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ABCB" w14:textId="77777777" w:rsidR="00CE62CA" w:rsidRDefault="00CE62CA" w:rsidP="00E44192">
      <w:pPr>
        <w:spacing w:before="70" w:line="235" w:lineRule="auto"/>
        <w:ind w:right="-46"/>
        <w:jc w:val="both"/>
        <w:rPr>
          <w:b/>
          <w:i/>
        </w:rPr>
      </w:pPr>
    </w:p>
    <w:p w14:paraId="77D0494D" w14:textId="3A5A6E44" w:rsidR="00117344" w:rsidRPr="00CE62CA" w:rsidRDefault="00A171C3" w:rsidP="00E44192">
      <w:pPr>
        <w:spacing w:before="70" w:line="235" w:lineRule="auto"/>
        <w:ind w:right="-46"/>
        <w:jc w:val="center"/>
        <w:rPr>
          <w:b/>
          <w:i/>
        </w:rPr>
      </w:pPr>
      <w:r w:rsidRPr="00CE62CA">
        <w:rPr>
          <w:b/>
          <w:i/>
        </w:rPr>
        <w:t>AKÇAKALE ÖĞRETMENEVİ ve ASO MÜDÜRLÜĞÜ</w:t>
      </w:r>
    </w:p>
    <w:p w14:paraId="128EA15A" w14:textId="2046D60F" w:rsidR="00CA545A" w:rsidRPr="00CE62CA" w:rsidRDefault="003565DD" w:rsidP="00E44192">
      <w:pPr>
        <w:spacing w:before="70" w:line="235" w:lineRule="auto"/>
        <w:ind w:right="-46"/>
        <w:jc w:val="center"/>
        <w:rPr>
          <w:b/>
          <w:i/>
        </w:rPr>
      </w:pPr>
      <w:r>
        <w:rPr>
          <w:b/>
          <w:i/>
        </w:rPr>
        <w:t>KURU GIDA</w:t>
      </w:r>
      <w:r w:rsidR="00A171C3" w:rsidRPr="00CE62CA">
        <w:rPr>
          <w:b/>
          <w:i/>
        </w:rPr>
        <w:t xml:space="preserve"> DOĞRUDAN TEMİN ALIMI</w:t>
      </w:r>
    </w:p>
    <w:p w14:paraId="128EA15B" w14:textId="77777777" w:rsidR="00CA545A" w:rsidRPr="00CE62CA" w:rsidRDefault="00CA545A" w:rsidP="00E44192">
      <w:pPr>
        <w:pStyle w:val="GvdeMetni"/>
        <w:spacing w:before="11"/>
        <w:ind w:right="-46"/>
        <w:jc w:val="center"/>
        <w:rPr>
          <w:b/>
          <w:i/>
        </w:rPr>
      </w:pPr>
    </w:p>
    <w:p w14:paraId="128EA15C" w14:textId="77777777" w:rsidR="00CA545A" w:rsidRPr="00CE62CA" w:rsidRDefault="00A171C3" w:rsidP="00E44192">
      <w:pPr>
        <w:pStyle w:val="KonuBal"/>
        <w:ind w:left="0" w:right="-46"/>
        <w:rPr>
          <w:sz w:val="22"/>
          <w:szCs w:val="22"/>
        </w:rPr>
      </w:pPr>
      <w:r w:rsidRPr="00CE62CA">
        <w:rPr>
          <w:sz w:val="22"/>
          <w:szCs w:val="22"/>
        </w:rPr>
        <w:t>TEKNİK ŞARTNAME</w:t>
      </w:r>
    </w:p>
    <w:p w14:paraId="128EA15D" w14:textId="77777777" w:rsidR="00CA545A" w:rsidRPr="00CE62CA" w:rsidRDefault="00CA545A" w:rsidP="00E44192">
      <w:pPr>
        <w:pStyle w:val="GvdeMetni"/>
        <w:ind w:right="-46"/>
        <w:jc w:val="both"/>
        <w:rPr>
          <w:b/>
        </w:rPr>
      </w:pPr>
    </w:p>
    <w:p w14:paraId="128EA15E" w14:textId="77777777" w:rsidR="00CA545A" w:rsidRPr="00CE62CA" w:rsidRDefault="00CA545A" w:rsidP="00E44192">
      <w:pPr>
        <w:pStyle w:val="GvdeMetni"/>
        <w:spacing w:before="10"/>
        <w:ind w:right="-46"/>
        <w:jc w:val="both"/>
        <w:rPr>
          <w:b/>
        </w:rPr>
      </w:pPr>
    </w:p>
    <w:p w14:paraId="128EA15F" w14:textId="1748B05A" w:rsidR="00CA545A" w:rsidRPr="00CE62CA" w:rsidRDefault="00A171C3" w:rsidP="00E44192">
      <w:pPr>
        <w:pStyle w:val="GvdeMetni"/>
        <w:ind w:right="-46"/>
        <w:jc w:val="both"/>
      </w:pPr>
      <w:r w:rsidRPr="00CE62CA">
        <w:rPr>
          <w:b/>
        </w:rPr>
        <w:t xml:space="preserve">MADDE – </w:t>
      </w:r>
      <w:r w:rsidR="0057400D" w:rsidRPr="00CE62CA">
        <w:rPr>
          <w:b/>
        </w:rPr>
        <w:t>1:</w:t>
      </w:r>
      <w:r w:rsidR="0057400D" w:rsidRPr="00CE62CA">
        <w:t xml:space="preserve"> Kurumumuzun</w:t>
      </w:r>
      <w:r w:rsidRPr="00CE62CA">
        <w:t xml:space="preserve"> ihtiyacı olan Gıda Evsaf Şartnamesindeki yiyecek maddelerinin Gıda Maddeleri Tüzüğüne ve Türk Standartlarına uygun olması şarttır.</w:t>
      </w:r>
      <w:r w:rsidR="00F53338">
        <w:t xml:space="preserve"> Ürünlerin </w:t>
      </w:r>
      <w:r w:rsidR="00DD235D">
        <w:t>taşınması da kapalı kasa gıda taşımasına uygun araçlarda yapılacaktır.</w:t>
      </w:r>
    </w:p>
    <w:p w14:paraId="5C81C614" w14:textId="77777777" w:rsidR="0007222A" w:rsidRPr="00CE62CA" w:rsidRDefault="0007222A" w:rsidP="00E44192">
      <w:pPr>
        <w:pStyle w:val="GvdeMetni"/>
        <w:ind w:right="-46"/>
        <w:jc w:val="both"/>
      </w:pPr>
    </w:p>
    <w:p w14:paraId="76519A83" w14:textId="77B82117" w:rsidR="0007222A" w:rsidRDefault="0007222A" w:rsidP="00E44192">
      <w:pPr>
        <w:pStyle w:val="GvdeMetni"/>
        <w:ind w:right="-46"/>
        <w:jc w:val="both"/>
        <w:rPr>
          <w:bCs/>
        </w:rPr>
      </w:pPr>
      <w:r w:rsidRPr="00CE62CA">
        <w:rPr>
          <w:b/>
        </w:rPr>
        <w:t xml:space="preserve">MADDE – 2: </w:t>
      </w:r>
      <w:r w:rsidR="00097A49">
        <w:rPr>
          <w:b/>
        </w:rPr>
        <w:t xml:space="preserve"> </w:t>
      </w:r>
      <w:r w:rsidR="00097A49" w:rsidRPr="00F22285">
        <w:t>İ</w:t>
      </w:r>
      <w:r w:rsidR="00097A49">
        <w:t>hale üzerine kalan firma 2 gün içerisinde sözleşme imzalamak zorundadır. Aksi halde bir sonraki avantajlı istekliye sözleşme imzalatılacaktır</w:t>
      </w:r>
      <w:r w:rsidR="00097A49">
        <w:rPr>
          <w:bCs/>
        </w:rPr>
        <w:t>.</w:t>
      </w:r>
      <w:r w:rsidR="00097A49">
        <w:rPr>
          <w:bCs/>
        </w:rPr>
        <w:t xml:space="preserve"> </w:t>
      </w:r>
      <w:bookmarkStart w:id="0" w:name="_GoBack"/>
      <w:bookmarkEnd w:id="0"/>
      <w:r w:rsidR="00825520" w:rsidRPr="00CE62CA">
        <w:rPr>
          <w:bCs/>
        </w:rPr>
        <w:t xml:space="preserve">Ödemeler </w:t>
      </w:r>
      <w:r w:rsidR="00B500FB" w:rsidRPr="00CE62CA">
        <w:rPr>
          <w:bCs/>
        </w:rPr>
        <w:t xml:space="preserve">mal </w:t>
      </w:r>
      <w:r w:rsidR="006F195C" w:rsidRPr="00CE62CA">
        <w:rPr>
          <w:bCs/>
        </w:rPr>
        <w:t xml:space="preserve">alımın sonlandırılmasına </w:t>
      </w:r>
      <w:proofErr w:type="spellStart"/>
      <w:r w:rsidR="006F195C" w:rsidRPr="00CE62CA">
        <w:rPr>
          <w:bCs/>
        </w:rPr>
        <w:t>mütakip</w:t>
      </w:r>
      <w:proofErr w:type="spellEnd"/>
      <w:r w:rsidR="006F195C" w:rsidRPr="00CE62CA">
        <w:rPr>
          <w:bCs/>
        </w:rPr>
        <w:t xml:space="preserve"> fatura kesiminden sonra </w:t>
      </w:r>
      <w:r w:rsidR="00434979">
        <w:rPr>
          <w:bCs/>
        </w:rPr>
        <w:t xml:space="preserve">kurumun ödeme olarak uygunluğuna bakılarak </w:t>
      </w:r>
      <w:proofErr w:type="spellStart"/>
      <w:r w:rsidR="006F195C" w:rsidRPr="00CE62CA">
        <w:rPr>
          <w:bCs/>
        </w:rPr>
        <w:t>hakedişi</w:t>
      </w:r>
      <w:proofErr w:type="spellEnd"/>
      <w:r w:rsidR="006F195C" w:rsidRPr="00CE62CA">
        <w:rPr>
          <w:bCs/>
        </w:rPr>
        <w:t xml:space="preserve"> yapıl</w:t>
      </w:r>
      <w:r w:rsidR="009E133C">
        <w:rPr>
          <w:bCs/>
        </w:rPr>
        <w:t>acakt</w:t>
      </w:r>
      <w:r w:rsidR="006F195C" w:rsidRPr="00CE62CA">
        <w:rPr>
          <w:bCs/>
        </w:rPr>
        <w:t>ır.</w:t>
      </w:r>
    </w:p>
    <w:p w14:paraId="0239E897" w14:textId="77777777" w:rsidR="00CE62CA" w:rsidRDefault="00CE62CA" w:rsidP="00E44192">
      <w:pPr>
        <w:pStyle w:val="GvdeMetni"/>
        <w:ind w:right="-46"/>
        <w:jc w:val="both"/>
        <w:rPr>
          <w:bCs/>
        </w:rPr>
      </w:pPr>
    </w:p>
    <w:p w14:paraId="4DFAF0FC" w14:textId="1C85BC52" w:rsidR="00CE62CA" w:rsidRDefault="00CE62CA" w:rsidP="00E44192">
      <w:pPr>
        <w:pStyle w:val="GvdeMetni"/>
        <w:ind w:right="-46"/>
        <w:jc w:val="both"/>
        <w:rPr>
          <w:bCs/>
        </w:rPr>
      </w:pPr>
      <w:r>
        <w:rPr>
          <w:b/>
        </w:rPr>
        <w:t>MADDE – 3:</w:t>
      </w:r>
      <w:r w:rsidR="00CC0067">
        <w:rPr>
          <w:b/>
        </w:rPr>
        <w:t xml:space="preserve"> </w:t>
      </w:r>
      <w:r w:rsidR="00CC0067">
        <w:rPr>
          <w:bCs/>
        </w:rPr>
        <w:t>Doğrudan temin alımı</w:t>
      </w:r>
      <w:r w:rsidR="00EB4B1A">
        <w:rPr>
          <w:bCs/>
        </w:rPr>
        <w:t xml:space="preserve"> işi,</w:t>
      </w:r>
      <w:r w:rsidR="00CC0067">
        <w:rPr>
          <w:bCs/>
        </w:rPr>
        <w:t xml:space="preserve"> </w:t>
      </w:r>
      <w:r w:rsidR="00871EF3">
        <w:rPr>
          <w:bCs/>
        </w:rPr>
        <w:t>ürünlerin birim alım miktarları</w:t>
      </w:r>
      <w:r w:rsidR="00D66C24">
        <w:rPr>
          <w:bCs/>
        </w:rPr>
        <w:t xml:space="preserve"> dolması ile veya</w:t>
      </w:r>
      <w:r w:rsidR="00871EF3">
        <w:rPr>
          <w:bCs/>
        </w:rPr>
        <w:t xml:space="preserve"> </w:t>
      </w:r>
      <w:r w:rsidR="00D66C24">
        <w:rPr>
          <w:bCs/>
        </w:rPr>
        <w:t xml:space="preserve">dolmasına bakılmaksızın 19.01.2024 tarihinde otomatik olarak </w:t>
      </w:r>
      <w:r w:rsidR="00B948DC">
        <w:rPr>
          <w:bCs/>
        </w:rPr>
        <w:t>s</w:t>
      </w:r>
      <w:r w:rsidR="00AB36AA">
        <w:rPr>
          <w:bCs/>
        </w:rPr>
        <w:t>onlan</w:t>
      </w:r>
      <w:r w:rsidR="00B948DC">
        <w:rPr>
          <w:bCs/>
        </w:rPr>
        <w:t xml:space="preserve">dırılacak olup </w:t>
      </w:r>
      <w:r w:rsidR="00434979">
        <w:rPr>
          <w:bCs/>
        </w:rPr>
        <w:t xml:space="preserve">kurumun ödeme olarak uygunluğuna bakılarak </w:t>
      </w:r>
      <w:proofErr w:type="spellStart"/>
      <w:r w:rsidR="00434979" w:rsidRPr="00CE62CA">
        <w:rPr>
          <w:bCs/>
        </w:rPr>
        <w:t>hakedişi</w:t>
      </w:r>
      <w:proofErr w:type="spellEnd"/>
      <w:r w:rsidR="00B948DC">
        <w:rPr>
          <w:bCs/>
        </w:rPr>
        <w:t xml:space="preserve"> yapılacaktır.</w:t>
      </w:r>
    </w:p>
    <w:p w14:paraId="00172764" w14:textId="77777777" w:rsidR="00A4351D" w:rsidRDefault="00A4351D" w:rsidP="00E44192">
      <w:pPr>
        <w:pStyle w:val="GvdeMetni"/>
        <w:ind w:right="-46"/>
        <w:jc w:val="both"/>
        <w:rPr>
          <w:bCs/>
        </w:rPr>
      </w:pPr>
    </w:p>
    <w:p w14:paraId="50F0DC3F" w14:textId="77AC71CE" w:rsidR="00A4351D" w:rsidRDefault="00A4351D" w:rsidP="00E44192">
      <w:pPr>
        <w:pStyle w:val="GvdeMetni"/>
        <w:ind w:right="-46"/>
        <w:jc w:val="both"/>
        <w:rPr>
          <w:bCs/>
        </w:rPr>
      </w:pPr>
      <w:r>
        <w:rPr>
          <w:b/>
        </w:rPr>
        <w:t xml:space="preserve">MADDE – 4: </w:t>
      </w:r>
      <w:r>
        <w:rPr>
          <w:bCs/>
        </w:rPr>
        <w:t>Siparişi yapılan ürünler</w:t>
      </w:r>
      <w:r w:rsidR="00AF302E">
        <w:rPr>
          <w:bCs/>
        </w:rPr>
        <w:t>in kabulü 09:00-15:00 saatleri arasında yapılacak olup bu saatler dışında kurum içi alım yapılmayacaktır.</w:t>
      </w:r>
    </w:p>
    <w:p w14:paraId="124EA8EE" w14:textId="77777777" w:rsidR="00AF302E" w:rsidRDefault="00AF302E" w:rsidP="00E44192">
      <w:pPr>
        <w:pStyle w:val="GvdeMetni"/>
        <w:ind w:right="-46"/>
        <w:jc w:val="both"/>
        <w:rPr>
          <w:bCs/>
        </w:rPr>
      </w:pPr>
    </w:p>
    <w:p w14:paraId="20081DCA" w14:textId="5621BDEF" w:rsidR="009D1A70" w:rsidRDefault="009D1A70" w:rsidP="009D1A70">
      <w:pPr>
        <w:pStyle w:val="GvdeMetni"/>
        <w:ind w:right="-46"/>
        <w:jc w:val="both"/>
        <w:rPr>
          <w:bCs/>
        </w:rPr>
      </w:pPr>
      <w:r>
        <w:rPr>
          <w:b/>
        </w:rPr>
        <w:t xml:space="preserve">MADDE – 5: </w:t>
      </w:r>
      <w:r w:rsidR="00473355">
        <w:rPr>
          <w:bCs/>
        </w:rPr>
        <w:t xml:space="preserve">Kontrol teşkilatınca muayenesi yapılan ve kabul gören ürünlerin depolara taşınması ve yerleştirilmesi </w:t>
      </w:r>
      <w:r w:rsidR="00900C36">
        <w:rPr>
          <w:bCs/>
        </w:rPr>
        <w:t>tamamıyla</w:t>
      </w:r>
      <w:r w:rsidR="00473355">
        <w:rPr>
          <w:bCs/>
        </w:rPr>
        <w:t xml:space="preserve"> yüklenici firmaya a</w:t>
      </w:r>
      <w:r w:rsidR="00900C36">
        <w:rPr>
          <w:bCs/>
        </w:rPr>
        <w:t>ittir.</w:t>
      </w:r>
    </w:p>
    <w:p w14:paraId="600865A5" w14:textId="77777777" w:rsidR="005769EC" w:rsidRDefault="005769EC" w:rsidP="00E44192">
      <w:pPr>
        <w:pStyle w:val="GvdeMetni"/>
        <w:ind w:right="-46"/>
        <w:jc w:val="both"/>
        <w:rPr>
          <w:bCs/>
        </w:rPr>
      </w:pPr>
    </w:p>
    <w:p w14:paraId="76C172AC" w14:textId="150BAF5E" w:rsidR="00AF302E" w:rsidRDefault="00AF302E" w:rsidP="00E44192">
      <w:pPr>
        <w:pStyle w:val="GvdeMetni"/>
        <w:ind w:right="-46"/>
        <w:jc w:val="both"/>
        <w:rPr>
          <w:bCs/>
        </w:rPr>
      </w:pPr>
      <w:r>
        <w:rPr>
          <w:b/>
        </w:rPr>
        <w:t xml:space="preserve">MADDE – </w:t>
      </w:r>
      <w:r w:rsidR="00900C36">
        <w:rPr>
          <w:b/>
        </w:rPr>
        <w:t>6</w:t>
      </w:r>
      <w:r>
        <w:rPr>
          <w:b/>
        </w:rPr>
        <w:t>:</w:t>
      </w:r>
      <w:r w:rsidR="003D19C8">
        <w:rPr>
          <w:b/>
        </w:rPr>
        <w:t xml:space="preserve"> </w:t>
      </w:r>
      <w:r w:rsidR="003D19C8">
        <w:rPr>
          <w:bCs/>
        </w:rPr>
        <w:t xml:space="preserve">Kontrol teşkilatınca muayenesi yapılan </w:t>
      </w:r>
      <w:r w:rsidR="00892C7D">
        <w:rPr>
          <w:bCs/>
        </w:rPr>
        <w:t>ve kabul görmeyen ürünlerin</w:t>
      </w:r>
      <w:r w:rsidR="00820DB2">
        <w:rPr>
          <w:bCs/>
        </w:rPr>
        <w:t xml:space="preserve"> tekrar</w:t>
      </w:r>
      <w:r w:rsidR="00892C7D">
        <w:rPr>
          <w:bCs/>
        </w:rPr>
        <w:t xml:space="preserve"> kabulü </w:t>
      </w:r>
      <w:r w:rsidR="00820DB2">
        <w:rPr>
          <w:bCs/>
        </w:rPr>
        <w:t xml:space="preserve">aynı </w:t>
      </w:r>
      <w:r w:rsidR="00892C7D">
        <w:rPr>
          <w:bCs/>
        </w:rPr>
        <w:t>gün</w:t>
      </w:r>
      <w:r w:rsidR="00820DB2">
        <w:rPr>
          <w:bCs/>
        </w:rPr>
        <w:t xml:space="preserve"> mesai saatleri</w:t>
      </w:r>
      <w:r w:rsidR="00892C7D">
        <w:rPr>
          <w:bCs/>
        </w:rPr>
        <w:t xml:space="preserve"> içinde yapılması zorunludur.</w:t>
      </w:r>
      <w:r w:rsidR="00820DB2">
        <w:rPr>
          <w:bCs/>
        </w:rPr>
        <w:t xml:space="preserve"> </w:t>
      </w:r>
      <w:r w:rsidR="00E728E6">
        <w:rPr>
          <w:bCs/>
        </w:rPr>
        <w:t xml:space="preserve">2 (iki) defa </w:t>
      </w:r>
      <w:proofErr w:type="spellStart"/>
      <w:r w:rsidR="00E728E6">
        <w:rPr>
          <w:bCs/>
        </w:rPr>
        <w:t>red</w:t>
      </w:r>
      <w:proofErr w:type="spellEnd"/>
      <w:r w:rsidR="00E728E6">
        <w:rPr>
          <w:bCs/>
        </w:rPr>
        <w:t xml:space="preserve"> yiyen ürünlerin alımı </w:t>
      </w:r>
      <w:r w:rsidR="00433731">
        <w:rPr>
          <w:bCs/>
        </w:rPr>
        <w:t>durdurulacak olup do</w:t>
      </w:r>
      <w:r w:rsidR="00E44192">
        <w:rPr>
          <w:bCs/>
        </w:rPr>
        <w:t>ğ</w:t>
      </w:r>
      <w:r w:rsidR="00433731">
        <w:rPr>
          <w:bCs/>
        </w:rPr>
        <w:t>rudan temini sonlandırılacaktır.</w:t>
      </w:r>
    </w:p>
    <w:p w14:paraId="016C4480" w14:textId="77777777" w:rsidR="00433731" w:rsidRDefault="00433731" w:rsidP="00E44192">
      <w:pPr>
        <w:pStyle w:val="GvdeMetni"/>
        <w:ind w:right="-46"/>
        <w:jc w:val="both"/>
        <w:rPr>
          <w:bCs/>
        </w:rPr>
      </w:pPr>
    </w:p>
    <w:p w14:paraId="7B8A50A9" w14:textId="23C7C6CD" w:rsidR="00433731" w:rsidRPr="00E44192" w:rsidRDefault="00E44192" w:rsidP="00E44192">
      <w:pPr>
        <w:pStyle w:val="GvdeMetni"/>
        <w:ind w:right="-46"/>
        <w:jc w:val="both"/>
        <w:rPr>
          <w:bCs/>
        </w:rPr>
      </w:pPr>
      <w:r>
        <w:rPr>
          <w:b/>
        </w:rPr>
        <w:t xml:space="preserve">MADDE – </w:t>
      </w:r>
      <w:r w:rsidR="00900C36">
        <w:rPr>
          <w:b/>
        </w:rPr>
        <w:t>7</w:t>
      </w:r>
      <w:r>
        <w:rPr>
          <w:b/>
        </w:rPr>
        <w:t xml:space="preserve">: </w:t>
      </w:r>
      <w:r w:rsidR="002427A5">
        <w:rPr>
          <w:bCs/>
        </w:rPr>
        <w:t xml:space="preserve">Kontrol teşkilatınca yüklenici firmaya iş ile ilgili tutulacak 3 (üç) adet </w:t>
      </w:r>
      <w:r w:rsidR="009D6A7A">
        <w:rPr>
          <w:bCs/>
        </w:rPr>
        <w:t xml:space="preserve">tutanak doğrudan temin alımını kuruma tek taraflı olarak </w:t>
      </w:r>
      <w:r w:rsidR="005769EC">
        <w:rPr>
          <w:bCs/>
        </w:rPr>
        <w:t>fesih hakkını verecek olup fesih işlemi gerçekleştirilecektir.</w:t>
      </w:r>
    </w:p>
    <w:p w14:paraId="128EA160" w14:textId="77777777" w:rsidR="00CA545A" w:rsidRPr="00CE62CA" w:rsidRDefault="00CA545A" w:rsidP="00E44192">
      <w:pPr>
        <w:pStyle w:val="GvdeMetni"/>
        <w:spacing w:before="9"/>
        <w:ind w:right="-46"/>
        <w:jc w:val="both"/>
      </w:pPr>
    </w:p>
    <w:p w14:paraId="128EA161" w14:textId="3D7C72F2" w:rsidR="00CA545A" w:rsidRPr="00CE62CA" w:rsidRDefault="00A171C3" w:rsidP="00E44192">
      <w:pPr>
        <w:ind w:right="-46"/>
        <w:jc w:val="both"/>
      </w:pPr>
      <w:r w:rsidRPr="00CE62CA">
        <w:rPr>
          <w:b/>
        </w:rPr>
        <w:t xml:space="preserve">MADDE – </w:t>
      </w:r>
      <w:r w:rsidR="00900C36">
        <w:rPr>
          <w:b/>
        </w:rPr>
        <w:t>8</w:t>
      </w:r>
      <w:r w:rsidR="0057400D" w:rsidRPr="00CE62CA">
        <w:rPr>
          <w:b/>
        </w:rPr>
        <w:t>:</w:t>
      </w:r>
      <w:r w:rsidR="0057400D" w:rsidRPr="00CE62CA">
        <w:t xml:space="preserve"> Alımı</w:t>
      </w:r>
      <w:r w:rsidRPr="00CE62CA">
        <w:t xml:space="preserve"> yapılacak ürünler ve özellikleri:</w:t>
      </w:r>
    </w:p>
    <w:p w14:paraId="128EA162" w14:textId="77777777" w:rsidR="00CA545A" w:rsidRPr="00CE62CA" w:rsidRDefault="00CA545A" w:rsidP="00E44192">
      <w:pPr>
        <w:pStyle w:val="GvdeMetni"/>
        <w:spacing w:before="7"/>
        <w:ind w:right="-46"/>
        <w:jc w:val="both"/>
      </w:pPr>
    </w:p>
    <w:p w14:paraId="18CF192E" w14:textId="77777777" w:rsidR="00977A36" w:rsidRPr="00E41851" w:rsidRDefault="00A171C3" w:rsidP="00977A36">
      <w:pPr>
        <w:jc w:val="both"/>
      </w:pPr>
      <w:r w:rsidRPr="00CE62CA">
        <w:rPr>
          <w:spacing w:val="-60"/>
          <w:w w:val="103"/>
          <w:u w:val="thick"/>
        </w:rPr>
        <w:t xml:space="preserve"> </w:t>
      </w:r>
      <w:r w:rsidR="00977A36">
        <w:t>*** TÜM ÜRÜNLERİN 1. SINIF KALİTEDE OLMASI GEREKMEKTEDİR. LEZZET ve ŞEKİL BAKIMINDAN UYGUN OLMAYAN ÜRÜNLER AŞAĞIDAKİ KRİTERLERİ TAŞISA BİLE İADE EDİLECEKTİR.</w:t>
      </w:r>
    </w:p>
    <w:p w14:paraId="5C05C516" w14:textId="77777777" w:rsidR="00977A36" w:rsidRPr="00E41851" w:rsidRDefault="00977A36" w:rsidP="00977A36">
      <w:r w:rsidRPr="00E41851">
        <w:t xml:space="preserve">      </w:t>
      </w:r>
    </w:p>
    <w:p w14:paraId="6466D2DA" w14:textId="77777777" w:rsidR="00977A36" w:rsidRPr="00E41851" w:rsidRDefault="00977A36" w:rsidP="00977A36">
      <w:pPr>
        <w:tabs>
          <w:tab w:val="left" w:pos="810"/>
        </w:tabs>
        <w:jc w:val="center"/>
      </w:pPr>
      <w:r w:rsidRPr="00E41851">
        <w:rPr>
          <w:b/>
          <w:u w:val="single"/>
        </w:rPr>
        <w:t>ARPA ŞEHRİYE</w:t>
      </w:r>
    </w:p>
    <w:p w14:paraId="57B3EAAF" w14:textId="77777777" w:rsidR="00977A36" w:rsidRPr="00E41851" w:rsidRDefault="00977A36" w:rsidP="00977A36">
      <w:pPr>
        <w:tabs>
          <w:tab w:val="left" w:pos="810"/>
        </w:tabs>
        <w:jc w:val="center"/>
        <w:rPr>
          <w:b/>
          <w:u w:val="single"/>
        </w:rPr>
      </w:pPr>
    </w:p>
    <w:p w14:paraId="2C3F0E39" w14:textId="77777777" w:rsidR="00977A36" w:rsidRPr="00E41851" w:rsidRDefault="00977A36" w:rsidP="00977A36">
      <w:pPr>
        <w:tabs>
          <w:tab w:val="left" w:pos="810"/>
        </w:tabs>
        <w:rPr>
          <w:b/>
          <w:u w:val="single"/>
        </w:rPr>
      </w:pPr>
      <w:r w:rsidRPr="00E41851">
        <w:rPr>
          <w:b/>
          <w:u w:val="single"/>
        </w:rPr>
        <w:t>1.EVSAF VE ÖZELLİKLER:</w:t>
      </w:r>
    </w:p>
    <w:p w14:paraId="0A116199" w14:textId="77777777" w:rsidR="00977A36" w:rsidRPr="00E41851" w:rsidRDefault="00977A36" w:rsidP="00977A36">
      <w:pPr>
        <w:tabs>
          <w:tab w:val="left" w:pos="810"/>
        </w:tabs>
      </w:pPr>
      <w:r w:rsidRPr="00E41851">
        <w:tab/>
        <w:t>- Arpa şehriye kendine özgü renk, tat ve kokuda olmalı, acımış, küflü, kurtlu, böcek ve zararlılarca yenik olmamalı, kaynar damıtık suya atılıp kaynatıldığında en çok 20 dakikada pişmeli,</w:t>
      </w:r>
    </w:p>
    <w:p w14:paraId="57D9E998" w14:textId="77777777" w:rsidR="00977A36" w:rsidRPr="00E41851" w:rsidRDefault="00977A36" w:rsidP="00977A36">
      <w:pPr>
        <w:widowControl/>
        <w:numPr>
          <w:ilvl w:val="0"/>
          <w:numId w:val="5"/>
        </w:numPr>
        <w:tabs>
          <w:tab w:val="left" w:pos="810"/>
        </w:tabs>
        <w:autoSpaceDE/>
        <w:autoSpaceDN/>
      </w:pPr>
      <w:r w:rsidRPr="00E41851">
        <w:t>Arpa şehriye yeni üretilmiş olmalı (yeni mala eski mal karıştırılmamalı),</w:t>
      </w:r>
    </w:p>
    <w:p w14:paraId="5DE36334" w14:textId="77777777" w:rsidR="00977A36" w:rsidRPr="00E41851" w:rsidRDefault="00977A36" w:rsidP="00977A36">
      <w:pPr>
        <w:tabs>
          <w:tab w:val="left" w:pos="810"/>
        </w:tabs>
      </w:pPr>
      <w:r w:rsidRPr="00E41851">
        <w:t xml:space="preserve">            -Arpa şehriyenin </w:t>
      </w:r>
      <w:r>
        <w:t>Okulumuz</w:t>
      </w:r>
      <w:r w:rsidRPr="00E41851">
        <w:t xml:space="preserve"> Ambarına intikalinden itibaren en az 12 ay kullanma müddeti olmalıdır.</w:t>
      </w:r>
    </w:p>
    <w:p w14:paraId="7761ACCF" w14:textId="77777777" w:rsidR="00977A36" w:rsidRPr="00E41851" w:rsidRDefault="00977A36" w:rsidP="00977A36">
      <w:pPr>
        <w:tabs>
          <w:tab w:val="left" w:pos="810"/>
        </w:tabs>
      </w:pPr>
    </w:p>
    <w:p w14:paraId="792F891E" w14:textId="77777777" w:rsidR="00977A36" w:rsidRPr="00E41851" w:rsidRDefault="00977A36" w:rsidP="00977A36">
      <w:pPr>
        <w:tabs>
          <w:tab w:val="left" w:pos="810"/>
        </w:tabs>
        <w:rPr>
          <w:b/>
          <w:u w:val="single"/>
        </w:rPr>
      </w:pPr>
      <w:r w:rsidRPr="00E41851">
        <w:rPr>
          <w:b/>
          <w:u w:val="single"/>
        </w:rPr>
        <w:t>2.AMBALAJ:</w:t>
      </w:r>
    </w:p>
    <w:p w14:paraId="2FAC30EC" w14:textId="77777777" w:rsidR="00977A36" w:rsidRPr="00E41851" w:rsidRDefault="00977A36" w:rsidP="00977A36">
      <w:pPr>
        <w:tabs>
          <w:tab w:val="left" w:pos="810"/>
        </w:tabs>
      </w:pPr>
      <w:r w:rsidRPr="00E41851">
        <w:tab/>
        <w:t>- Arpa şehriye sağlığa zararsız, şehriyeyi kalite açısından etkilemeyen yeni, temiz, kuru, kokusuz 5</w:t>
      </w:r>
      <w:r>
        <w:t xml:space="preserve"> veya 25</w:t>
      </w:r>
      <w:r w:rsidRPr="00E41851">
        <w:t xml:space="preserve"> Kg. ambalajlar içinde olmalıdır.</w:t>
      </w:r>
    </w:p>
    <w:p w14:paraId="7BDD8C4C"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Arpa Şehriye, ambalajları üzerine aşağıdaki bilgiler okunaklı bir şekilde yazılmalıdır.</w:t>
      </w:r>
    </w:p>
    <w:p w14:paraId="7D5C3325"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5523163D" w14:textId="77777777" w:rsidR="00977A36" w:rsidRPr="00E41851" w:rsidRDefault="00977A36" w:rsidP="00977A36">
      <w:pPr>
        <w:pStyle w:val="GvdeMetniGirintisi"/>
        <w:tabs>
          <w:tab w:val="left" w:pos="810"/>
        </w:tabs>
        <w:ind w:left="720"/>
      </w:pPr>
      <w:r w:rsidRPr="00E41851">
        <w:t>- Malın adı, çeşidi, tipi,</w:t>
      </w:r>
    </w:p>
    <w:p w14:paraId="3E190F7B" w14:textId="77777777" w:rsidR="00977A36" w:rsidRPr="00E41851" w:rsidRDefault="00977A36" w:rsidP="00977A36">
      <w:pPr>
        <w:pStyle w:val="GvdeMetniGirintisi"/>
        <w:tabs>
          <w:tab w:val="left" w:pos="810"/>
        </w:tabs>
        <w:ind w:left="720"/>
      </w:pPr>
      <w:r w:rsidRPr="00E41851">
        <w:t xml:space="preserve">- Bu standardın işaret ve numarası </w:t>
      </w:r>
    </w:p>
    <w:p w14:paraId="6273BC0C" w14:textId="77777777" w:rsidR="00977A36" w:rsidRPr="00E41851" w:rsidRDefault="00977A36" w:rsidP="00977A36">
      <w:pPr>
        <w:pStyle w:val="GvdeMetniGirintisi"/>
        <w:tabs>
          <w:tab w:val="left" w:pos="810"/>
        </w:tabs>
        <w:ind w:left="720"/>
      </w:pPr>
      <w:r w:rsidRPr="00E41851">
        <w:t>- İmalat seri / kod numarası,</w:t>
      </w:r>
    </w:p>
    <w:p w14:paraId="0D01F473" w14:textId="77777777" w:rsidR="00977A36" w:rsidRPr="00E41851" w:rsidRDefault="00977A36" w:rsidP="00977A36">
      <w:pPr>
        <w:pStyle w:val="GvdeMetniGirintisi"/>
        <w:tabs>
          <w:tab w:val="left" w:pos="810"/>
        </w:tabs>
        <w:ind w:left="720"/>
      </w:pPr>
      <w:r w:rsidRPr="00E41851">
        <w:t>- İmalat tarihi, ay ve yıl olarak,</w:t>
      </w:r>
    </w:p>
    <w:p w14:paraId="1F0B9C52" w14:textId="77777777" w:rsidR="00977A36" w:rsidRPr="00E41851" w:rsidRDefault="00977A36" w:rsidP="00977A36">
      <w:pPr>
        <w:tabs>
          <w:tab w:val="left" w:pos="810"/>
        </w:tabs>
      </w:pPr>
      <w:r w:rsidRPr="00E41851">
        <w:lastRenderedPageBreak/>
        <w:t xml:space="preserve">              Net ağırlığı ve son kullanma tarihi</w:t>
      </w:r>
    </w:p>
    <w:p w14:paraId="1B78C6A4" w14:textId="77777777" w:rsidR="00977A36" w:rsidRPr="00E41851" w:rsidRDefault="00977A36" w:rsidP="00977A36">
      <w:pPr>
        <w:ind w:left="705"/>
        <w:rPr>
          <w:b/>
          <w:bCs/>
        </w:rPr>
      </w:pPr>
    </w:p>
    <w:p w14:paraId="036934AF" w14:textId="77777777" w:rsidR="00977A36" w:rsidRPr="00E41851" w:rsidRDefault="00977A36" w:rsidP="00977A36">
      <w:pPr>
        <w:ind w:left="705"/>
        <w:jc w:val="center"/>
        <w:rPr>
          <w:b/>
          <w:bCs/>
        </w:rPr>
      </w:pPr>
    </w:p>
    <w:p w14:paraId="7616CC67" w14:textId="77777777" w:rsidR="00977A36" w:rsidRPr="00E41851" w:rsidRDefault="00977A36" w:rsidP="00977A36">
      <w:pPr>
        <w:widowControl/>
        <w:numPr>
          <w:ilvl w:val="0"/>
          <w:numId w:val="5"/>
        </w:numPr>
        <w:autoSpaceDE/>
        <w:autoSpaceDN/>
        <w:jc w:val="center"/>
        <w:rPr>
          <w:b/>
          <w:bCs/>
        </w:rPr>
      </w:pPr>
      <w:r w:rsidRPr="00E41851">
        <w:rPr>
          <w:b/>
          <w:bCs/>
        </w:rPr>
        <w:t>TEL ŞEHRİYE</w:t>
      </w:r>
    </w:p>
    <w:p w14:paraId="63AC7969" w14:textId="77777777" w:rsidR="00977A36" w:rsidRPr="00E41851" w:rsidRDefault="00977A36" w:rsidP="00977A36">
      <w:pPr>
        <w:tabs>
          <w:tab w:val="left" w:pos="810"/>
        </w:tabs>
        <w:rPr>
          <w:bCs/>
          <w:u w:val="single"/>
        </w:rPr>
      </w:pPr>
      <w:r w:rsidRPr="00E41851">
        <w:rPr>
          <w:bCs/>
          <w:u w:val="single"/>
        </w:rPr>
        <w:t>1.EVSAF VE ÖZELLİKLERİ:</w:t>
      </w:r>
    </w:p>
    <w:p w14:paraId="6ABAA3DC" w14:textId="77777777" w:rsidR="00977A36" w:rsidRPr="00E41851" w:rsidRDefault="00977A36" w:rsidP="00977A36">
      <w:pPr>
        <w:tabs>
          <w:tab w:val="left" w:pos="810"/>
        </w:tabs>
        <w:rPr>
          <w:b/>
          <w:u w:val="single"/>
        </w:rPr>
      </w:pPr>
    </w:p>
    <w:p w14:paraId="152D0C49" w14:textId="77777777" w:rsidR="00977A36" w:rsidRPr="00E41851" w:rsidRDefault="00977A36" w:rsidP="00977A36">
      <w:pPr>
        <w:tabs>
          <w:tab w:val="left" w:pos="810"/>
        </w:tabs>
      </w:pPr>
      <w:r w:rsidRPr="00E41851">
        <w:tab/>
        <w:t xml:space="preserve">- Tel şehriye kendine özgü renk, tat ve kokuda olmalı, acımış, küflü, kurtlu, böcek ve zararlılarca yenik olmamalı, kaynar damıtık suya atılıp kaynatıldığında en çok 20 dakikada </w:t>
      </w:r>
    </w:p>
    <w:p w14:paraId="7C3D0C6E" w14:textId="77777777" w:rsidR="00977A36" w:rsidRPr="00E41851" w:rsidRDefault="00977A36" w:rsidP="00977A36">
      <w:pPr>
        <w:tabs>
          <w:tab w:val="left" w:pos="810"/>
        </w:tabs>
      </w:pPr>
      <w:proofErr w:type="gramStart"/>
      <w:r w:rsidRPr="00E41851">
        <w:t>pişmeli</w:t>
      </w:r>
      <w:proofErr w:type="gramEnd"/>
      <w:r w:rsidRPr="00E41851">
        <w:t>,</w:t>
      </w:r>
    </w:p>
    <w:p w14:paraId="4D12D5D7" w14:textId="77777777" w:rsidR="00977A36" w:rsidRPr="00E41851" w:rsidRDefault="00977A36" w:rsidP="00977A36">
      <w:pPr>
        <w:widowControl/>
        <w:numPr>
          <w:ilvl w:val="0"/>
          <w:numId w:val="5"/>
        </w:numPr>
        <w:tabs>
          <w:tab w:val="left" w:pos="810"/>
        </w:tabs>
        <w:autoSpaceDE/>
        <w:autoSpaceDN/>
      </w:pPr>
      <w:r w:rsidRPr="00E41851">
        <w:t xml:space="preserve"> Tel şehriye yeni üretilmiş olmalı (yeni mala eski mal karıştırılmamalı),</w:t>
      </w:r>
    </w:p>
    <w:p w14:paraId="66A278F0" w14:textId="77777777" w:rsidR="00977A36" w:rsidRPr="00E41851" w:rsidRDefault="00977A36" w:rsidP="00977A36">
      <w:pPr>
        <w:widowControl/>
        <w:numPr>
          <w:ilvl w:val="0"/>
          <w:numId w:val="5"/>
        </w:numPr>
        <w:tabs>
          <w:tab w:val="clear" w:pos="1065"/>
          <w:tab w:val="left" w:pos="810"/>
        </w:tabs>
        <w:autoSpaceDE/>
        <w:autoSpaceDN/>
        <w:ind w:left="540" w:firstLine="165"/>
      </w:pPr>
      <w:r w:rsidRPr="00E41851">
        <w:t xml:space="preserve"> Tel şehriyenin </w:t>
      </w:r>
      <w:r>
        <w:t>Okulumuz</w:t>
      </w:r>
      <w:r w:rsidRPr="00E41851">
        <w:t xml:space="preserve"> Ambarına intikalinden en az </w:t>
      </w:r>
      <w:r>
        <w:t>1 yıl</w:t>
      </w:r>
      <w:r w:rsidRPr="00E41851">
        <w:t xml:space="preserve"> kullanma müddeti olmalıdır</w:t>
      </w:r>
    </w:p>
    <w:p w14:paraId="0206753E" w14:textId="77777777" w:rsidR="00977A36" w:rsidRPr="00E41851" w:rsidRDefault="00977A36" w:rsidP="00977A36">
      <w:pPr>
        <w:tabs>
          <w:tab w:val="left" w:pos="810"/>
        </w:tabs>
        <w:rPr>
          <w:bCs/>
          <w:u w:val="single"/>
        </w:rPr>
      </w:pPr>
      <w:r w:rsidRPr="00E41851">
        <w:rPr>
          <w:bCs/>
          <w:u w:val="single"/>
        </w:rPr>
        <w:t>2.AMBALAJ:</w:t>
      </w:r>
    </w:p>
    <w:p w14:paraId="4CCC8E22" w14:textId="77777777" w:rsidR="00977A36" w:rsidRPr="00E41851" w:rsidRDefault="00977A36" w:rsidP="00977A36">
      <w:pPr>
        <w:tabs>
          <w:tab w:val="left" w:pos="810"/>
        </w:tabs>
      </w:pPr>
    </w:p>
    <w:p w14:paraId="5E759A8C" w14:textId="77777777" w:rsidR="00977A36" w:rsidRPr="00E41851" w:rsidRDefault="00977A36" w:rsidP="00977A36">
      <w:pPr>
        <w:widowControl/>
        <w:numPr>
          <w:ilvl w:val="0"/>
          <w:numId w:val="5"/>
        </w:numPr>
        <w:tabs>
          <w:tab w:val="left" w:pos="810"/>
        </w:tabs>
        <w:autoSpaceDE/>
        <w:autoSpaceDN/>
      </w:pPr>
      <w:r w:rsidRPr="00E41851">
        <w:t>Tel şehriye sağlığa zararsız, şehriyeyi kalite açısından etkilemeyen yeni, temiz, kuru,</w:t>
      </w:r>
    </w:p>
    <w:p w14:paraId="60B6E8CA" w14:textId="77777777" w:rsidR="00977A36" w:rsidRPr="00E41851" w:rsidRDefault="00977A36" w:rsidP="00977A36">
      <w:pPr>
        <w:pStyle w:val="GvdeMetniGirintisi"/>
        <w:widowControl/>
        <w:numPr>
          <w:ilvl w:val="0"/>
          <w:numId w:val="5"/>
        </w:numPr>
        <w:tabs>
          <w:tab w:val="left" w:pos="810"/>
        </w:tabs>
        <w:autoSpaceDE/>
        <w:autoSpaceDN/>
        <w:spacing w:after="0"/>
        <w:jc w:val="both"/>
      </w:pPr>
      <w:proofErr w:type="gramStart"/>
      <w:r w:rsidRPr="00E41851">
        <w:t>kokusuz</w:t>
      </w:r>
      <w:proofErr w:type="gramEnd"/>
      <w:r w:rsidRPr="00E41851">
        <w:t xml:space="preserve"> </w:t>
      </w:r>
      <w:smartTag w:uri="urn:schemas-microsoft-com:office:smarttags" w:element="metricconverter">
        <w:smartTagPr>
          <w:attr w:name="ProductID" w:val="5 kg"/>
        </w:smartTagPr>
        <w:r w:rsidRPr="00E41851">
          <w:t>5 kg</w:t>
        </w:r>
      </w:smartTag>
      <w:r w:rsidRPr="00E41851">
        <w:t xml:space="preserve"> ambalajlar içinde olmalıdır.</w:t>
      </w:r>
    </w:p>
    <w:p w14:paraId="640D77DB"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 xml:space="preserve"> Tel Şehriye, ambalajları üzerine aşağıdaki bilgiler okunaklı bir şekilde yazılmalıdır.</w:t>
      </w:r>
    </w:p>
    <w:p w14:paraId="73BBEAAA"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0B26815C" w14:textId="77777777" w:rsidR="00977A36" w:rsidRPr="00E41851" w:rsidRDefault="00977A36" w:rsidP="00977A36">
      <w:pPr>
        <w:pStyle w:val="GvdeMetniGirintisi"/>
        <w:tabs>
          <w:tab w:val="left" w:pos="810"/>
        </w:tabs>
        <w:ind w:left="720"/>
      </w:pPr>
      <w:r w:rsidRPr="00E41851">
        <w:t>- Malın adı, çeşidi, tipi,</w:t>
      </w:r>
    </w:p>
    <w:p w14:paraId="5F3D54CD" w14:textId="77777777" w:rsidR="00977A36" w:rsidRPr="00E41851" w:rsidRDefault="00977A36" w:rsidP="00977A36">
      <w:pPr>
        <w:pStyle w:val="GvdeMetniGirintisi"/>
        <w:tabs>
          <w:tab w:val="left" w:pos="810"/>
        </w:tabs>
        <w:ind w:left="720"/>
      </w:pPr>
      <w:r w:rsidRPr="00E41851">
        <w:t xml:space="preserve">- Bu standardın işaret ve numarası </w:t>
      </w:r>
    </w:p>
    <w:p w14:paraId="4EEB2705" w14:textId="77777777" w:rsidR="00977A36" w:rsidRPr="00E41851" w:rsidRDefault="00977A36" w:rsidP="00977A36">
      <w:pPr>
        <w:pStyle w:val="GvdeMetniGirintisi"/>
        <w:tabs>
          <w:tab w:val="left" w:pos="810"/>
        </w:tabs>
        <w:ind w:left="720"/>
      </w:pPr>
      <w:r w:rsidRPr="00E41851">
        <w:t>- İmalat seri / kod numarası,</w:t>
      </w:r>
    </w:p>
    <w:p w14:paraId="2E44CFE5" w14:textId="77777777" w:rsidR="00977A36" w:rsidRPr="00E41851" w:rsidRDefault="00977A36" w:rsidP="00977A36">
      <w:pPr>
        <w:pStyle w:val="GvdeMetniGirintisi"/>
        <w:tabs>
          <w:tab w:val="left" w:pos="810"/>
        </w:tabs>
        <w:ind w:left="720"/>
      </w:pPr>
      <w:r w:rsidRPr="00E41851">
        <w:t>- İmalat tarihi, ay ve yıl olarak,</w:t>
      </w:r>
    </w:p>
    <w:p w14:paraId="20E85F4E" w14:textId="77777777" w:rsidR="00977A36" w:rsidRPr="00E41851" w:rsidRDefault="00977A36" w:rsidP="00977A36">
      <w:pPr>
        <w:tabs>
          <w:tab w:val="left" w:pos="810"/>
        </w:tabs>
      </w:pPr>
      <w:r w:rsidRPr="00E41851">
        <w:t xml:space="preserve">              Net ağırlığı ve son kullanma tarihi</w:t>
      </w:r>
    </w:p>
    <w:p w14:paraId="0D9D0862" w14:textId="77777777" w:rsidR="00977A36" w:rsidRDefault="00977A36" w:rsidP="00977A36">
      <w:pPr>
        <w:jc w:val="center"/>
        <w:rPr>
          <w:b/>
          <w:bCs/>
        </w:rPr>
      </w:pPr>
    </w:p>
    <w:p w14:paraId="5C57514C" w14:textId="77777777" w:rsidR="00977A36" w:rsidRPr="008A64B1" w:rsidRDefault="00977A36" w:rsidP="00977A36">
      <w:pPr>
        <w:jc w:val="center"/>
        <w:rPr>
          <w:b/>
        </w:rPr>
      </w:pPr>
      <w:r w:rsidRPr="008A64B1">
        <w:rPr>
          <w:b/>
          <w:bCs/>
        </w:rPr>
        <w:t xml:space="preserve">KÖFTELİK BULGUR </w:t>
      </w:r>
      <w:r w:rsidRPr="008A64B1">
        <w:rPr>
          <w:b/>
        </w:rPr>
        <w:t>ŞARTNAMESİ</w:t>
      </w:r>
    </w:p>
    <w:p w14:paraId="1CD6A535" w14:textId="77777777" w:rsidR="00977A36" w:rsidRPr="008A64B1" w:rsidRDefault="00977A36" w:rsidP="00977A36">
      <w:pPr>
        <w:pStyle w:val="ListeParagraf"/>
        <w:widowControl/>
        <w:numPr>
          <w:ilvl w:val="0"/>
          <w:numId w:val="41"/>
        </w:numPr>
        <w:autoSpaceDE/>
        <w:autoSpaceDN/>
        <w:spacing w:after="200" w:line="276" w:lineRule="auto"/>
        <w:contextualSpacing/>
        <w:jc w:val="left"/>
      </w:pPr>
      <w:r w:rsidRPr="008A64B1">
        <w:rPr>
          <w:bCs/>
        </w:rPr>
        <w:t>Islak</w:t>
      </w:r>
      <w:r w:rsidRPr="008A64B1">
        <w:t xml:space="preserve">, küflü içerisinde taş, kum, toprak ve bunlara benzer yabancı maddeler bulunmayacaktır. </w:t>
      </w:r>
    </w:p>
    <w:p w14:paraId="718C9880" w14:textId="77777777" w:rsidR="00977A36" w:rsidRPr="008A64B1" w:rsidRDefault="00977A36" w:rsidP="00977A36">
      <w:pPr>
        <w:pStyle w:val="ListeParagraf"/>
        <w:widowControl/>
        <w:numPr>
          <w:ilvl w:val="0"/>
          <w:numId w:val="41"/>
        </w:numPr>
        <w:autoSpaceDE/>
        <w:autoSpaceDN/>
        <w:spacing w:after="200" w:line="276" w:lineRule="auto"/>
        <w:contextualSpacing/>
        <w:jc w:val="left"/>
      </w:pPr>
      <w:r w:rsidRPr="008A64B1">
        <w:t xml:space="preserve">Yırtık çuvallar kabul edilmeyecektir. </w:t>
      </w:r>
      <w:r>
        <w:rPr>
          <w:b/>
          <w:bCs/>
        </w:rPr>
        <w:t>2023</w:t>
      </w:r>
      <w:r w:rsidRPr="008A64B1">
        <w:rPr>
          <w:b/>
          <w:bCs/>
        </w:rPr>
        <w:t xml:space="preserve"> </w:t>
      </w:r>
      <w:r w:rsidRPr="008A64B1">
        <w:t xml:space="preserve">mahsulü olacak, komisyon alıp almamakta serbesttir. </w:t>
      </w:r>
    </w:p>
    <w:p w14:paraId="39C353D2" w14:textId="77777777" w:rsidR="00977A36" w:rsidRDefault="00977A36" w:rsidP="00977A36">
      <w:pPr>
        <w:pStyle w:val="ListeParagraf"/>
        <w:widowControl/>
        <w:numPr>
          <w:ilvl w:val="0"/>
          <w:numId w:val="41"/>
        </w:numPr>
        <w:autoSpaceDE/>
        <w:autoSpaceDN/>
        <w:spacing w:after="200" w:line="276" w:lineRule="auto"/>
        <w:contextualSpacing/>
        <w:jc w:val="left"/>
      </w:pPr>
      <w:r w:rsidRPr="008A64B1">
        <w:t>Çuvallar standartlara uygun olacak, köftelik bulgur olacaktır. TSE ve en az ISO 9001 belgeli olacak.</w:t>
      </w:r>
    </w:p>
    <w:p w14:paraId="157379BB" w14:textId="77777777" w:rsidR="00977A36" w:rsidRPr="007A61A3" w:rsidRDefault="00977A36" w:rsidP="00977A36">
      <w:pPr>
        <w:pStyle w:val="ListeParagraf"/>
        <w:widowControl/>
        <w:numPr>
          <w:ilvl w:val="0"/>
          <w:numId w:val="41"/>
        </w:numPr>
        <w:autoSpaceDE/>
        <w:autoSpaceDN/>
        <w:spacing w:after="200" w:line="276" w:lineRule="auto"/>
        <w:contextualSpacing/>
        <w:jc w:val="left"/>
        <w:rPr>
          <w:b/>
        </w:rPr>
      </w:pPr>
      <w:r w:rsidRPr="00BA0C9F">
        <w:t>1 yıl içinde tüketilemeyen ve miadı dolan malzeme geri iade edilecek, yenisi ile değiştirilecektir.</w:t>
      </w:r>
    </w:p>
    <w:p w14:paraId="0A11B7A1" w14:textId="77777777" w:rsidR="00977A36" w:rsidRPr="00BA0C9F" w:rsidRDefault="00977A36" w:rsidP="00977A36">
      <w:pPr>
        <w:pStyle w:val="ListeParagraf"/>
        <w:widowControl/>
        <w:numPr>
          <w:ilvl w:val="0"/>
          <w:numId w:val="41"/>
        </w:numPr>
        <w:autoSpaceDE/>
        <w:autoSpaceDN/>
        <w:spacing w:after="200" w:line="276" w:lineRule="auto"/>
        <w:contextualSpacing/>
        <w:jc w:val="left"/>
        <w:rPr>
          <w:b/>
        </w:rPr>
      </w:pPr>
      <w:r w:rsidRPr="008A64B1">
        <w:t xml:space="preserve">1 </w:t>
      </w:r>
      <w:proofErr w:type="spellStart"/>
      <w:r w:rsidRPr="008A64B1">
        <w:t>kg.ı</w:t>
      </w:r>
      <w:proofErr w:type="spellEnd"/>
      <w:r w:rsidRPr="008A64B1">
        <w:t xml:space="preserve"> geçmeyecek şekilde teslim edilecektir</w:t>
      </w:r>
    </w:p>
    <w:p w14:paraId="64BE53E8" w14:textId="77777777" w:rsidR="00977A36" w:rsidRPr="00E41851" w:rsidRDefault="00977A36" w:rsidP="00977A36">
      <w:pPr>
        <w:jc w:val="center"/>
        <w:rPr>
          <w:b/>
          <w:u w:val="single"/>
        </w:rPr>
      </w:pPr>
      <w:r w:rsidRPr="00E41851">
        <w:rPr>
          <w:b/>
          <w:u w:val="single"/>
        </w:rPr>
        <w:t>BULGUR</w:t>
      </w:r>
    </w:p>
    <w:p w14:paraId="74A5E2DD" w14:textId="77777777" w:rsidR="00977A36" w:rsidRPr="00E41851" w:rsidRDefault="00977A36" w:rsidP="00977A36">
      <w:pPr>
        <w:rPr>
          <w:b/>
          <w:u w:val="single"/>
        </w:rPr>
      </w:pPr>
    </w:p>
    <w:p w14:paraId="1AFD3498" w14:textId="77777777" w:rsidR="00977A36" w:rsidRPr="00E41851" w:rsidRDefault="00977A36" w:rsidP="00977A36">
      <w:pPr>
        <w:pStyle w:val="Balk5"/>
        <w:rPr>
          <w:b/>
          <w:bCs/>
        </w:rPr>
      </w:pPr>
      <w:r w:rsidRPr="00E41851">
        <w:t>EVSAF VE ÖZELLİKLER :</w:t>
      </w:r>
    </w:p>
    <w:p w14:paraId="7ED76BE1" w14:textId="77777777" w:rsidR="00977A36" w:rsidRPr="00E41851" w:rsidRDefault="00977A36" w:rsidP="00977A36"/>
    <w:p w14:paraId="29528D94" w14:textId="77777777" w:rsidR="00977A36" w:rsidRPr="00E41851" w:rsidRDefault="00977A36" w:rsidP="00977A36">
      <w:pPr>
        <w:widowControl/>
        <w:numPr>
          <w:ilvl w:val="0"/>
          <w:numId w:val="5"/>
        </w:numPr>
        <w:autoSpaceDE/>
        <w:autoSpaceDN/>
      </w:pPr>
      <w:r w:rsidRPr="00E41851">
        <w:t xml:space="preserve">Bulgur ( 2284 no.lu </w:t>
      </w:r>
      <w:proofErr w:type="spellStart"/>
      <w:r w:rsidRPr="00E41851">
        <w:t>TS’da</w:t>
      </w:r>
      <w:proofErr w:type="spellEnd"/>
      <w:r w:rsidRPr="00E41851">
        <w:t xml:space="preserve"> ) yazılı olan ve aşağıda belirtilen değerlere uygun olarak hazırlanmış olmalı,</w:t>
      </w:r>
    </w:p>
    <w:p w14:paraId="5F0E1D89" w14:textId="77777777" w:rsidR="00977A36" w:rsidRPr="00E41851" w:rsidRDefault="00977A36" w:rsidP="00977A36">
      <w:pPr>
        <w:widowControl/>
        <w:numPr>
          <w:ilvl w:val="0"/>
          <w:numId w:val="5"/>
        </w:numPr>
        <w:autoSpaceDE/>
        <w:autoSpaceDN/>
      </w:pPr>
      <w:r w:rsidRPr="00E41851">
        <w:t>Bulgur yeni mahsul, taneleri sağlam, temiz, bulgura has renk, tat ve kokuda olmalı, ekşimiş, acımış, gözle görülebilir küflenme veya küflenmeden dolayı tadında ve kokusunda bir değişiklik meydana gelmiş olmamalı.</w:t>
      </w:r>
    </w:p>
    <w:p w14:paraId="3B900881" w14:textId="77777777" w:rsidR="00977A36" w:rsidRPr="00E41851" w:rsidRDefault="00977A36" w:rsidP="00977A36">
      <w:pPr>
        <w:widowControl/>
        <w:numPr>
          <w:ilvl w:val="0"/>
          <w:numId w:val="5"/>
        </w:numPr>
        <w:autoSpaceDE/>
        <w:autoSpaceDN/>
      </w:pPr>
      <w:r w:rsidRPr="00E41851">
        <w:t>Bulgurda canlı ve cansız haşere ve parazitlerle, bunların parçacıkları ve yumurtaları bulunmamalıdır.</w:t>
      </w:r>
    </w:p>
    <w:p w14:paraId="1FA320BF" w14:textId="77777777" w:rsidR="00977A36" w:rsidRPr="00E41851" w:rsidRDefault="00977A36" w:rsidP="00977A36">
      <w:pPr>
        <w:widowControl/>
        <w:numPr>
          <w:ilvl w:val="0"/>
          <w:numId w:val="5"/>
        </w:numPr>
        <w:autoSpaceDE/>
        <w:autoSpaceDN/>
      </w:pPr>
      <w:r w:rsidRPr="00E41851">
        <w:t>Bulgur kimyevi boya ile boyanmış olmamalı, rutubet en çok % 13 oranında olmalı,</w:t>
      </w:r>
    </w:p>
    <w:p w14:paraId="502BF7BB" w14:textId="77777777" w:rsidR="00977A36" w:rsidRPr="00E41851" w:rsidRDefault="00977A36" w:rsidP="00977A36">
      <w:pPr>
        <w:widowControl/>
        <w:numPr>
          <w:ilvl w:val="0"/>
          <w:numId w:val="5"/>
        </w:numPr>
        <w:autoSpaceDE/>
        <w:autoSpaceDN/>
      </w:pPr>
      <w:r w:rsidRPr="00E41851">
        <w:t xml:space="preserve">Pilavlık bulgur iri tip ( göz açıklığı </w:t>
      </w:r>
      <w:smartTag w:uri="urn:schemas-microsoft-com:office:smarttags" w:element="metricconverter">
        <w:smartTagPr>
          <w:attr w:name="ProductID" w:val="3.55 mm"/>
        </w:smartTagPr>
        <w:r w:rsidRPr="00E41851">
          <w:t>3.55 mm</w:t>
        </w:r>
      </w:smartTag>
      <w:r w:rsidRPr="00E41851">
        <w:t xml:space="preserve"> olan elekten geçen, </w:t>
      </w:r>
      <w:smartTag w:uri="urn:schemas-microsoft-com:office:smarttags" w:element="metricconverter">
        <w:smartTagPr>
          <w:attr w:name="ProductID" w:val="200 mm"/>
        </w:smartTagPr>
        <w:r w:rsidRPr="00E41851">
          <w:t>200 mm</w:t>
        </w:r>
      </w:smartTag>
      <w:r w:rsidRPr="00E41851">
        <w:t xml:space="preserve"> olan elek üzerinde kalan ) olmalıdır.</w:t>
      </w:r>
    </w:p>
    <w:p w14:paraId="41CBB18D" w14:textId="77777777" w:rsidR="00977A36" w:rsidRDefault="00977A36" w:rsidP="00977A36">
      <w:pPr>
        <w:widowControl/>
        <w:numPr>
          <w:ilvl w:val="0"/>
          <w:numId w:val="5"/>
        </w:numPr>
        <w:autoSpaceDE/>
        <w:autoSpaceDN/>
      </w:pPr>
      <w:r>
        <w:t>Okulumuz</w:t>
      </w:r>
      <w:r w:rsidRPr="00E41851">
        <w:t xml:space="preserve"> Ambarına intikalinden itibaren </w:t>
      </w:r>
      <w:r>
        <w:t>1 yıl</w:t>
      </w:r>
      <w:r w:rsidRPr="00E41851">
        <w:t xml:space="preserve"> kullanma müddeti olmalıdır.</w:t>
      </w:r>
    </w:p>
    <w:p w14:paraId="3E674849" w14:textId="77777777" w:rsidR="00977A36" w:rsidRPr="00E41851" w:rsidRDefault="00977A36" w:rsidP="00977A36">
      <w:pPr>
        <w:widowControl/>
        <w:numPr>
          <w:ilvl w:val="0"/>
          <w:numId w:val="5"/>
        </w:numPr>
        <w:autoSpaceDE/>
        <w:autoSpaceDN/>
      </w:pPr>
      <w:r>
        <w:t>%100 Yerli üretim olacaktır. İthal olmayacaktır.</w:t>
      </w:r>
    </w:p>
    <w:p w14:paraId="1B4CFF19" w14:textId="77777777" w:rsidR="00977A36" w:rsidRPr="00E41851" w:rsidRDefault="00977A36" w:rsidP="00977A36">
      <w:pPr>
        <w:widowControl/>
        <w:numPr>
          <w:ilvl w:val="0"/>
          <w:numId w:val="5"/>
        </w:numPr>
        <w:autoSpaceDE/>
        <w:autoSpaceDN/>
      </w:pPr>
    </w:p>
    <w:p w14:paraId="73E32F1B" w14:textId="77777777" w:rsidR="00977A36" w:rsidRPr="00E41851" w:rsidRDefault="00977A36" w:rsidP="00977A36"/>
    <w:p w14:paraId="6D931485" w14:textId="77777777" w:rsidR="00977A36" w:rsidRPr="00E41851" w:rsidRDefault="00977A36" w:rsidP="00977A36">
      <w:pPr>
        <w:pStyle w:val="Balk5"/>
      </w:pPr>
      <w:r w:rsidRPr="00E41851">
        <w:t>AMBALAJ:</w:t>
      </w:r>
    </w:p>
    <w:p w14:paraId="3E8719F1" w14:textId="77777777" w:rsidR="00977A36" w:rsidRPr="00E41851" w:rsidRDefault="00977A36" w:rsidP="00977A36"/>
    <w:p w14:paraId="5FFB147B" w14:textId="77777777" w:rsidR="00977A36" w:rsidRPr="00E41851" w:rsidRDefault="00977A36" w:rsidP="00977A36">
      <w:pPr>
        <w:pStyle w:val="GvdeMetniGirintisi"/>
        <w:widowControl/>
        <w:numPr>
          <w:ilvl w:val="0"/>
          <w:numId w:val="8"/>
        </w:numPr>
        <w:tabs>
          <w:tab w:val="left" w:pos="810"/>
        </w:tabs>
        <w:autoSpaceDE/>
        <w:autoSpaceDN/>
        <w:spacing w:after="0"/>
        <w:jc w:val="both"/>
      </w:pPr>
      <w:r w:rsidRPr="00E41851">
        <w:t xml:space="preserve">Bulgur sağlam, temiz, yamasız, ağızları sıkıca bağlanmış 25 Kg’lık ambalajlar içinde olmalıdır. </w:t>
      </w:r>
    </w:p>
    <w:p w14:paraId="3E4D9C08" w14:textId="77777777" w:rsidR="00977A36" w:rsidRPr="00E41851" w:rsidRDefault="00977A36" w:rsidP="00977A36">
      <w:pPr>
        <w:pStyle w:val="GvdeMetniGirintisi"/>
        <w:widowControl/>
        <w:numPr>
          <w:ilvl w:val="0"/>
          <w:numId w:val="8"/>
        </w:numPr>
        <w:tabs>
          <w:tab w:val="left" w:pos="810"/>
        </w:tabs>
        <w:autoSpaceDE/>
        <w:autoSpaceDN/>
        <w:spacing w:after="0"/>
        <w:jc w:val="both"/>
      </w:pPr>
      <w:r w:rsidRPr="00E41851">
        <w:t>Bulgur, ambalajları üzerine aşağıdaki bilgiler okunaklı bir şekilde yazılmalıdır.</w:t>
      </w:r>
    </w:p>
    <w:p w14:paraId="4267C795"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22606F74" w14:textId="77777777" w:rsidR="00977A36" w:rsidRPr="00E41851" w:rsidRDefault="00977A36" w:rsidP="00977A36">
      <w:pPr>
        <w:pStyle w:val="GvdeMetniGirintisi"/>
        <w:tabs>
          <w:tab w:val="left" w:pos="810"/>
        </w:tabs>
        <w:ind w:left="720"/>
      </w:pPr>
      <w:r w:rsidRPr="00E41851">
        <w:t>- Malın adı, çeşidi, tipi,</w:t>
      </w:r>
    </w:p>
    <w:p w14:paraId="68A08430" w14:textId="77777777" w:rsidR="00977A36" w:rsidRPr="00E41851" w:rsidRDefault="00977A36" w:rsidP="00977A36">
      <w:pPr>
        <w:pStyle w:val="GvdeMetniGirintisi"/>
        <w:tabs>
          <w:tab w:val="left" w:pos="810"/>
        </w:tabs>
        <w:ind w:left="720"/>
      </w:pPr>
      <w:r w:rsidRPr="00E41851">
        <w:lastRenderedPageBreak/>
        <w:t xml:space="preserve">- Bu standardın işaret ve numarası </w:t>
      </w:r>
    </w:p>
    <w:p w14:paraId="70FC177A" w14:textId="77777777" w:rsidR="00977A36" w:rsidRPr="00E41851" w:rsidRDefault="00977A36" w:rsidP="00977A36">
      <w:pPr>
        <w:pStyle w:val="GvdeMetniGirintisi"/>
        <w:tabs>
          <w:tab w:val="left" w:pos="810"/>
        </w:tabs>
        <w:ind w:left="720"/>
      </w:pPr>
      <w:r w:rsidRPr="00E41851">
        <w:t xml:space="preserve"> - İmalat seri / kod numarası,</w:t>
      </w:r>
    </w:p>
    <w:p w14:paraId="121D8EB2" w14:textId="77777777" w:rsidR="00977A36" w:rsidRPr="00E41851" w:rsidRDefault="00977A36" w:rsidP="00977A36">
      <w:pPr>
        <w:pStyle w:val="GvdeMetniGirintisi"/>
        <w:tabs>
          <w:tab w:val="left" w:pos="810"/>
        </w:tabs>
        <w:ind w:left="720"/>
      </w:pPr>
      <w:r w:rsidRPr="00E41851">
        <w:t>- İmalat tarihi, ay ve yıl olarak,</w:t>
      </w:r>
    </w:p>
    <w:p w14:paraId="12F80162" w14:textId="77777777" w:rsidR="00977A36" w:rsidRPr="00E41851" w:rsidRDefault="00977A36" w:rsidP="00977A36">
      <w:pPr>
        <w:ind w:firstLine="708"/>
      </w:pPr>
      <w:r w:rsidRPr="00E41851">
        <w:t>- Net ağırlığı ve son kullanma tarihi</w:t>
      </w:r>
    </w:p>
    <w:p w14:paraId="4F59C15A" w14:textId="77777777" w:rsidR="00977A36" w:rsidRDefault="00977A36" w:rsidP="00977A36">
      <w:pPr>
        <w:jc w:val="both"/>
        <w:rPr>
          <w:b/>
        </w:rPr>
      </w:pPr>
    </w:p>
    <w:p w14:paraId="415B6EBD" w14:textId="77777777" w:rsidR="00977A36" w:rsidRDefault="00977A36" w:rsidP="00977A36">
      <w:pPr>
        <w:jc w:val="both"/>
        <w:rPr>
          <w:b/>
        </w:rPr>
      </w:pPr>
    </w:p>
    <w:p w14:paraId="6BB428B7" w14:textId="77777777" w:rsidR="00977A36" w:rsidRPr="00C724E8" w:rsidRDefault="00977A36" w:rsidP="00977A36">
      <w:pPr>
        <w:jc w:val="both"/>
        <w:rPr>
          <w:b/>
        </w:rPr>
      </w:pPr>
      <w:r>
        <w:rPr>
          <w:b/>
        </w:rPr>
        <w:t xml:space="preserve">+BADEM </w:t>
      </w:r>
      <w:r w:rsidRPr="00C724E8">
        <w:rPr>
          <w:b/>
        </w:rPr>
        <w:t xml:space="preserve"> İÇİ  EVSAFI</w:t>
      </w:r>
    </w:p>
    <w:p w14:paraId="798AEF6F" w14:textId="77777777" w:rsidR="00977A36" w:rsidRDefault="00977A36" w:rsidP="00977A36">
      <w:pPr>
        <w:jc w:val="both"/>
      </w:pPr>
      <w:r w:rsidRPr="00C724E8">
        <w:t>Yeni sene mahsulü ve</w:t>
      </w:r>
      <w:r>
        <w:t xml:space="preserve"> piyasada satılan iyi cins  BADEM </w:t>
      </w:r>
      <w:r w:rsidRPr="00C724E8">
        <w:t xml:space="preserve">içlerinden olacaktır. </w:t>
      </w:r>
      <w:proofErr w:type="spellStart"/>
      <w:r w:rsidRPr="00C724E8">
        <w:t>Çürük,küflü,küf</w:t>
      </w:r>
      <w:proofErr w:type="spellEnd"/>
      <w:r w:rsidRPr="00C724E8">
        <w:t xml:space="preserve"> vs. fena </w:t>
      </w:r>
      <w:proofErr w:type="spellStart"/>
      <w:r w:rsidRPr="00C724E8">
        <w:t>kokulu,rutubetli,kurtlu,kurt</w:t>
      </w:r>
      <w:proofErr w:type="spellEnd"/>
      <w:r w:rsidRPr="00C724E8">
        <w:t xml:space="preserve"> </w:t>
      </w:r>
      <w:proofErr w:type="spellStart"/>
      <w:r w:rsidRPr="00C724E8">
        <w:t>yenikli</w:t>
      </w:r>
      <w:proofErr w:type="spellEnd"/>
      <w:r w:rsidRPr="00C724E8">
        <w:t xml:space="preserve"> taşlı, </w:t>
      </w:r>
      <w:proofErr w:type="spellStart"/>
      <w:r w:rsidRPr="00C724E8">
        <w:t>topraklı,çok</w:t>
      </w:r>
      <w:proofErr w:type="spellEnd"/>
      <w:r w:rsidRPr="00C724E8">
        <w:t xml:space="preserve"> </w:t>
      </w:r>
      <w:proofErr w:type="spellStart"/>
      <w:r w:rsidRPr="00C724E8">
        <w:t>siyahlanmış,ekşimi</w:t>
      </w:r>
      <w:r>
        <w:t>ş</w:t>
      </w:r>
      <w:proofErr w:type="spellEnd"/>
      <w:r>
        <w:t xml:space="preserve"> ve acımış olmayacaktır. Badem </w:t>
      </w:r>
      <w:r w:rsidRPr="00C724E8">
        <w:t xml:space="preserve"> içleri  ambalajlar içinde </w:t>
      </w:r>
      <w:proofErr w:type="spellStart"/>
      <w:r w:rsidRPr="00C724E8">
        <w:t>getirilecektir.Üretim</w:t>
      </w:r>
      <w:proofErr w:type="spellEnd"/>
      <w:r w:rsidRPr="00C724E8">
        <w:t xml:space="preserve"> ve son kullanma </w:t>
      </w:r>
      <w:proofErr w:type="spellStart"/>
      <w:r w:rsidRPr="00C724E8">
        <w:t>tarihleri,üretici</w:t>
      </w:r>
      <w:proofErr w:type="spellEnd"/>
      <w:r w:rsidRPr="00C724E8">
        <w:t xml:space="preserve"> firmanın adı ve adresleri  üzerlerinde olacak.</w:t>
      </w:r>
    </w:p>
    <w:p w14:paraId="6210785F" w14:textId="77777777" w:rsidR="00977A36" w:rsidRPr="00BA3297" w:rsidRDefault="00977A36" w:rsidP="00977A36">
      <w:pPr>
        <w:pStyle w:val="GvdeMetni"/>
        <w:tabs>
          <w:tab w:val="left" w:pos="2730"/>
        </w:tabs>
        <w:rPr>
          <w:bCs/>
          <w:u w:val="single"/>
        </w:rPr>
      </w:pPr>
      <w:r>
        <w:rPr>
          <w:bCs/>
          <w:u w:val="single"/>
        </w:rPr>
        <w:t>2.AMBALAJ:</w:t>
      </w:r>
    </w:p>
    <w:p w14:paraId="2CE6C8E0" w14:textId="77777777" w:rsidR="00977A36" w:rsidRDefault="00977A36" w:rsidP="00977A36">
      <w:pPr>
        <w:pStyle w:val="GvdeMetni"/>
        <w:widowControl/>
        <w:numPr>
          <w:ilvl w:val="0"/>
          <w:numId w:val="5"/>
        </w:numPr>
        <w:tabs>
          <w:tab w:val="left" w:pos="2730"/>
        </w:tabs>
        <w:autoSpaceDE/>
        <w:autoSpaceDN/>
      </w:pPr>
      <w:r>
        <w:t xml:space="preserve">Badem içi,  insan sağlığına zararsız, içindeki malı iyi bir halde koruyabilecek özellikte, yeni, kuru, kokusuz, temiz   5   Kg’ </w:t>
      </w:r>
      <w:proofErr w:type="spellStart"/>
      <w:r>
        <w:t>lık</w:t>
      </w:r>
      <w:proofErr w:type="spellEnd"/>
      <w:r>
        <w:t xml:space="preserve"> ambalajlar içinde olmalı  </w:t>
      </w:r>
    </w:p>
    <w:p w14:paraId="2CB51696" w14:textId="77777777" w:rsidR="00977A36" w:rsidRDefault="00977A36" w:rsidP="00977A36">
      <w:pPr>
        <w:pStyle w:val="GvdeMetni"/>
        <w:widowControl/>
        <w:numPr>
          <w:ilvl w:val="0"/>
          <w:numId w:val="5"/>
        </w:numPr>
        <w:tabs>
          <w:tab w:val="left" w:pos="2730"/>
        </w:tabs>
        <w:autoSpaceDE/>
        <w:autoSpaceDN/>
      </w:pPr>
    </w:p>
    <w:p w14:paraId="3A3050D5" w14:textId="77777777" w:rsidR="00977A36" w:rsidRDefault="00977A36" w:rsidP="00977A36">
      <w:pPr>
        <w:jc w:val="both"/>
      </w:pPr>
    </w:p>
    <w:p w14:paraId="6A99DB23" w14:textId="77777777" w:rsidR="00977A36" w:rsidRDefault="00977A36" w:rsidP="00977A36">
      <w:pPr>
        <w:pStyle w:val="GvdeMetniGirintisi"/>
        <w:widowControl/>
        <w:numPr>
          <w:ilvl w:val="0"/>
          <w:numId w:val="5"/>
        </w:numPr>
        <w:tabs>
          <w:tab w:val="left" w:pos="810"/>
        </w:tabs>
        <w:autoSpaceDE/>
        <w:autoSpaceDN/>
        <w:spacing w:after="0"/>
        <w:jc w:val="both"/>
      </w:pPr>
      <w:r>
        <w:t>Badem içi ambalajları üzerine aşağıdaki bilgiler okunaklı bir şekilde yazılmalıdır.</w:t>
      </w:r>
    </w:p>
    <w:p w14:paraId="2B78ACCD" w14:textId="77777777" w:rsidR="00977A36" w:rsidRDefault="00977A36" w:rsidP="00977A36">
      <w:pPr>
        <w:pStyle w:val="GvdeMetniGirintisi"/>
        <w:tabs>
          <w:tab w:val="left" w:pos="810"/>
        </w:tabs>
        <w:ind w:left="720"/>
      </w:pPr>
      <w:r>
        <w:t xml:space="preserve">- Firmanın ticaret </w:t>
      </w:r>
      <w:proofErr w:type="spellStart"/>
      <w:r>
        <w:t>ünvanı</w:t>
      </w:r>
      <w:proofErr w:type="spellEnd"/>
      <w:r>
        <w:t xml:space="preserve"> ve kısa adı, adresi varsa tescilli markası,</w:t>
      </w:r>
    </w:p>
    <w:p w14:paraId="4F89FB34" w14:textId="77777777" w:rsidR="00977A36" w:rsidRDefault="00977A36" w:rsidP="00977A36">
      <w:pPr>
        <w:pStyle w:val="GvdeMetniGirintisi"/>
        <w:tabs>
          <w:tab w:val="left" w:pos="810"/>
        </w:tabs>
        <w:ind w:left="720"/>
      </w:pPr>
      <w:r>
        <w:t>- Malın adı, çeşidi, tipi,</w:t>
      </w:r>
    </w:p>
    <w:p w14:paraId="7B76E5B6" w14:textId="77777777" w:rsidR="00977A36" w:rsidRDefault="00977A36" w:rsidP="00977A36">
      <w:pPr>
        <w:pStyle w:val="GvdeMetniGirintisi"/>
        <w:tabs>
          <w:tab w:val="left" w:pos="810"/>
        </w:tabs>
        <w:ind w:left="720"/>
      </w:pPr>
      <w:r>
        <w:t xml:space="preserve">- Bu standardın işaret ve numarası </w:t>
      </w:r>
    </w:p>
    <w:p w14:paraId="1B575F92" w14:textId="77777777" w:rsidR="00977A36" w:rsidRDefault="00977A36" w:rsidP="00977A36">
      <w:pPr>
        <w:pStyle w:val="GvdeMetniGirintisi"/>
        <w:tabs>
          <w:tab w:val="left" w:pos="810"/>
        </w:tabs>
        <w:ind w:left="720"/>
      </w:pPr>
      <w:r>
        <w:t>- İmalat seri / kod numarası,</w:t>
      </w:r>
    </w:p>
    <w:p w14:paraId="01FA1F9C" w14:textId="77777777" w:rsidR="00977A36" w:rsidRDefault="00977A36" w:rsidP="00977A36">
      <w:pPr>
        <w:pStyle w:val="GvdeMetniGirintisi"/>
        <w:tabs>
          <w:tab w:val="left" w:pos="810"/>
        </w:tabs>
        <w:ind w:left="720"/>
      </w:pPr>
      <w:r>
        <w:t>- İmalat tarihi, ay ve yıl olarak,</w:t>
      </w:r>
    </w:p>
    <w:p w14:paraId="739B66A8" w14:textId="77777777" w:rsidR="00977A36" w:rsidRDefault="00977A36" w:rsidP="00977A36">
      <w:pPr>
        <w:tabs>
          <w:tab w:val="left" w:pos="810"/>
        </w:tabs>
      </w:pPr>
      <w:r>
        <w:t xml:space="preserve">              Net ağırlığı ve son kullanma tarihi</w:t>
      </w:r>
    </w:p>
    <w:p w14:paraId="2BBE23B6" w14:textId="77777777" w:rsidR="00977A36" w:rsidRDefault="00977A36" w:rsidP="00977A36">
      <w:pPr>
        <w:jc w:val="both"/>
        <w:rPr>
          <w:b/>
          <w:bCs/>
        </w:rPr>
      </w:pPr>
    </w:p>
    <w:p w14:paraId="386CBE15" w14:textId="77777777" w:rsidR="00977A36" w:rsidRDefault="00977A36" w:rsidP="00977A36">
      <w:pPr>
        <w:jc w:val="both"/>
        <w:rPr>
          <w:b/>
          <w:bCs/>
        </w:rPr>
      </w:pPr>
    </w:p>
    <w:p w14:paraId="3EC4F19D" w14:textId="77777777" w:rsidR="00977A36" w:rsidRDefault="00977A36" w:rsidP="00977A36">
      <w:pPr>
        <w:jc w:val="both"/>
        <w:rPr>
          <w:b/>
          <w:bCs/>
        </w:rPr>
      </w:pPr>
    </w:p>
    <w:p w14:paraId="2475E08A" w14:textId="77777777" w:rsidR="00977A36" w:rsidRPr="00E906BF" w:rsidRDefault="00977A36" w:rsidP="00977A36">
      <w:pPr>
        <w:spacing w:line="360" w:lineRule="auto"/>
        <w:contextualSpacing/>
        <w:rPr>
          <w:b/>
        </w:rPr>
      </w:pPr>
    </w:p>
    <w:p w14:paraId="5933D311" w14:textId="77777777" w:rsidR="00977A36" w:rsidRPr="00E906BF" w:rsidRDefault="00977A36" w:rsidP="00977A36">
      <w:pPr>
        <w:spacing w:line="360" w:lineRule="auto"/>
        <w:contextualSpacing/>
        <w:rPr>
          <w:b/>
        </w:rPr>
      </w:pPr>
      <w:r>
        <w:rPr>
          <w:b/>
        </w:rPr>
        <w:t xml:space="preserve">  </w:t>
      </w:r>
      <w:r w:rsidRPr="00E906BF">
        <w:rPr>
          <w:b/>
        </w:rPr>
        <w:t>MISIR NİŞASTASI TEKNİK ŞARTNAMESİ</w:t>
      </w:r>
    </w:p>
    <w:p w14:paraId="34351136" w14:textId="77777777" w:rsidR="00977A36" w:rsidRDefault="00977A36" w:rsidP="00977A36">
      <w:pPr>
        <w:spacing w:line="360" w:lineRule="auto"/>
      </w:pPr>
      <w:r>
        <w:t>Türkiye’de üretilmiş d</w:t>
      </w:r>
      <w:r w:rsidRPr="005F4D97">
        <w:t xml:space="preserve">oğal mısır nişastası </w:t>
      </w:r>
      <w:r>
        <w:t>olmalıdır.</w:t>
      </w:r>
    </w:p>
    <w:p w14:paraId="72E21CE1" w14:textId="77777777" w:rsidR="00977A36" w:rsidRDefault="00977A36" w:rsidP="00977A36">
      <w:pPr>
        <w:spacing w:line="360" w:lineRule="auto"/>
        <w:ind w:left="284" w:hanging="284"/>
      </w:pPr>
      <w:r>
        <w:t xml:space="preserve">Nem miktarı maksimum %13 olmalıdır. </w:t>
      </w:r>
    </w:p>
    <w:p w14:paraId="677AE2E4" w14:textId="77777777" w:rsidR="00977A36" w:rsidRDefault="00977A36" w:rsidP="00977A36">
      <w:pPr>
        <w:spacing w:line="360" w:lineRule="auto"/>
        <w:ind w:left="284" w:hanging="284"/>
      </w:pPr>
      <w:r>
        <w:t>pH değeri % 20’lik solüsyon için 4-6 arasında olmalıdır.</w:t>
      </w:r>
    </w:p>
    <w:p w14:paraId="705F281B" w14:textId="77777777" w:rsidR="00977A36" w:rsidRDefault="00977A36" w:rsidP="00977A36">
      <w:pPr>
        <w:spacing w:line="360" w:lineRule="auto"/>
        <w:ind w:left="284" w:hanging="284"/>
      </w:pPr>
      <w:r w:rsidRPr="005F4D97">
        <w:t xml:space="preserve">25 kg’lık orijinal </w:t>
      </w:r>
      <w:r>
        <w:t xml:space="preserve">sağlam </w:t>
      </w:r>
      <w:r w:rsidRPr="005F4D97">
        <w:t xml:space="preserve">ambalajında olmalıdır. </w:t>
      </w:r>
    </w:p>
    <w:p w14:paraId="0D928780" w14:textId="77777777" w:rsidR="00977A36" w:rsidRDefault="00977A36" w:rsidP="00977A36">
      <w:pPr>
        <w:jc w:val="both"/>
        <w:rPr>
          <w:b/>
          <w:bCs/>
        </w:rPr>
      </w:pPr>
      <w:r>
        <w:rPr>
          <w:b/>
          <w:bCs/>
        </w:rPr>
        <w:br/>
      </w:r>
      <w:r w:rsidRPr="0096114F">
        <w:rPr>
          <w:b/>
          <w:bCs/>
        </w:rPr>
        <w:t>SOYA SOSU :</w:t>
      </w:r>
    </w:p>
    <w:p w14:paraId="4964FE5C" w14:textId="77777777" w:rsidR="00977A36" w:rsidRDefault="00977A36" w:rsidP="00977A36">
      <w:pPr>
        <w:tabs>
          <w:tab w:val="left" w:pos="810"/>
        </w:tabs>
      </w:pPr>
      <w:r>
        <w:t xml:space="preserve">Piyasada satılan 1. Sınıf kalitede olmalıdır. İstenilen soya sosu 250 ml </w:t>
      </w:r>
      <w:proofErr w:type="spellStart"/>
      <w:r>
        <w:t>lik</w:t>
      </w:r>
      <w:proofErr w:type="spellEnd"/>
      <w:r>
        <w:t xml:space="preserve"> şişelerde teslim edilmelidir. Ambalajın üzerinde üretici firma bilgileri, üretim ve son kullanma tarihi yer almalıdır</w:t>
      </w:r>
    </w:p>
    <w:p w14:paraId="427EE67D" w14:textId="77777777" w:rsidR="00977A36" w:rsidRDefault="00977A36" w:rsidP="00977A36">
      <w:pPr>
        <w:tabs>
          <w:tab w:val="left" w:pos="810"/>
        </w:tabs>
      </w:pPr>
    </w:p>
    <w:p w14:paraId="195D25CD" w14:textId="77777777" w:rsidR="00977A36" w:rsidRDefault="00977A36" w:rsidP="00977A36">
      <w:pPr>
        <w:pStyle w:val="GvdeMetni"/>
        <w:spacing w:line="252" w:lineRule="exact"/>
        <w:ind w:left="302"/>
        <w:rPr>
          <w:w w:val="105"/>
        </w:rPr>
      </w:pPr>
    </w:p>
    <w:p w14:paraId="257FDB87" w14:textId="77777777" w:rsidR="00977A36" w:rsidRPr="00CD15B2" w:rsidRDefault="00977A36" w:rsidP="00977A36">
      <w:pPr>
        <w:pStyle w:val="GvdeMetni"/>
        <w:spacing w:line="252" w:lineRule="exact"/>
        <w:ind w:left="302"/>
        <w:rPr>
          <w:b/>
        </w:rPr>
      </w:pPr>
      <w:r>
        <w:rPr>
          <w:w w:val="105"/>
        </w:rPr>
        <w:t xml:space="preserve">                   </w:t>
      </w:r>
      <w:r>
        <w:rPr>
          <w:b/>
          <w:w w:val="105"/>
        </w:rPr>
        <w:t>NAR EKŞİSİ:</w:t>
      </w:r>
    </w:p>
    <w:p w14:paraId="35158A68" w14:textId="77777777" w:rsidR="00977A36" w:rsidRDefault="00977A36" w:rsidP="00977A36">
      <w:pPr>
        <w:pStyle w:val="ListeParagraf"/>
        <w:numPr>
          <w:ilvl w:val="0"/>
          <w:numId w:val="50"/>
        </w:numPr>
        <w:tabs>
          <w:tab w:val="left" w:pos="926"/>
        </w:tabs>
        <w:spacing w:line="247" w:lineRule="auto"/>
        <w:ind w:right="377" w:hanging="284"/>
        <w:jc w:val="left"/>
        <w:rPr>
          <w:sz w:val="23"/>
        </w:rPr>
      </w:pPr>
      <w:r>
        <w:rPr>
          <w:sz w:val="23"/>
        </w:rPr>
        <w:t>TS</w:t>
      </w:r>
      <w:r>
        <w:rPr>
          <w:spacing w:val="-13"/>
          <w:sz w:val="23"/>
        </w:rPr>
        <w:t xml:space="preserve"> </w:t>
      </w:r>
      <w:r>
        <w:rPr>
          <w:sz w:val="23"/>
        </w:rPr>
        <w:t>12720</w:t>
      </w:r>
      <w:r>
        <w:rPr>
          <w:spacing w:val="-6"/>
          <w:sz w:val="23"/>
        </w:rPr>
        <w:t xml:space="preserve"> </w:t>
      </w:r>
      <w:proofErr w:type="spellStart"/>
      <w:r>
        <w:rPr>
          <w:sz w:val="23"/>
        </w:rPr>
        <w:t>numarali</w:t>
      </w:r>
      <w:proofErr w:type="spellEnd"/>
      <w:r>
        <w:rPr>
          <w:spacing w:val="-2"/>
          <w:sz w:val="23"/>
        </w:rPr>
        <w:t xml:space="preserve"> </w:t>
      </w:r>
      <w:r>
        <w:rPr>
          <w:sz w:val="23"/>
        </w:rPr>
        <w:t>standarda</w:t>
      </w:r>
      <w:r>
        <w:rPr>
          <w:spacing w:val="-7"/>
          <w:sz w:val="23"/>
        </w:rPr>
        <w:t xml:space="preserve"> </w:t>
      </w:r>
      <w:r>
        <w:rPr>
          <w:sz w:val="23"/>
        </w:rPr>
        <w:t>uygun</w:t>
      </w:r>
      <w:r>
        <w:rPr>
          <w:spacing w:val="1"/>
          <w:sz w:val="23"/>
        </w:rPr>
        <w:t xml:space="preserve"> </w:t>
      </w:r>
      <w:r>
        <w:rPr>
          <w:sz w:val="23"/>
        </w:rPr>
        <w:t>nar</w:t>
      </w:r>
      <w:r>
        <w:rPr>
          <w:spacing w:val="-11"/>
          <w:sz w:val="23"/>
        </w:rPr>
        <w:t xml:space="preserve"> </w:t>
      </w:r>
      <w:r>
        <w:rPr>
          <w:sz w:val="23"/>
        </w:rPr>
        <w:t>suyunun</w:t>
      </w:r>
      <w:r>
        <w:rPr>
          <w:spacing w:val="8"/>
          <w:sz w:val="23"/>
        </w:rPr>
        <w:t xml:space="preserve"> </w:t>
      </w:r>
      <w:r>
        <w:rPr>
          <w:sz w:val="23"/>
        </w:rPr>
        <w:t>durultulması</w:t>
      </w:r>
      <w:r>
        <w:rPr>
          <w:spacing w:val="10"/>
          <w:sz w:val="23"/>
        </w:rPr>
        <w:t xml:space="preserve"> </w:t>
      </w:r>
      <w:r>
        <w:rPr>
          <w:sz w:val="23"/>
        </w:rPr>
        <w:t>ve</w:t>
      </w:r>
      <w:r>
        <w:rPr>
          <w:spacing w:val="-17"/>
          <w:sz w:val="23"/>
        </w:rPr>
        <w:t xml:space="preserve"> </w:t>
      </w:r>
      <w:r>
        <w:rPr>
          <w:sz w:val="23"/>
        </w:rPr>
        <w:t>tekniğine</w:t>
      </w:r>
      <w:r>
        <w:rPr>
          <w:spacing w:val="-1"/>
          <w:sz w:val="23"/>
        </w:rPr>
        <w:t xml:space="preserve"> </w:t>
      </w:r>
      <w:r>
        <w:rPr>
          <w:sz w:val="23"/>
        </w:rPr>
        <w:t>uygun</w:t>
      </w:r>
      <w:r>
        <w:rPr>
          <w:spacing w:val="-2"/>
          <w:sz w:val="23"/>
        </w:rPr>
        <w:t xml:space="preserve"> </w:t>
      </w:r>
      <w:r>
        <w:rPr>
          <w:sz w:val="23"/>
        </w:rPr>
        <w:t>olarak</w:t>
      </w:r>
      <w:r>
        <w:rPr>
          <w:spacing w:val="-6"/>
          <w:sz w:val="23"/>
        </w:rPr>
        <w:t xml:space="preserve"> </w:t>
      </w:r>
      <w:r>
        <w:rPr>
          <w:sz w:val="23"/>
        </w:rPr>
        <w:t>açıkta ve</w:t>
      </w:r>
      <w:r>
        <w:rPr>
          <w:spacing w:val="-16"/>
          <w:sz w:val="23"/>
        </w:rPr>
        <w:t xml:space="preserve"> </w:t>
      </w:r>
      <w:r>
        <w:rPr>
          <w:sz w:val="23"/>
        </w:rPr>
        <w:t xml:space="preserve">ya vakum </w:t>
      </w:r>
      <w:proofErr w:type="spellStart"/>
      <w:r>
        <w:rPr>
          <w:sz w:val="23"/>
        </w:rPr>
        <w:t>altinda</w:t>
      </w:r>
      <w:proofErr w:type="spellEnd"/>
      <w:r>
        <w:rPr>
          <w:sz w:val="23"/>
        </w:rPr>
        <w:t xml:space="preserve"> koyulaştırılmasıyla elde edilmiş</w:t>
      </w:r>
      <w:r>
        <w:rPr>
          <w:spacing w:val="50"/>
          <w:sz w:val="23"/>
        </w:rPr>
        <w:t xml:space="preserve"> </w:t>
      </w:r>
      <w:proofErr w:type="spellStart"/>
      <w:r>
        <w:rPr>
          <w:sz w:val="23"/>
        </w:rPr>
        <w:t>olacaktir</w:t>
      </w:r>
      <w:proofErr w:type="spellEnd"/>
      <w:r>
        <w:rPr>
          <w:sz w:val="23"/>
        </w:rPr>
        <w:t>,</w:t>
      </w:r>
    </w:p>
    <w:p w14:paraId="166B92BF" w14:textId="77777777" w:rsidR="00977A36" w:rsidRDefault="00977A36" w:rsidP="00977A36">
      <w:pPr>
        <w:pStyle w:val="ListeParagraf"/>
        <w:numPr>
          <w:ilvl w:val="0"/>
          <w:numId w:val="50"/>
        </w:numPr>
        <w:tabs>
          <w:tab w:val="left" w:pos="926"/>
        </w:tabs>
        <w:spacing w:line="252" w:lineRule="exact"/>
        <w:ind w:left="925" w:hanging="222"/>
        <w:jc w:val="left"/>
        <w:rPr>
          <w:sz w:val="23"/>
        </w:rPr>
      </w:pPr>
      <w:proofErr w:type="spellStart"/>
      <w:r>
        <w:rPr>
          <w:sz w:val="23"/>
        </w:rPr>
        <w:t>lyi</w:t>
      </w:r>
      <w:proofErr w:type="spellEnd"/>
      <w:r>
        <w:rPr>
          <w:sz w:val="23"/>
        </w:rPr>
        <w:t xml:space="preserve"> kalitede sağlam, olgun narlardan elde edilmiş, kırmızımsı siyah renkte</w:t>
      </w:r>
      <w:r>
        <w:rPr>
          <w:spacing w:val="12"/>
          <w:sz w:val="23"/>
        </w:rPr>
        <w:t xml:space="preserve"> </w:t>
      </w:r>
      <w:proofErr w:type="spellStart"/>
      <w:r>
        <w:rPr>
          <w:sz w:val="23"/>
        </w:rPr>
        <w:t>olacaktir</w:t>
      </w:r>
      <w:proofErr w:type="spellEnd"/>
      <w:r>
        <w:rPr>
          <w:sz w:val="23"/>
        </w:rPr>
        <w:t>.</w:t>
      </w:r>
    </w:p>
    <w:p w14:paraId="37E9707F" w14:textId="77777777" w:rsidR="00977A36" w:rsidRDefault="00977A36" w:rsidP="00977A36">
      <w:pPr>
        <w:pStyle w:val="ListeParagraf"/>
        <w:numPr>
          <w:ilvl w:val="0"/>
          <w:numId w:val="50"/>
        </w:numPr>
        <w:tabs>
          <w:tab w:val="left" w:pos="922"/>
        </w:tabs>
        <w:spacing w:before="9"/>
        <w:ind w:left="921" w:hanging="229"/>
        <w:jc w:val="left"/>
        <w:rPr>
          <w:sz w:val="23"/>
        </w:rPr>
      </w:pPr>
      <w:r>
        <w:rPr>
          <w:sz w:val="23"/>
        </w:rPr>
        <w:t xml:space="preserve">Kendine has tat, koku ve </w:t>
      </w:r>
      <w:proofErr w:type="spellStart"/>
      <w:r>
        <w:rPr>
          <w:sz w:val="23"/>
        </w:rPr>
        <w:t>kivamda</w:t>
      </w:r>
      <w:proofErr w:type="spellEnd"/>
      <w:r>
        <w:rPr>
          <w:spacing w:val="41"/>
          <w:sz w:val="23"/>
        </w:rPr>
        <w:t xml:space="preserve"> </w:t>
      </w:r>
      <w:proofErr w:type="spellStart"/>
      <w:r>
        <w:rPr>
          <w:sz w:val="23"/>
        </w:rPr>
        <w:t>olacaktir</w:t>
      </w:r>
      <w:proofErr w:type="spellEnd"/>
      <w:r>
        <w:rPr>
          <w:sz w:val="23"/>
        </w:rPr>
        <w:t>.</w:t>
      </w:r>
    </w:p>
    <w:p w14:paraId="118D7A14" w14:textId="77777777" w:rsidR="00977A36" w:rsidRDefault="00977A36" w:rsidP="00977A36">
      <w:pPr>
        <w:pStyle w:val="ListeParagraf"/>
        <w:numPr>
          <w:ilvl w:val="0"/>
          <w:numId w:val="50"/>
        </w:numPr>
        <w:tabs>
          <w:tab w:val="left" w:pos="922"/>
        </w:tabs>
        <w:spacing w:before="16"/>
        <w:ind w:left="921" w:hanging="224"/>
        <w:jc w:val="left"/>
        <w:rPr>
          <w:sz w:val="23"/>
        </w:rPr>
      </w:pPr>
      <w:r>
        <w:rPr>
          <w:sz w:val="23"/>
        </w:rPr>
        <w:t>Hiçbir yabancı madde, tat, koku ve boya maddesi</w:t>
      </w:r>
      <w:r>
        <w:rPr>
          <w:spacing w:val="47"/>
          <w:sz w:val="23"/>
        </w:rPr>
        <w:t xml:space="preserve"> </w:t>
      </w:r>
      <w:r>
        <w:rPr>
          <w:sz w:val="23"/>
        </w:rPr>
        <w:t xml:space="preserve">içermeyecektir. En son yeni </w:t>
      </w:r>
      <w:proofErr w:type="spellStart"/>
      <w:r>
        <w:rPr>
          <w:sz w:val="23"/>
        </w:rPr>
        <w:t>mahsül</w:t>
      </w:r>
      <w:proofErr w:type="spellEnd"/>
      <w:r>
        <w:rPr>
          <w:sz w:val="23"/>
        </w:rPr>
        <w:t xml:space="preserve"> ürünü olmalıdır.</w:t>
      </w:r>
    </w:p>
    <w:p w14:paraId="7B90FEBE" w14:textId="77777777" w:rsidR="00977A36" w:rsidRDefault="00977A36" w:rsidP="00977A36">
      <w:pPr>
        <w:pStyle w:val="GvdeMetni"/>
        <w:spacing w:before="11"/>
      </w:pPr>
    </w:p>
    <w:p w14:paraId="0489C90C" w14:textId="77777777" w:rsidR="00977A36" w:rsidRDefault="00977A36" w:rsidP="00977A36">
      <w:pPr>
        <w:pStyle w:val="GvdeMetni"/>
        <w:jc w:val="center"/>
        <w:rPr>
          <w:b/>
          <w:bCs/>
        </w:rPr>
      </w:pPr>
    </w:p>
    <w:p w14:paraId="34F274F4" w14:textId="77777777" w:rsidR="00977A36" w:rsidRDefault="00977A36" w:rsidP="00977A36"/>
    <w:p w14:paraId="547D72D5" w14:textId="77777777" w:rsidR="00977A36" w:rsidRDefault="00977A36" w:rsidP="00977A36"/>
    <w:p w14:paraId="6BAB2613" w14:textId="77777777" w:rsidR="00977A36" w:rsidRPr="0045751A" w:rsidRDefault="00977A36" w:rsidP="00977A36">
      <w:pPr>
        <w:rPr>
          <w:b/>
        </w:rPr>
      </w:pPr>
      <w:r>
        <w:t xml:space="preserve">+ </w:t>
      </w:r>
      <w:r w:rsidRPr="0045751A">
        <w:rPr>
          <w:b/>
        </w:rPr>
        <w:t>REÇEL</w:t>
      </w:r>
      <w:r>
        <w:rPr>
          <w:b/>
        </w:rPr>
        <w:t>(20g’lık)</w:t>
      </w:r>
    </w:p>
    <w:p w14:paraId="1FE098CC" w14:textId="77777777" w:rsidR="00977A36" w:rsidRDefault="00977A36" w:rsidP="00977A36">
      <w:pPr>
        <w:tabs>
          <w:tab w:val="left" w:pos="1035"/>
        </w:tabs>
      </w:pPr>
      <w:r w:rsidRPr="0045751A">
        <w:t xml:space="preserve">Kavanozlarda plastik veya cam kavanoz  veya sağlam ambalajlarda, hoş kokulu, kapağı oynamamış, iyi kapanmış, tadı iyi, kaliteli, </w:t>
      </w:r>
      <w:r w:rsidRPr="00257E86">
        <w:t xml:space="preserve">Tarım ve Köy İşleri Bakanlığı </w:t>
      </w:r>
      <w:r w:rsidRPr="0045751A">
        <w:t xml:space="preserve">ruhsat ve izin tarihleri belli </w:t>
      </w:r>
      <w:r>
        <w:t>ve 2023</w:t>
      </w:r>
      <w:r w:rsidRPr="0045751A">
        <w:t xml:space="preserve"> yılı imal </w:t>
      </w:r>
      <w:r w:rsidRPr="0045751A">
        <w:lastRenderedPageBreak/>
        <w:t xml:space="preserve">tarihli olacaktır. TSE ve ISO belgeli olacak. </w:t>
      </w:r>
      <w:r>
        <w:t xml:space="preserve"> </w:t>
      </w:r>
    </w:p>
    <w:p w14:paraId="0652812F" w14:textId="77777777" w:rsidR="00977A36" w:rsidRPr="0045751A" w:rsidRDefault="00977A36" w:rsidP="00977A36"/>
    <w:p w14:paraId="2632AEF5" w14:textId="77777777" w:rsidR="00977A36" w:rsidRDefault="00977A36" w:rsidP="00977A36">
      <w:pPr>
        <w:rPr>
          <w:rFonts w:ascii="Tahoma" w:hAnsi="Tahoma" w:cs="Tahoma"/>
          <w:color w:val="333333"/>
          <w:sz w:val="18"/>
          <w:szCs w:val="18"/>
        </w:rPr>
      </w:pPr>
      <w:r>
        <w:rPr>
          <w:rStyle w:val="Gl"/>
          <w:color w:val="333333"/>
          <w:u w:val="single"/>
        </w:rPr>
        <w:t>KUŞ ÜZÜMÜ TEKNİK ŞARTNAMESİ</w:t>
      </w:r>
    </w:p>
    <w:p w14:paraId="016EC067" w14:textId="77777777" w:rsidR="00977A36" w:rsidRDefault="00977A36" w:rsidP="00977A36">
      <w:pPr>
        <w:rPr>
          <w:rFonts w:ascii="Tahoma" w:hAnsi="Tahoma" w:cs="Tahoma"/>
          <w:color w:val="333333"/>
          <w:sz w:val="18"/>
          <w:szCs w:val="18"/>
        </w:rPr>
      </w:pPr>
      <w:r>
        <w:rPr>
          <w:rStyle w:val="Gl"/>
          <w:color w:val="333333"/>
        </w:rPr>
        <w:t> </w:t>
      </w:r>
    </w:p>
    <w:p w14:paraId="10D7E944" w14:textId="77777777" w:rsidR="00977A36" w:rsidRDefault="00977A36" w:rsidP="00977A36">
      <w:pPr>
        <w:rPr>
          <w:rFonts w:ascii="Tahoma" w:hAnsi="Tahoma" w:cs="Tahoma"/>
          <w:color w:val="333333"/>
          <w:sz w:val="18"/>
          <w:szCs w:val="18"/>
        </w:rPr>
      </w:pPr>
      <w:r>
        <w:rPr>
          <w:color w:val="333333"/>
        </w:rPr>
        <w:t>1-Yeni sene mahsulü iyi cins kuş üzümü olacaktır.</w:t>
      </w:r>
    </w:p>
    <w:p w14:paraId="461C91DF" w14:textId="77777777" w:rsidR="00977A36" w:rsidRDefault="00977A36" w:rsidP="00977A36">
      <w:pPr>
        <w:rPr>
          <w:rFonts w:ascii="Tahoma" w:hAnsi="Tahoma" w:cs="Tahoma"/>
          <w:color w:val="333333"/>
          <w:sz w:val="18"/>
          <w:szCs w:val="18"/>
        </w:rPr>
      </w:pPr>
      <w:r>
        <w:rPr>
          <w:color w:val="333333"/>
        </w:rPr>
        <w:t xml:space="preserve">2-Çürük, </w:t>
      </w:r>
      <w:proofErr w:type="spellStart"/>
      <w:r>
        <w:rPr>
          <w:color w:val="333333"/>
        </w:rPr>
        <w:t>küflü,küf</w:t>
      </w:r>
      <w:proofErr w:type="spellEnd"/>
      <w:r>
        <w:rPr>
          <w:color w:val="333333"/>
        </w:rPr>
        <w:t xml:space="preserve"> </w:t>
      </w:r>
      <w:proofErr w:type="spellStart"/>
      <w:r>
        <w:rPr>
          <w:color w:val="333333"/>
        </w:rPr>
        <w:t>kokulu,rutubetli</w:t>
      </w:r>
      <w:proofErr w:type="spellEnd"/>
      <w:r>
        <w:rPr>
          <w:color w:val="333333"/>
        </w:rPr>
        <w:t xml:space="preserve">, kurtlu, kurt </w:t>
      </w:r>
      <w:proofErr w:type="spellStart"/>
      <w:r>
        <w:rPr>
          <w:color w:val="333333"/>
        </w:rPr>
        <w:t>yenikli,taşlı</w:t>
      </w:r>
      <w:proofErr w:type="spellEnd"/>
      <w:r>
        <w:rPr>
          <w:color w:val="333333"/>
        </w:rPr>
        <w:t xml:space="preserve"> </w:t>
      </w:r>
      <w:proofErr w:type="spellStart"/>
      <w:r>
        <w:rPr>
          <w:color w:val="333333"/>
        </w:rPr>
        <w:t>topraklı,kirli,şekerlenmiş,sulanmış</w:t>
      </w:r>
      <w:proofErr w:type="spellEnd"/>
      <w:r>
        <w:rPr>
          <w:color w:val="333333"/>
        </w:rPr>
        <w:t xml:space="preserve"> ve topraklanmış olmayacaktır.</w:t>
      </w:r>
    </w:p>
    <w:p w14:paraId="5114F7E2" w14:textId="77777777" w:rsidR="00977A36" w:rsidRDefault="00977A36" w:rsidP="00977A36">
      <w:pPr>
        <w:rPr>
          <w:rFonts w:ascii="Tahoma" w:hAnsi="Tahoma" w:cs="Tahoma"/>
          <w:color w:val="333333"/>
          <w:sz w:val="18"/>
          <w:szCs w:val="18"/>
        </w:rPr>
      </w:pPr>
      <w:r>
        <w:rPr>
          <w:color w:val="333333"/>
        </w:rPr>
        <w:t>3-Ambalaj hava rutubet geçirmeyecek, iyi malzemeden yapılmış olacaktır.</w:t>
      </w:r>
    </w:p>
    <w:p w14:paraId="2C766F6C" w14:textId="77777777" w:rsidR="00977A36" w:rsidRDefault="00977A36" w:rsidP="00977A36">
      <w:pPr>
        <w:rPr>
          <w:rFonts w:ascii="Tahoma" w:hAnsi="Tahoma" w:cs="Tahoma"/>
          <w:color w:val="333333"/>
          <w:sz w:val="18"/>
          <w:szCs w:val="18"/>
        </w:rPr>
      </w:pPr>
      <w:r>
        <w:rPr>
          <w:color w:val="333333"/>
        </w:rPr>
        <w:t>4-1 Kg.’</w:t>
      </w:r>
      <w:proofErr w:type="spellStart"/>
      <w:r>
        <w:rPr>
          <w:color w:val="333333"/>
        </w:rPr>
        <w:t>lık</w:t>
      </w:r>
      <w:proofErr w:type="spellEnd"/>
      <w:r>
        <w:rPr>
          <w:color w:val="333333"/>
        </w:rPr>
        <w:t xml:space="preserve"> orijinal ambalajında olacaktır.</w:t>
      </w:r>
    </w:p>
    <w:p w14:paraId="569D3F4D" w14:textId="77777777" w:rsidR="00977A36" w:rsidRDefault="00977A36" w:rsidP="00977A36">
      <w:pPr>
        <w:rPr>
          <w:rFonts w:ascii="Tahoma" w:hAnsi="Tahoma" w:cs="Tahoma"/>
          <w:color w:val="333333"/>
          <w:sz w:val="18"/>
          <w:szCs w:val="18"/>
        </w:rPr>
      </w:pPr>
      <w:r>
        <w:rPr>
          <w:color w:val="333333"/>
        </w:rPr>
        <w:t>5-Ambalajında ISO veya HACCP amblemi olmalıdır.</w:t>
      </w:r>
    </w:p>
    <w:p w14:paraId="6992483C" w14:textId="77777777" w:rsidR="00977A36" w:rsidRDefault="00977A36" w:rsidP="00977A36">
      <w:pPr>
        <w:rPr>
          <w:rFonts w:ascii="Tahoma" w:hAnsi="Tahoma" w:cs="Tahoma"/>
          <w:color w:val="333333"/>
          <w:sz w:val="18"/>
          <w:szCs w:val="18"/>
        </w:rPr>
      </w:pPr>
      <w:r>
        <w:rPr>
          <w:color w:val="333333"/>
        </w:rPr>
        <w:t xml:space="preserve">6-Ambalajında firma </w:t>
      </w:r>
      <w:proofErr w:type="spellStart"/>
      <w:r>
        <w:rPr>
          <w:color w:val="333333"/>
        </w:rPr>
        <w:t>adı,adresi</w:t>
      </w:r>
      <w:proofErr w:type="spellEnd"/>
      <w:r>
        <w:rPr>
          <w:color w:val="333333"/>
        </w:rPr>
        <w:t xml:space="preserve">, malın </w:t>
      </w:r>
      <w:proofErr w:type="spellStart"/>
      <w:r>
        <w:rPr>
          <w:color w:val="333333"/>
        </w:rPr>
        <w:t>adı,net</w:t>
      </w:r>
      <w:proofErr w:type="spellEnd"/>
      <w:r>
        <w:rPr>
          <w:color w:val="333333"/>
        </w:rPr>
        <w:t xml:space="preserve"> ağırlığı, üretim ve son kullanma tarihi bulunmalıdır.</w:t>
      </w:r>
    </w:p>
    <w:p w14:paraId="2BEA08C7" w14:textId="77777777" w:rsidR="00977A36" w:rsidRDefault="00977A36" w:rsidP="00977A36"/>
    <w:p w14:paraId="4C5F921C" w14:textId="77777777" w:rsidR="00977A36" w:rsidRDefault="00977A36" w:rsidP="00977A36"/>
    <w:p w14:paraId="09751185" w14:textId="77777777" w:rsidR="00977A36" w:rsidRPr="0045751A" w:rsidRDefault="00977A36" w:rsidP="00977A36"/>
    <w:p w14:paraId="6B2DCA85" w14:textId="77777777" w:rsidR="00977A36" w:rsidRPr="00257E86" w:rsidRDefault="00977A36" w:rsidP="00977A36">
      <w:pPr>
        <w:pStyle w:val="GvdeMetni"/>
        <w:rPr>
          <w:b/>
          <w:bCs/>
        </w:rPr>
      </w:pPr>
      <w:r>
        <w:rPr>
          <w:b/>
          <w:bCs/>
        </w:rPr>
        <w:t xml:space="preserve">   +KURU </w:t>
      </w:r>
      <w:r w:rsidRPr="00257E86">
        <w:rPr>
          <w:b/>
          <w:bCs/>
        </w:rPr>
        <w:t xml:space="preserve">NANE EVSAFI :  </w:t>
      </w:r>
    </w:p>
    <w:p w14:paraId="56BF3ACA" w14:textId="77777777" w:rsidR="00977A36" w:rsidRPr="0045751A" w:rsidRDefault="00977A36" w:rsidP="00977A36">
      <w:pPr>
        <w:pStyle w:val="GvdeMetni"/>
        <w:rPr>
          <w:b/>
          <w:bCs/>
        </w:rPr>
      </w:pPr>
      <w:r w:rsidRPr="0045751A">
        <w:t xml:space="preserve">TSE onaylı, </w:t>
      </w:r>
      <w:r w:rsidRPr="00257E86">
        <w:t xml:space="preserve">Tarım ve Köy İşleri Bakanlığı </w:t>
      </w:r>
      <w:r w:rsidRPr="0045751A">
        <w:t>ruhsat ve izin tarihi, temiz, deliksiz ve şişmemiş ambalajlar içerisinde</w:t>
      </w:r>
      <w:r>
        <w:t xml:space="preserve"> 1-</w:t>
      </w:r>
      <w:r w:rsidRPr="0045751A">
        <w:t xml:space="preserve">5’er Kiloluk </w:t>
      </w:r>
      <w:proofErr w:type="spellStart"/>
      <w:r w:rsidRPr="0045751A">
        <w:t>Kiloluk</w:t>
      </w:r>
      <w:proofErr w:type="spellEnd"/>
      <w:r w:rsidRPr="0045751A">
        <w:t xml:space="preserve"> ambalajlar halinde, kokusu hoş, gerekti</w:t>
      </w:r>
      <w:r>
        <w:t>ğinde tahlili yapılacaktır. 2023</w:t>
      </w:r>
      <w:r w:rsidRPr="0045751A">
        <w:t xml:space="preserve"> yılı imal tarihli olacaktır</w:t>
      </w:r>
    </w:p>
    <w:p w14:paraId="013F3592" w14:textId="77777777" w:rsidR="00977A36" w:rsidRDefault="00977A36" w:rsidP="00977A36"/>
    <w:p w14:paraId="70F6E1E0" w14:textId="77777777" w:rsidR="00977A36" w:rsidRDefault="00977A36" w:rsidP="00977A36"/>
    <w:p w14:paraId="4A444549" w14:textId="77777777" w:rsidR="00977A36" w:rsidRPr="0045751A" w:rsidRDefault="00977A36" w:rsidP="00977A36">
      <w:pPr>
        <w:tabs>
          <w:tab w:val="left" w:pos="1275"/>
        </w:tabs>
      </w:pPr>
      <w:r>
        <w:tab/>
      </w:r>
    </w:p>
    <w:p w14:paraId="3822F117" w14:textId="77777777" w:rsidR="00977A36" w:rsidRDefault="00977A36" w:rsidP="00977A36">
      <w:pPr>
        <w:pStyle w:val="GvdeMetni"/>
        <w:jc w:val="center"/>
        <w:rPr>
          <w:b/>
          <w:bCs/>
        </w:rPr>
      </w:pPr>
    </w:p>
    <w:p w14:paraId="2F87C497" w14:textId="77777777" w:rsidR="00977A36" w:rsidRPr="00E41851" w:rsidRDefault="00977A36" w:rsidP="00977A36">
      <w:pPr>
        <w:pStyle w:val="GvdeMetni"/>
        <w:jc w:val="center"/>
        <w:rPr>
          <w:b/>
          <w:bCs/>
        </w:rPr>
      </w:pPr>
      <w:r w:rsidRPr="00E41851">
        <w:rPr>
          <w:b/>
          <w:bCs/>
        </w:rPr>
        <w:t>DÖĞME BUĞDAY EVSAFI :</w:t>
      </w:r>
    </w:p>
    <w:p w14:paraId="068DA868" w14:textId="77777777" w:rsidR="00977A36" w:rsidRPr="00E41851" w:rsidRDefault="00977A36" w:rsidP="00977A36">
      <w:pPr>
        <w:pStyle w:val="GvdeMetni"/>
        <w:widowControl/>
        <w:numPr>
          <w:ilvl w:val="0"/>
          <w:numId w:val="21"/>
        </w:numPr>
        <w:autoSpaceDE/>
        <w:autoSpaceDN/>
        <w:jc w:val="both"/>
      </w:pPr>
      <w:r w:rsidRPr="00E41851">
        <w:t>Yeni sene mahsulü ve sert buğdaydan olup toprak ve yabancı maddelerden arı olacaktır.</w:t>
      </w:r>
    </w:p>
    <w:p w14:paraId="03823F34" w14:textId="77777777" w:rsidR="00977A36" w:rsidRPr="00E41851" w:rsidRDefault="00977A36" w:rsidP="00977A36">
      <w:pPr>
        <w:pStyle w:val="GvdeMetni"/>
        <w:widowControl/>
        <w:numPr>
          <w:ilvl w:val="0"/>
          <w:numId w:val="21"/>
        </w:numPr>
        <w:autoSpaceDE/>
        <w:autoSpaceDN/>
        <w:jc w:val="both"/>
      </w:pPr>
      <w:r w:rsidRPr="00E41851">
        <w:t xml:space="preserve"> Karışık, küflü, küf kokulu olmayacaktır. İçinde bulunabilecek yabancı madde miktarı %1’i geçmeyecektir. İyi pişen cinsten olacaktır.</w:t>
      </w:r>
    </w:p>
    <w:p w14:paraId="36BF61D1" w14:textId="77777777" w:rsidR="00977A36" w:rsidRPr="00E41851" w:rsidRDefault="00977A36" w:rsidP="00977A36">
      <w:pPr>
        <w:pStyle w:val="GvdeMetni"/>
        <w:widowControl/>
        <w:numPr>
          <w:ilvl w:val="0"/>
          <w:numId w:val="21"/>
        </w:numPr>
        <w:autoSpaceDE/>
        <w:autoSpaceDN/>
        <w:jc w:val="both"/>
      </w:pPr>
      <w:r w:rsidRPr="00E41851">
        <w:t xml:space="preserve"> Standart temiz çuvallar içinde olacaktır.</w:t>
      </w:r>
    </w:p>
    <w:p w14:paraId="6718640B" w14:textId="77777777" w:rsidR="00977A36" w:rsidRPr="00E41851" w:rsidRDefault="00977A36" w:rsidP="00977A36">
      <w:pPr>
        <w:pStyle w:val="GvdeMetni"/>
        <w:widowControl/>
        <w:numPr>
          <w:ilvl w:val="0"/>
          <w:numId w:val="21"/>
        </w:numPr>
        <w:autoSpaceDE/>
        <w:autoSpaceDN/>
        <w:jc w:val="both"/>
      </w:pPr>
      <w:r w:rsidRPr="00E41851">
        <w:t xml:space="preserve">Torba üzerinde veya içine konan etikette üretici yüklenici adı, net ağırlığı, ilk ve son kullanma tarihlerini yazan etiket bulunmalıdır. </w:t>
      </w:r>
    </w:p>
    <w:p w14:paraId="2DC2E106" w14:textId="77777777" w:rsidR="00977A36" w:rsidRPr="00E41851" w:rsidRDefault="00977A36" w:rsidP="00977A36">
      <w:pPr>
        <w:widowControl/>
        <w:numPr>
          <w:ilvl w:val="0"/>
          <w:numId w:val="21"/>
        </w:numPr>
        <w:autoSpaceDE/>
        <w:autoSpaceDN/>
        <w:jc w:val="both"/>
      </w:pPr>
      <w:r w:rsidRPr="00E41851">
        <w:t>Tarım ve Köy İşleri Bakanlığı tarafından onaylı olmalıdır.</w:t>
      </w:r>
    </w:p>
    <w:p w14:paraId="283F73A8" w14:textId="77777777" w:rsidR="00977A36" w:rsidRPr="00E41851" w:rsidRDefault="00977A36" w:rsidP="00977A36">
      <w:pPr>
        <w:tabs>
          <w:tab w:val="left" w:pos="2085"/>
        </w:tabs>
      </w:pPr>
      <w:r w:rsidRPr="00E41851">
        <w:t>Türk gıda kodeksi unlu gıdalar  tebliğine uygun  üretilmiş, ambalajlanmış, etiketlenmiş, işaretlemiş ,taşınmış ve depolanmış   olmalıdır.</w:t>
      </w:r>
    </w:p>
    <w:p w14:paraId="2544AAA8" w14:textId="77777777" w:rsidR="00977A36" w:rsidRPr="00E41851" w:rsidRDefault="00977A36" w:rsidP="00977A36">
      <w:pPr>
        <w:jc w:val="center"/>
        <w:rPr>
          <w:b/>
          <w:u w:val="single"/>
        </w:rPr>
      </w:pPr>
      <w:r w:rsidRPr="00E41851">
        <w:rPr>
          <w:b/>
          <w:u w:val="single"/>
        </w:rPr>
        <w:t>MAKARNA</w:t>
      </w:r>
    </w:p>
    <w:p w14:paraId="5653B277" w14:textId="77777777" w:rsidR="00977A36" w:rsidRPr="00E41851" w:rsidRDefault="00977A36" w:rsidP="00977A36">
      <w:pPr>
        <w:tabs>
          <w:tab w:val="left" w:pos="810"/>
        </w:tabs>
        <w:ind w:left="360"/>
        <w:jc w:val="center"/>
      </w:pPr>
    </w:p>
    <w:p w14:paraId="63F26B5A" w14:textId="77777777" w:rsidR="00977A36" w:rsidRPr="00E41851" w:rsidRDefault="00977A36" w:rsidP="00977A36">
      <w:pPr>
        <w:tabs>
          <w:tab w:val="left" w:pos="810"/>
        </w:tabs>
        <w:ind w:left="360"/>
        <w:jc w:val="both"/>
        <w:rPr>
          <w:u w:val="single"/>
        </w:rPr>
      </w:pPr>
      <w:r w:rsidRPr="00E41851">
        <w:rPr>
          <w:u w:val="single"/>
        </w:rPr>
        <w:t>1-EVSAF VE ÖZELLİKLER:</w:t>
      </w:r>
    </w:p>
    <w:p w14:paraId="660D39A7" w14:textId="77777777" w:rsidR="00977A36" w:rsidRPr="00E41851" w:rsidRDefault="00977A36" w:rsidP="00977A36">
      <w:pPr>
        <w:widowControl/>
        <w:numPr>
          <w:ilvl w:val="0"/>
          <w:numId w:val="8"/>
        </w:numPr>
        <w:tabs>
          <w:tab w:val="left" w:pos="810"/>
        </w:tabs>
        <w:autoSpaceDE/>
        <w:autoSpaceDN/>
        <w:jc w:val="both"/>
      </w:pPr>
      <w:r w:rsidRPr="00E41851">
        <w:t xml:space="preserve">Makarna (1620 </w:t>
      </w:r>
      <w:proofErr w:type="spellStart"/>
      <w:r w:rsidRPr="00E41851">
        <w:t>no</w:t>
      </w:r>
      <w:proofErr w:type="spellEnd"/>
      <w:r w:rsidRPr="00E41851">
        <w:t xml:space="preserve">’ </w:t>
      </w:r>
      <w:proofErr w:type="spellStart"/>
      <w:r w:rsidRPr="00E41851">
        <w:t>lu</w:t>
      </w:r>
      <w:proofErr w:type="spellEnd"/>
      <w:r w:rsidRPr="00E41851">
        <w:t xml:space="preserve"> TS’ da) yazılı olan ve aşağıda belirtilen değerlere uygun olarak hazırlanmış olmalı,</w:t>
      </w:r>
    </w:p>
    <w:p w14:paraId="2469B355" w14:textId="77777777" w:rsidR="00977A36" w:rsidRPr="00E41851" w:rsidRDefault="00977A36" w:rsidP="00977A36">
      <w:pPr>
        <w:widowControl/>
        <w:numPr>
          <w:ilvl w:val="0"/>
          <w:numId w:val="8"/>
        </w:numPr>
        <w:tabs>
          <w:tab w:val="left" w:pos="810"/>
        </w:tabs>
        <w:autoSpaceDE/>
        <w:autoSpaceDN/>
        <w:jc w:val="both"/>
      </w:pPr>
      <w:r w:rsidRPr="00E41851">
        <w:t xml:space="preserve">Makarna kendine has renk, koku ve </w:t>
      </w:r>
      <w:proofErr w:type="spellStart"/>
      <w:r w:rsidRPr="00E41851">
        <w:t>tatda</w:t>
      </w:r>
      <w:proofErr w:type="spellEnd"/>
      <w:r w:rsidRPr="00E41851">
        <w:t xml:space="preserve"> olmalı, yabancı koku ve tat almış olmamalı, içinde yabancı madde bulunmamalı,</w:t>
      </w:r>
    </w:p>
    <w:p w14:paraId="06117A6E" w14:textId="77777777" w:rsidR="00977A36" w:rsidRPr="00E41851" w:rsidRDefault="00977A36" w:rsidP="00977A36">
      <w:pPr>
        <w:widowControl/>
        <w:numPr>
          <w:ilvl w:val="0"/>
          <w:numId w:val="8"/>
        </w:numPr>
        <w:tabs>
          <w:tab w:val="left" w:pos="810"/>
        </w:tabs>
        <w:autoSpaceDE/>
        <w:autoSpaceDN/>
        <w:jc w:val="both"/>
      </w:pPr>
      <w:r w:rsidRPr="00E41851">
        <w:t>Makarna yeni üretilmiş olmalı (Yeni üretilen makarnaya eski üretilmiş makarna karıştırılmamalı),</w:t>
      </w:r>
    </w:p>
    <w:p w14:paraId="67928A6D" w14:textId="77777777" w:rsidR="00977A36" w:rsidRPr="00E41851" w:rsidRDefault="00977A36" w:rsidP="00977A36">
      <w:pPr>
        <w:widowControl/>
        <w:numPr>
          <w:ilvl w:val="0"/>
          <w:numId w:val="8"/>
        </w:numPr>
        <w:tabs>
          <w:tab w:val="left" w:pos="810"/>
        </w:tabs>
        <w:autoSpaceDE/>
        <w:autoSpaceDN/>
        <w:jc w:val="both"/>
      </w:pPr>
      <w:r w:rsidRPr="00E41851">
        <w:t>Kirlenmiş, gözle görülür küflü, canlı cansı, kurtlu, böcekli veya bunlara ait izler ve zararlılarca yenik olmamalı,</w:t>
      </w:r>
    </w:p>
    <w:p w14:paraId="7BD567D6" w14:textId="77777777" w:rsidR="00977A36" w:rsidRPr="00E41851" w:rsidRDefault="00977A36" w:rsidP="00977A36">
      <w:pPr>
        <w:widowControl/>
        <w:numPr>
          <w:ilvl w:val="0"/>
          <w:numId w:val="8"/>
        </w:numPr>
        <w:tabs>
          <w:tab w:val="left" w:pos="810"/>
        </w:tabs>
        <w:autoSpaceDE/>
        <w:autoSpaceDN/>
        <w:jc w:val="both"/>
      </w:pPr>
      <w:r w:rsidRPr="00E41851">
        <w:t>Piştiği anda kaygan, parlak görünümde olmalı ve dağılmamalı,</w:t>
      </w:r>
    </w:p>
    <w:p w14:paraId="44FD80B1" w14:textId="77777777" w:rsidR="00977A36" w:rsidRPr="00E41851" w:rsidRDefault="00977A36" w:rsidP="00977A36">
      <w:pPr>
        <w:widowControl/>
        <w:numPr>
          <w:ilvl w:val="0"/>
          <w:numId w:val="8"/>
        </w:numPr>
        <w:tabs>
          <w:tab w:val="left" w:pos="810"/>
        </w:tabs>
        <w:autoSpaceDE/>
        <w:autoSpaceDN/>
        <w:jc w:val="both"/>
      </w:pPr>
      <w:r w:rsidRPr="00E41851">
        <w:t xml:space="preserve">Makarnanın </w:t>
      </w:r>
      <w:r>
        <w:t>Okulumuz</w:t>
      </w:r>
      <w:r w:rsidRPr="00E41851">
        <w:t xml:space="preserve"> Ambarına intikalinden itibaren en az 1 yıl kullanma müddeti olmalıdır.</w:t>
      </w:r>
    </w:p>
    <w:p w14:paraId="4C3EDB32" w14:textId="77777777" w:rsidR="00977A36" w:rsidRPr="00E41851" w:rsidRDefault="00977A36" w:rsidP="00977A36">
      <w:pPr>
        <w:tabs>
          <w:tab w:val="left" w:pos="810"/>
        </w:tabs>
        <w:jc w:val="both"/>
      </w:pPr>
    </w:p>
    <w:p w14:paraId="226BDF4A" w14:textId="77777777" w:rsidR="00977A36" w:rsidRDefault="00977A36" w:rsidP="00977A36">
      <w:pPr>
        <w:tabs>
          <w:tab w:val="left" w:pos="810"/>
        </w:tabs>
        <w:ind w:left="360"/>
        <w:jc w:val="both"/>
        <w:rPr>
          <w:u w:val="single"/>
        </w:rPr>
      </w:pPr>
      <w:r w:rsidRPr="00E41851">
        <w:rPr>
          <w:u w:val="single"/>
        </w:rPr>
        <w:t xml:space="preserve">2-AMBALAJ: </w:t>
      </w:r>
    </w:p>
    <w:p w14:paraId="1F61D05C" w14:textId="77777777" w:rsidR="00977A36" w:rsidRPr="00E41851" w:rsidRDefault="00977A36" w:rsidP="00977A36">
      <w:pPr>
        <w:tabs>
          <w:tab w:val="left" w:pos="810"/>
        </w:tabs>
        <w:ind w:left="360"/>
        <w:jc w:val="both"/>
      </w:pPr>
      <w:r w:rsidRPr="00E41851">
        <w:t xml:space="preserve">Makarna sağlığa zararsız ve makarnayı kalite açısından etkilemeyen, yeni, temiz, kuru, kokusuz, 5 </w:t>
      </w:r>
      <w:proofErr w:type="spellStart"/>
      <w:r w:rsidRPr="00E41851">
        <w:t>kğ</w:t>
      </w:r>
      <w:proofErr w:type="spellEnd"/>
      <w:r w:rsidRPr="00E41851">
        <w:t xml:space="preserve"> ambalajlarda olmalıdır.</w:t>
      </w:r>
    </w:p>
    <w:p w14:paraId="06830EED" w14:textId="77777777" w:rsidR="00977A36" w:rsidRPr="00E41851" w:rsidRDefault="00977A36" w:rsidP="00977A36">
      <w:pPr>
        <w:pStyle w:val="GvdeMetniGirintisi"/>
        <w:widowControl/>
        <w:numPr>
          <w:ilvl w:val="0"/>
          <w:numId w:val="8"/>
        </w:numPr>
        <w:tabs>
          <w:tab w:val="left" w:pos="810"/>
        </w:tabs>
        <w:autoSpaceDE/>
        <w:autoSpaceDN/>
        <w:spacing w:after="0"/>
        <w:jc w:val="both"/>
      </w:pPr>
      <w:r w:rsidRPr="00E41851">
        <w:t>Makarna, ambalajları üzerine aşağıdaki bilgiler okunaklı bir şekilde yazılmalıdır.</w:t>
      </w:r>
    </w:p>
    <w:p w14:paraId="6CE041BB"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7246A681" w14:textId="77777777" w:rsidR="00977A36" w:rsidRPr="00E41851" w:rsidRDefault="00977A36" w:rsidP="00977A36">
      <w:pPr>
        <w:pStyle w:val="GvdeMetniGirintisi"/>
        <w:tabs>
          <w:tab w:val="left" w:pos="810"/>
        </w:tabs>
        <w:ind w:left="720"/>
      </w:pPr>
      <w:r w:rsidRPr="00E41851">
        <w:t>- Malın adı, çeşidi, tipi,</w:t>
      </w:r>
    </w:p>
    <w:p w14:paraId="1B6EA192" w14:textId="77777777" w:rsidR="00977A36" w:rsidRPr="00E41851" w:rsidRDefault="00977A36" w:rsidP="00977A36">
      <w:pPr>
        <w:pStyle w:val="GvdeMetniGirintisi"/>
        <w:tabs>
          <w:tab w:val="left" w:pos="810"/>
        </w:tabs>
        <w:ind w:left="720"/>
      </w:pPr>
      <w:r w:rsidRPr="00E41851">
        <w:t>- Bu standardın işaret ve numarası (TS 1620 şeklinde),</w:t>
      </w:r>
    </w:p>
    <w:p w14:paraId="7E391781" w14:textId="77777777" w:rsidR="00977A36" w:rsidRPr="00E41851" w:rsidRDefault="00977A36" w:rsidP="00977A36">
      <w:pPr>
        <w:pStyle w:val="GvdeMetniGirintisi"/>
        <w:tabs>
          <w:tab w:val="left" w:pos="810"/>
        </w:tabs>
        <w:ind w:left="720"/>
      </w:pPr>
      <w:r w:rsidRPr="00E41851">
        <w:t>- İmalat seri / kod numarası,</w:t>
      </w:r>
    </w:p>
    <w:p w14:paraId="6F47BC47" w14:textId="77777777" w:rsidR="00977A36" w:rsidRPr="00E41851" w:rsidRDefault="00977A36" w:rsidP="00977A36">
      <w:pPr>
        <w:pStyle w:val="GvdeMetniGirintisi"/>
        <w:tabs>
          <w:tab w:val="left" w:pos="810"/>
        </w:tabs>
        <w:ind w:left="720"/>
      </w:pPr>
      <w:r w:rsidRPr="00E41851">
        <w:t>- İmalat tarihi, ay ve yıl olarak,</w:t>
      </w:r>
    </w:p>
    <w:p w14:paraId="2E0ED8EB" w14:textId="77777777" w:rsidR="00977A36" w:rsidRPr="00E41851" w:rsidRDefault="00977A36" w:rsidP="00977A36">
      <w:pPr>
        <w:pStyle w:val="GvdeMetniGirintisi"/>
        <w:tabs>
          <w:tab w:val="left" w:pos="810"/>
        </w:tabs>
        <w:ind w:left="720"/>
      </w:pPr>
      <w:r w:rsidRPr="00E41851">
        <w:t>- Net ağırlığı ve son kullanma tarihi,</w:t>
      </w:r>
    </w:p>
    <w:p w14:paraId="0AA48338" w14:textId="77777777" w:rsidR="00977A36" w:rsidRDefault="00977A36" w:rsidP="00977A36"/>
    <w:p w14:paraId="644AB8A2" w14:textId="77777777" w:rsidR="00977A36" w:rsidRPr="009F1AFB" w:rsidRDefault="00977A36" w:rsidP="00977A36">
      <w:pPr>
        <w:pStyle w:val="ListeParagraf"/>
        <w:ind w:left="360"/>
        <w:rPr>
          <w:rFonts w:ascii="Calibri" w:hAnsi="Calibri"/>
        </w:rPr>
      </w:pPr>
      <w:r w:rsidRPr="009F1AFB">
        <w:rPr>
          <w:rFonts w:ascii="Calibri" w:hAnsi="Calibri"/>
          <w:b/>
          <w:u w:val="single"/>
        </w:rPr>
        <w:t>+CEVİZ  İÇİ  :</w:t>
      </w:r>
    </w:p>
    <w:p w14:paraId="219A0F05" w14:textId="77777777" w:rsidR="00977A36" w:rsidRPr="009F1AFB" w:rsidRDefault="00977A36" w:rsidP="00977A36">
      <w:pPr>
        <w:pStyle w:val="ListeParagraf"/>
        <w:ind w:left="360"/>
        <w:rPr>
          <w:rFonts w:ascii="Calibri" w:hAnsi="Calibri"/>
        </w:rPr>
      </w:pPr>
      <w:r w:rsidRPr="009F1AFB">
        <w:rPr>
          <w:rFonts w:ascii="Calibri" w:hAnsi="Calibri"/>
        </w:rPr>
        <w:t>1- Piyasada satılan son sene ürünü ve iyi cins ceviz içlerinden olacaktır.</w:t>
      </w:r>
    </w:p>
    <w:p w14:paraId="2E3F096F" w14:textId="77777777" w:rsidR="00977A36" w:rsidRPr="009F1AFB" w:rsidRDefault="00977A36" w:rsidP="00977A36">
      <w:pPr>
        <w:pStyle w:val="ListeParagraf"/>
        <w:ind w:left="360"/>
        <w:rPr>
          <w:rFonts w:ascii="Calibri" w:hAnsi="Calibri"/>
        </w:rPr>
      </w:pPr>
      <w:r w:rsidRPr="009F1AFB">
        <w:rPr>
          <w:rFonts w:ascii="Calibri" w:hAnsi="Calibri"/>
        </w:rPr>
        <w:t>2-Çürük, küflü, küf kokulu, rutubetli, ıslak, kurtlu, kurt yenikli,taşlı-topraklı,kirli,çoksiyahlaşmış,fazlakırıklı,parçalanmış,ezilmiş, ve acımış olmayacaktır.</w:t>
      </w:r>
    </w:p>
    <w:p w14:paraId="4359C044" w14:textId="77777777" w:rsidR="00977A36" w:rsidRPr="009F1AFB" w:rsidRDefault="00977A36" w:rsidP="00977A36">
      <w:pPr>
        <w:pStyle w:val="ListeParagraf"/>
        <w:ind w:left="360"/>
        <w:rPr>
          <w:rFonts w:ascii="Calibri" w:hAnsi="Calibri"/>
        </w:rPr>
      </w:pPr>
      <w:r w:rsidRPr="009F1AFB">
        <w:rPr>
          <w:rFonts w:ascii="Calibri" w:hAnsi="Calibri"/>
        </w:rPr>
        <w:t>3- eviz içi dişlerini örten zarın rengi siyahlaşmamış, esas ceviz kısmı beyazlığını kaybetmemiş, acımamış ve ekşimemiş olmalıdır.</w:t>
      </w:r>
    </w:p>
    <w:p w14:paraId="6531BB7B" w14:textId="77777777" w:rsidR="00977A36" w:rsidRPr="009F1AFB" w:rsidRDefault="00977A36" w:rsidP="00977A36">
      <w:pPr>
        <w:pStyle w:val="ListeParagraf"/>
        <w:ind w:left="360"/>
        <w:rPr>
          <w:rFonts w:ascii="Calibri" w:hAnsi="Calibri"/>
        </w:rPr>
      </w:pPr>
      <w:r w:rsidRPr="009F1AFB">
        <w:rPr>
          <w:rFonts w:ascii="Calibri" w:hAnsi="Calibri"/>
        </w:rPr>
        <w:t>4- Cevizlerin dış ve iç kabukları çıkarılmış olmalıdır.</w:t>
      </w:r>
    </w:p>
    <w:p w14:paraId="3FF2422A" w14:textId="77777777" w:rsidR="00977A36" w:rsidRPr="009F1AFB" w:rsidRDefault="00977A36" w:rsidP="00977A36">
      <w:pPr>
        <w:pStyle w:val="ListeParagraf"/>
        <w:ind w:left="360"/>
        <w:rPr>
          <w:rFonts w:ascii="Calibri" w:hAnsi="Calibri"/>
        </w:rPr>
      </w:pPr>
      <w:r w:rsidRPr="009F1AFB">
        <w:rPr>
          <w:rFonts w:ascii="Calibri" w:hAnsi="Calibri"/>
        </w:rPr>
        <w:t>5- Dış ve iç kabuklar toplamı ( kırılma ve ayıklama işlemi esnasında gözden kaçan ) %1 i geçmemeli.</w:t>
      </w:r>
    </w:p>
    <w:p w14:paraId="4BE10EFD" w14:textId="77777777" w:rsidR="00977A36" w:rsidRPr="009F1AFB" w:rsidRDefault="00977A36" w:rsidP="00977A36">
      <w:pPr>
        <w:pStyle w:val="ListeParagraf"/>
        <w:ind w:left="360"/>
        <w:rPr>
          <w:rFonts w:ascii="Calibri" w:hAnsi="Calibri"/>
        </w:rPr>
      </w:pPr>
      <w:r w:rsidRPr="009F1AFB">
        <w:rPr>
          <w:rFonts w:ascii="Calibri" w:hAnsi="Calibri"/>
        </w:rPr>
        <w:t xml:space="preserve">6-İçinde yabancı madde bulunmayacak ve muayene komisyonunun beğeneceği </w:t>
      </w:r>
      <w:proofErr w:type="spellStart"/>
      <w:r w:rsidRPr="009F1AFB">
        <w:rPr>
          <w:rFonts w:ascii="Calibri" w:hAnsi="Calibri"/>
        </w:rPr>
        <w:t>evsafda</w:t>
      </w:r>
      <w:proofErr w:type="spellEnd"/>
      <w:r w:rsidRPr="009F1AFB">
        <w:rPr>
          <w:rFonts w:ascii="Calibri" w:hAnsi="Calibri"/>
        </w:rPr>
        <w:t xml:space="preserve"> olacaktır.</w:t>
      </w:r>
    </w:p>
    <w:p w14:paraId="1408CF90" w14:textId="77777777" w:rsidR="00977A36" w:rsidRPr="009F1AFB" w:rsidRDefault="00977A36" w:rsidP="00977A36">
      <w:pPr>
        <w:pStyle w:val="ListeParagraf"/>
        <w:ind w:left="360"/>
        <w:rPr>
          <w:rFonts w:ascii="Calibri" w:hAnsi="Calibri"/>
        </w:rPr>
      </w:pPr>
      <w:r w:rsidRPr="009F1AFB">
        <w:rPr>
          <w:rFonts w:ascii="Calibri" w:hAnsi="Calibri"/>
        </w:rPr>
        <w:t>7- Piyasaya teamüllü sandık ambalajlarda getirilecek, ambalajlarda firma adı, cinsi, imal ve son kullanma tarihi ve net miktarı yazılı olacaktır.</w:t>
      </w:r>
    </w:p>
    <w:p w14:paraId="310F7E03" w14:textId="77777777" w:rsidR="00977A36" w:rsidRDefault="00977A36" w:rsidP="00977A36"/>
    <w:p w14:paraId="3A62037F" w14:textId="77777777" w:rsidR="00977A36" w:rsidRPr="009F1AFB" w:rsidRDefault="00977A36" w:rsidP="00977A36">
      <w:pPr>
        <w:ind w:left="540"/>
        <w:jc w:val="both"/>
        <w:rPr>
          <w:rFonts w:cs="Arial"/>
          <w:sz w:val="20"/>
          <w:szCs w:val="20"/>
          <w:u w:val="single"/>
        </w:rPr>
      </w:pPr>
      <w:r w:rsidRPr="009F1AFB">
        <w:rPr>
          <w:rFonts w:cs="Arial"/>
          <w:b/>
          <w:sz w:val="20"/>
          <w:szCs w:val="20"/>
          <w:u w:val="single"/>
        </w:rPr>
        <w:t>+KAHVALTILIK Ç</w:t>
      </w:r>
      <w:r>
        <w:rPr>
          <w:rFonts w:cs="Arial"/>
          <w:b/>
          <w:sz w:val="20"/>
          <w:szCs w:val="20"/>
          <w:u w:val="single"/>
        </w:rPr>
        <w:t>İKOLATA (Kakaolu Fındık Ezmesi 4</w:t>
      </w:r>
      <w:r w:rsidRPr="009F1AFB">
        <w:rPr>
          <w:rFonts w:cs="Arial"/>
          <w:b/>
          <w:sz w:val="20"/>
          <w:szCs w:val="20"/>
          <w:u w:val="single"/>
        </w:rPr>
        <w:t>0gr.):</w:t>
      </w:r>
    </w:p>
    <w:p w14:paraId="5D2CE0C6" w14:textId="77777777" w:rsidR="00977A36" w:rsidRPr="009F1AFB" w:rsidRDefault="00977A36" w:rsidP="00977A36">
      <w:pPr>
        <w:widowControl/>
        <w:numPr>
          <w:ilvl w:val="0"/>
          <w:numId w:val="14"/>
        </w:numPr>
        <w:autoSpaceDE/>
        <w:autoSpaceDN/>
        <w:jc w:val="both"/>
        <w:rPr>
          <w:rFonts w:cs="Arial"/>
          <w:sz w:val="20"/>
          <w:szCs w:val="20"/>
        </w:rPr>
      </w:pPr>
      <w:r>
        <w:rPr>
          <w:rFonts w:cs="Arial"/>
          <w:sz w:val="20"/>
          <w:szCs w:val="20"/>
        </w:rPr>
        <w:t>4</w:t>
      </w:r>
      <w:r w:rsidRPr="009F1AFB">
        <w:rPr>
          <w:rFonts w:cs="Arial"/>
          <w:sz w:val="20"/>
          <w:szCs w:val="20"/>
        </w:rPr>
        <w:t>0gr.’lık ambalajlarda olacaktır.</w:t>
      </w:r>
    </w:p>
    <w:p w14:paraId="1DB7EA44" w14:textId="77777777" w:rsidR="00977A36" w:rsidRPr="009F1AFB" w:rsidRDefault="00977A36" w:rsidP="00977A36">
      <w:pPr>
        <w:widowControl/>
        <w:numPr>
          <w:ilvl w:val="0"/>
          <w:numId w:val="14"/>
        </w:numPr>
        <w:autoSpaceDE/>
        <w:autoSpaceDN/>
        <w:jc w:val="both"/>
        <w:rPr>
          <w:rFonts w:cs="Arial"/>
          <w:sz w:val="20"/>
          <w:szCs w:val="20"/>
        </w:rPr>
      </w:pPr>
      <w:r w:rsidRPr="009F1AFB">
        <w:rPr>
          <w:rFonts w:cs="Arial"/>
          <w:sz w:val="20"/>
          <w:szCs w:val="20"/>
        </w:rPr>
        <w:t>Fındık oranı minimum % 10 olacaktır.</w:t>
      </w:r>
    </w:p>
    <w:p w14:paraId="33A3007B" w14:textId="77777777" w:rsidR="00977A36" w:rsidRPr="009F1AFB" w:rsidRDefault="00977A36" w:rsidP="00977A36">
      <w:pPr>
        <w:widowControl/>
        <w:numPr>
          <w:ilvl w:val="0"/>
          <w:numId w:val="14"/>
        </w:numPr>
        <w:autoSpaceDE/>
        <w:autoSpaceDN/>
        <w:jc w:val="both"/>
        <w:rPr>
          <w:rFonts w:cs="Arial"/>
          <w:sz w:val="20"/>
          <w:szCs w:val="20"/>
        </w:rPr>
      </w:pPr>
      <w:r w:rsidRPr="009F1AFB">
        <w:rPr>
          <w:rFonts w:cs="Arial"/>
          <w:sz w:val="20"/>
          <w:szCs w:val="20"/>
        </w:rPr>
        <w:t>Koku, nem ve kremanın üzerinde yağ tabakası olmayacaktır.</w:t>
      </w:r>
    </w:p>
    <w:p w14:paraId="0F5636FE" w14:textId="77777777" w:rsidR="00977A36" w:rsidRPr="009F1AFB" w:rsidRDefault="00977A36" w:rsidP="00977A36">
      <w:pPr>
        <w:widowControl/>
        <w:numPr>
          <w:ilvl w:val="0"/>
          <w:numId w:val="14"/>
        </w:numPr>
        <w:autoSpaceDE/>
        <w:autoSpaceDN/>
        <w:jc w:val="both"/>
        <w:rPr>
          <w:rFonts w:cs="Arial"/>
          <w:sz w:val="20"/>
          <w:szCs w:val="20"/>
        </w:rPr>
      </w:pPr>
      <w:r w:rsidRPr="009F1AFB">
        <w:rPr>
          <w:rFonts w:cs="Arial"/>
          <w:sz w:val="20"/>
          <w:szCs w:val="20"/>
        </w:rPr>
        <w:t>Son kullanma t</w:t>
      </w:r>
      <w:r>
        <w:rPr>
          <w:rFonts w:cs="Arial"/>
          <w:sz w:val="20"/>
          <w:szCs w:val="20"/>
        </w:rPr>
        <w:t>arihine en az 12</w:t>
      </w:r>
      <w:r w:rsidRPr="009F1AFB">
        <w:rPr>
          <w:rFonts w:cs="Arial"/>
          <w:sz w:val="20"/>
          <w:szCs w:val="20"/>
        </w:rPr>
        <w:t xml:space="preserve"> ay süresi olan maddeler kabul edilir.</w:t>
      </w:r>
    </w:p>
    <w:p w14:paraId="79886C9C" w14:textId="77777777" w:rsidR="00977A36" w:rsidRPr="009F1AFB" w:rsidRDefault="00977A36" w:rsidP="00977A36">
      <w:pPr>
        <w:pStyle w:val="GvdeMetni"/>
        <w:tabs>
          <w:tab w:val="left" w:pos="2730"/>
        </w:tabs>
        <w:rPr>
          <w:rFonts w:ascii="Calibri" w:hAnsi="Calibri"/>
          <w:sz w:val="20"/>
          <w:szCs w:val="20"/>
        </w:rPr>
      </w:pPr>
    </w:p>
    <w:p w14:paraId="01BBA1AC" w14:textId="77777777" w:rsidR="00977A36" w:rsidRPr="009F1AFB" w:rsidRDefault="00977A36" w:rsidP="00977A36">
      <w:pPr>
        <w:ind w:left="708"/>
        <w:rPr>
          <w:b/>
          <w:sz w:val="20"/>
          <w:szCs w:val="20"/>
          <w:u w:val="single"/>
        </w:rPr>
      </w:pPr>
    </w:p>
    <w:p w14:paraId="163606D9" w14:textId="77777777" w:rsidR="00977A36" w:rsidRPr="009F1AFB" w:rsidRDefault="00977A36" w:rsidP="00977A36">
      <w:pPr>
        <w:widowControl/>
        <w:numPr>
          <w:ilvl w:val="0"/>
          <w:numId w:val="5"/>
        </w:numPr>
        <w:autoSpaceDE/>
        <w:autoSpaceDN/>
        <w:rPr>
          <w:sz w:val="20"/>
          <w:szCs w:val="20"/>
        </w:rPr>
      </w:pPr>
      <w:r w:rsidRPr="009F1AFB">
        <w:rPr>
          <w:sz w:val="20"/>
          <w:szCs w:val="20"/>
        </w:rPr>
        <w:t>Kahvaltılık çikolata ambalajları insan sağlığına zarar vermey</w:t>
      </w:r>
      <w:r>
        <w:rPr>
          <w:sz w:val="20"/>
          <w:szCs w:val="20"/>
        </w:rPr>
        <w:t>en yeni, temiz ve sızıntı</w:t>
      </w:r>
      <w:r w:rsidRPr="009F1AFB">
        <w:rPr>
          <w:sz w:val="20"/>
          <w:szCs w:val="20"/>
        </w:rPr>
        <w:t xml:space="preserve"> yapmayacak balın özelliğini bozmayacak malzemeden yapılmış olmalı,</w:t>
      </w:r>
    </w:p>
    <w:p w14:paraId="31B171A0" w14:textId="77777777" w:rsidR="00977A36" w:rsidRPr="009F1AFB" w:rsidRDefault="00977A36" w:rsidP="00977A36">
      <w:pPr>
        <w:ind w:left="1062" w:firstLine="3"/>
        <w:rPr>
          <w:sz w:val="20"/>
          <w:szCs w:val="20"/>
        </w:rPr>
      </w:pPr>
    </w:p>
    <w:p w14:paraId="7F60D9D8" w14:textId="77777777" w:rsidR="00977A36" w:rsidRPr="009F1AFB" w:rsidRDefault="00977A36" w:rsidP="00977A36">
      <w:pPr>
        <w:ind w:left="1062" w:firstLine="3"/>
        <w:rPr>
          <w:sz w:val="20"/>
          <w:szCs w:val="20"/>
          <w:u w:val="single"/>
        </w:rPr>
      </w:pPr>
      <w:r w:rsidRPr="009F1AFB">
        <w:rPr>
          <w:sz w:val="20"/>
          <w:szCs w:val="20"/>
        </w:rPr>
        <w:t xml:space="preserve">Kahvaltılık çikolata </w:t>
      </w:r>
      <w:r w:rsidRPr="009F1AFB">
        <w:rPr>
          <w:sz w:val="20"/>
          <w:szCs w:val="20"/>
          <w:u w:val="single"/>
        </w:rPr>
        <w:t>ambalajları üzerine aşağıdaki bilgiler okunaklı olarak yazılmalıdır;</w:t>
      </w:r>
    </w:p>
    <w:p w14:paraId="419221B0" w14:textId="77777777" w:rsidR="00977A36" w:rsidRPr="009F1AFB" w:rsidRDefault="00977A36" w:rsidP="00977A36">
      <w:pPr>
        <w:ind w:left="705"/>
        <w:rPr>
          <w:sz w:val="20"/>
          <w:szCs w:val="20"/>
          <w:u w:val="single"/>
        </w:rPr>
      </w:pPr>
    </w:p>
    <w:p w14:paraId="1E233E46" w14:textId="77777777" w:rsidR="00977A36" w:rsidRPr="009F1AFB" w:rsidRDefault="00977A36" w:rsidP="00977A36">
      <w:pPr>
        <w:widowControl/>
        <w:numPr>
          <w:ilvl w:val="0"/>
          <w:numId w:val="5"/>
        </w:numPr>
        <w:autoSpaceDE/>
        <w:autoSpaceDN/>
        <w:rPr>
          <w:sz w:val="20"/>
          <w:szCs w:val="20"/>
        </w:rPr>
      </w:pPr>
      <w:r w:rsidRPr="009F1AFB">
        <w:rPr>
          <w:sz w:val="20"/>
          <w:szCs w:val="20"/>
        </w:rPr>
        <w:t xml:space="preserve">Firmanın ticaret </w:t>
      </w:r>
      <w:proofErr w:type="spellStart"/>
      <w:r w:rsidRPr="009F1AFB">
        <w:rPr>
          <w:sz w:val="20"/>
          <w:szCs w:val="20"/>
        </w:rPr>
        <w:t>ünvanı</w:t>
      </w:r>
      <w:proofErr w:type="spellEnd"/>
      <w:r w:rsidRPr="009F1AFB">
        <w:rPr>
          <w:sz w:val="20"/>
          <w:szCs w:val="20"/>
        </w:rPr>
        <w:t xml:space="preserve"> veya kısa adı, adresi, varsa tescilli markası, </w:t>
      </w:r>
    </w:p>
    <w:p w14:paraId="4918B508" w14:textId="77777777" w:rsidR="00977A36" w:rsidRPr="009F1AFB" w:rsidRDefault="00977A36" w:rsidP="00977A36">
      <w:pPr>
        <w:widowControl/>
        <w:numPr>
          <w:ilvl w:val="0"/>
          <w:numId w:val="5"/>
        </w:numPr>
        <w:autoSpaceDE/>
        <w:autoSpaceDN/>
        <w:rPr>
          <w:sz w:val="20"/>
          <w:szCs w:val="20"/>
        </w:rPr>
      </w:pPr>
      <w:r w:rsidRPr="009F1AFB">
        <w:rPr>
          <w:sz w:val="20"/>
          <w:szCs w:val="20"/>
        </w:rPr>
        <w:t xml:space="preserve">Malın adı </w:t>
      </w:r>
    </w:p>
    <w:p w14:paraId="53E5D72F" w14:textId="77777777" w:rsidR="00977A36" w:rsidRPr="009F1AFB" w:rsidRDefault="00977A36" w:rsidP="00977A36">
      <w:pPr>
        <w:widowControl/>
        <w:numPr>
          <w:ilvl w:val="0"/>
          <w:numId w:val="5"/>
        </w:numPr>
        <w:autoSpaceDE/>
        <w:autoSpaceDN/>
        <w:rPr>
          <w:sz w:val="20"/>
          <w:szCs w:val="20"/>
        </w:rPr>
      </w:pPr>
      <w:r w:rsidRPr="009F1AFB">
        <w:rPr>
          <w:sz w:val="20"/>
          <w:szCs w:val="20"/>
        </w:rPr>
        <w:t>Parti numarası, sınıfı, tipi,</w:t>
      </w:r>
    </w:p>
    <w:p w14:paraId="337D19C4" w14:textId="77777777" w:rsidR="00977A36" w:rsidRPr="009F1AFB" w:rsidRDefault="00977A36" w:rsidP="00977A36">
      <w:pPr>
        <w:widowControl/>
        <w:numPr>
          <w:ilvl w:val="0"/>
          <w:numId w:val="5"/>
        </w:numPr>
        <w:autoSpaceDE/>
        <w:autoSpaceDN/>
        <w:rPr>
          <w:sz w:val="20"/>
          <w:szCs w:val="20"/>
        </w:rPr>
      </w:pPr>
      <w:r w:rsidRPr="009F1AFB">
        <w:rPr>
          <w:sz w:val="20"/>
          <w:szCs w:val="20"/>
        </w:rPr>
        <w:t>Üretim tarihi ( ay ve yıl olarak)</w:t>
      </w:r>
    </w:p>
    <w:p w14:paraId="6152390F" w14:textId="77777777" w:rsidR="00977A36" w:rsidRPr="009F1AFB" w:rsidRDefault="00977A36" w:rsidP="00977A36">
      <w:pPr>
        <w:widowControl/>
        <w:numPr>
          <w:ilvl w:val="0"/>
          <w:numId w:val="5"/>
        </w:numPr>
        <w:autoSpaceDE/>
        <w:autoSpaceDN/>
        <w:rPr>
          <w:sz w:val="20"/>
          <w:szCs w:val="20"/>
        </w:rPr>
      </w:pPr>
      <w:r w:rsidRPr="009F1AFB">
        <w:rPr>
          <w:sz w:val="20"/>
          <w:szCs w:val="20"/>
        </w:rPr>
        <w:t xml:space="preserve">Net ağırlığı ( 20 </w:t>
      </w:r>
      <w:proofErr w:type="spellStart"/>
      <w:r w:rsidRPr="009F1AFB">
        <w:rPr>
          <w:sz w:val="20"/>
          <w:szCs w:val="20"/>
        </w:rPr>
        <w:t>gr.ağırlıkta</w:t>
      </w:r>
      <w:proofErr w:type="spellEnd"/>
      <w:r w:rsidRPr="009F1AFB">
        <w:rPr>
          <w:sz w:val="20"/>
          <w:szCs w:val="20"/>
        </w:rPr>
        <w:t xml:space="preserve"> olmalı, PVC ambalaj, ağırlığı için)</w:t>
      </w:r>
    </w:p>
    <w:p w14:paraId="2A63F1E1" w14:textId="77777777" w:rsidR="00977A36" w:rsidRPr="009F1AFB" w:rsidRDefault="00977A36" w:rsidP="00977A36">
      <w:pPr>
        <w:widowControl/>
        <w:numPr>
          <w:ilvl w:val="0"/>
          <w:numId w:val="5"/>
        </w:numPr>
        <w:autoSpaceDE/>
        <w:autoSpaceDN/>
        <w:rPr>
          <w:sz w:val="20"/>
          <w:szCs w:val="20"/>
        </w:rPr>
      </w:pPr>
      <w:r w:rsidRPr="009F1AFB">
        <w:rPr>
          <w:sz w:val="20"/>
          <w:szCs w:val="20"/>
        </w:rPr>
        <w:t>TSE Amblemli</w:t>
      </w:r>
    </w:p>
    <w:p w14:paraId="57432120" w14:textId="77777777" w:rsidR="00977A36" w:rsidRPr="00E41851" w:rsidRDefault="00977A36" w:rsidP="00977A36"/>
    <w:p w14:paraId="455AA10A" w14:textId="77777777" w:rsidR="00977A36" w:rsidRPr="00E41851" w:rsidRDefault="00977A36" w:rsidP="00977A36">
      <w:pPr>
        <w:jc w:val="center"/>
        <w:rPr>
          <w:b/>
          <w:bCs/>
          <w:u w:val="single"/>
        </w:rPr>
      </w:pPr>
      <w:r w:rsidRPr="00E41851">
        <w:rPr>
          <w:b/>
          <w:bCs/>
        </w:rPr>
        <w:t>KIRMIZI İÇ MERCİMEK</w:t>
      </w:r>
    </w:p>
    <w:p w14:paraId="40E0E35C" w14:textId="77777777" w:rsidR="00977A36" w:rsidRPr="00E41851" w:rsidRDefault="00977A36" w:rsidP="00977A36">
      <w:pPr>
        <w:rPr>
          <w:bCs/>
          <w:u w:val="single"/>
        </w:rPr>
      </w:pPr>
      <w:r w:rsidRPr="00E41851">
        <w:rPr>
          <w:bCs/>
          <w:u w:val="single"/>
        </w:rPr>
        <w:t>1-EVSAF  VE ÖZELLİKLERİ</w:t>
      </w:r>
    </w:p>
    <w:p w14:paraId="0E7F1B63" w14:textId="77777777" w:rsidR="00977A36" w:rsidRPr="00E41851" w:rsidRDefault="00977A36" w:rsidP="00977A36">
      <w:pPr>
        <w:rPr>
          <w:b/>
          <w:u w:val="single"/>
        </w:rPr>
      </w:pPr>
    </w:p>
    <w:p w14:paraId="3D4A6C13" w14:textId="77777777" w:rsidR="00977A36" w:rsidRPr="00E41851" w:rsidRDefault="00977A36" w:rsidP="00977A36">
      <w:pPr>
        <w:widowControl/>
        <w:numPr>
          <w:ilvl w:val="0"/>
          <w:numId w:val="5"/>
        </w:numPr>
        <w:autoSpaceDE/>
        <w:autoSpaceDN/>
      </w:pPr>
      <w:r w:rsidRPr="00E41851">
        <w:t xml:space="preserve">1.Derece Kırmızı iç mercimek (143 no.lu </w:t>
      </w:r>
      <w:proofErr w:type="spellStart"/>
      <w:r w:rsidRPr="00E41851">
        <w:t>TS’da</w:t>
      </w:r>
      <w:proofErr w:type="spellEnd"/>
      <w:r w:rsidRPr="00E41851">
        <w:t xml:space="preserve"> ) yazılı olan ve aşağıda belirtilen değerlere uygun olarak hazırlanmış olmalı, </w:t>
      </w:r>
    </w:p>
    <w:p w14:paraId="6B20D6D6" w14:textId="77777777" w:rsidR="00977A36" w:rsidRPr="00E41851" w:rsidRDefault="00977A36" w:rsidP="00977A36">
      <w:pPr>
        <w:widowControl/>
        <w:numPr>
          <w:ilvl w:val="0"/>
          <w:numId w:val="5"/>
        </w:numPr>
        <w:autoSpaceDE/>
        <w:autoSpaceDN/>
      </w:pPr>
      <w:r w:rsidRPr="00E41851">
        <w:t>Kırmızı mercimek sağlam, bütün ve iyi kurutulmuş olmalı, içinde canlı böcek, gözle görülebilir, kimyasal madde artıkları, anormal dış nem (ıslaklık) yabancı tat ve koku bulunmamalı,</w:t>
      </w:r>
    </w:p>
    <w:p w14:paraId="65DEC9F3" w14:textId="77777777" w:rsidR="00977A36" w:rsidRPr="00E41851" w:rsidRDefault="00977A36" w:rsidP="00977A36">
      <w:pPr>
        <w:widowControl/>
        <w:numPr>
          <w:ilvl w:val="0"/>
          <w:numId w:val="5"/>
        </w:numPr>
        <w:autoSpaceDE/>
        <w:autoSpaceDN/>
      </w:pPr>
      <w:r w:rsidRPr="00E41851">
        <w:t>Kırmızı iç mercimek tanelerinin içi (çenek) renkleri turuncu kırmızı, çeneklerin içi düz, dış yüzeyleri yuvarlak olmalı,</w:t>
      </w:r>
    </w:p>
    <w:p w14:paraId="2EF65302" w14:textId="77777777" w:rsidR="00977A36" w:rsidRPr="00E41851" w:rsidRDefault="00977A36" w:rsidP="00977A36">
      <w:pPr>
        <w:widowControl/>
        <w:numPr>
          <w:ilvl w:val="0"/>
          <w:numId w:val="5"/>
        </w:numPr>
        <w:autoSpaceDE/>
        <w:autoSpaceDN/>
      </w:pPr>
      <w:r w:rsidRPr="00E41851">
        <w:t>Kırmızı iç mercimek yeni mahsul olmalı, (yeni mahsule eski mahsul karıştırılmamalı),</w:t>
      </w:r>
    </w:p>
    <w:p w14:paraId="3ADB4480" w14:textId="77777777" w:rsidR="00977A36" w:rsidRPr="00E41851" w:rsidRDefault="00977A36" w:rsidP="00977A36">
      <w:pPr>
        <w:widowControl/>
        <w:numPr>
          <w:ilvl w:val="0"/>
          <w:numId w:val="5"/>
        </w:numPr>
        <w:autoSpaceDE/>
        <w:autoSpaceDN/>
      </w:pPr>
      <w:r w:rsidRPr="00E41851">
        <w:t>Kırmızı iç mercimekte toleranslar ağırlıkça;</w:t>
      </w:r>
    </w:p>
    <w:p w14:paraId="08DFB500" w14:textId="77777777" w:rsidR="00977A36" w:rsidRPr="00E41851" w:rsidRDefault="00977A36" w:rsidP="00977A36">
      <w:pPr>
        <w:ind w:left="705"/>
      </w:pPr>
    </w:p>
    <w:p w14:paraId="092F73F4" w14:textId="77777777" w:rsidR="00977A36" w:rsidRPr="00E41851" w:rsidRDefault="00977A36" w:rsidP="00977A36">
      <w:pPr>
        <w:ind w:left="705"/>
      </w:pPr>
    </w:p>
    <w:p w14:paraId="7C801EE5" w14:textId="77777777" w:rsidR="00977A36" w:rsidRPr="00E41851" w:rsidRDefault="00977A36" w:rsidP="00977A36">
      <w:pPr>
        <w:ind w:left="705"/>
      </w:pPr>
      <w:r w:rsidRPr="00E41851">
        <w:t>-  Rutubet miktarı en çok</w:t>
      </w:r>
      <w:r w:rsidRPr="00E41851">
        <w:tab/>
      </w:r>
      <w:r w:rsidRPr="00E41851">
        <w:tab/>
      </w:r>
      <w:r w:rsidRPr="00E41851">
        <w:tab/>
      </w:r>
      <w:r w:rsidRPr="00E41851">
        <w:tab/>
        <w:t>% 14,5</w:t>
      </w:r>
    </w:p>
    <w:p w14:paraId="5A2E2D6D" w14:textId="77777777" w:rsidR="00977A36" w:rsidRPr="00E41851" w:rsidRDefault="00977A36" w:rsidP="00977A36">
      <w:pPr>
        <w:ind w:left="705"/>
      </w:pPr>
      <w:r w:rsidRPr="00E41851">
        <w:t>-  Yabancı madde miktarı en çok</w:t>
      </w:r>
      <w:r w:rsidRPr="00E41851">
        <w:tab/>
      </w:r>
      <w:r w:rsidRPr="00E41851">
        <w:tab/>
      </w:r>
      <w:r w:rsidRPr="00E41851">
        <w:tab/>
        <w:t>% 1</w:t>
      </w:r>
    </w:p>
    <w:p w14:paraId="3891A0B7" w14:textId="77777777" w:rsidR="00977A36" w:rsidRPr="00E41851" w:rsidRDefault="00977A36" w:rsidP="00977A36">
      <w:pPr>
        <w:ind w:left="705"/>
      </w:pPr>
      <w:r w:rsidRPr="00E41851">
        <w:t xml:space="preserve">-  Bozuk tane miktarı en çok </w:t>
      </w:r>
      <w:r w:rsidRPr="00E41851">
        <w:tab/>
      </w:r>
      <w:r w:rsidRPr="00E41851">
        <w:tab/>
      </w:r>
      <w:r w:rsidRPr="00E41851">
        <w:tab/>
      </w:r>
      <w:r w:rsidRPr="00E41851">
        <w:tab/>
        <w:t>% 1</w:t>
      </w:r>
    </w:p>
    <w:p w14:paraId="45CF5875" w14:textId="77777777" w:rsidR="00977A36" w:rsidRPr="00E41851" w:rsidRDefault="00977A36" w:rsidP="00977A36">
      <w:pPr>
        <w:ind w:left="705"/>
      </w:pPr>
      <w:r w:rsidRPr="00E41851">
        <w:t>-  Kırık tane miktarı en çok</w:t>
      </w:r>
      <w:r w:rsidRPr="00E41851">
        <w:tab/>
      </w:r>
      <w:r w:rsidRPr="00E41851">
        <w:tab/>
      </w:r>
      <w:r w:rsidRPr="00E41851">
        <w:tab/>
      </w:r>
      <w:r w:rsidRPr="00E41851">
        <w:tab/>
        <w:t>% 3</w:t>
      </w:r>
    </w:p>
    <w:p w14:paraId="3E816163" w14:textId="77777777" w:rsidR="00977A36" w:rsidRPr="00E41851" w:rsidRDefault="00977A36" w:rsidP="00977A36">
      <w:pPr>
        <w:ind w:left="705"/>
      </w:pPr>
      <w:r w:rsidRPr="00E41851">
        <w:t>-  Diğer çeşitlerden karışma oranı en çok</w:t>
      </w:r>
      <w:r w:rsidRPr="00E41851">
        <w:tab/>
      </w:r>
      <w:r w:rsidRPr="00E41851">
        <w:tab/>
        <w:t>% 5 oranında olmalı</w:t>
      </w:r>
    </w:p>
    <w:p w14:paraId="0481E77D" w14:textId="77777777" w:rsidR="00977A36" w:rsidRPr="00E41851" w:rsidRDefault="00977A36" w:rsidP="00977A36">
      <w:pPr>
        <w:ind w:left="705"/>
      </w:pPr>
    </w:p>
    <w:p w14:paraId="069A55B2" w14:textId="77777777" w:rsidR="00977A36" w:rsidRPr="00E41851" w:rsidRDefault="00977A36" w:rsidP="00977A36">
      <w:pPr>
        <w:widowControl/>
        <w:numPr>
          <w:ilvl w:val="0"/>
          <w:numId w:val="5"/>
        </w:numPr>
        <w:autoSpaceDE/>
        <w:autoSpaceDN/>
      </w:pPr>
      <w:r w:rsidRPr="00E41851">
        <w:t xml:space="preserve">1.Derece iç mercimek </w:t>
      </w:r>
      <w:r>
        <w:t>Okulumuz</w:t>
      </w:r>
      <w:r w:rsidRPr="00E41851">
        <w:t xml:space="preserve"> ambarına intikalinden itibaren en az bir yıl kullanma müddeti olmalıdır.</w:t>
      </w:r>
    </w:p>
    <w:p w14:paraId="69D63260" w14:textId="77777777" w:rsidR="00977A36" w:rsidRDefault="00977A36" w:rsidP="00977A36">
      <w:pPr>
        <w:widowControl/>
        <w:numPr>
          <w:ilvl w:val="0"/>
          <w:numId w:val="5"/>
        </w:numPr>
        <w:autoSpaceDE/>
        <w:autoSpaceDN/>
      </w:pPr>
      <w:r w:rsidRPr="00E41851">
        <w:t xml:space="preserve">Kırmızı iç mercimek </w:t>
      </w:r>
      <w:r>
        <w:t>2023</w:t>
      </w:r>
      <w:r w:rsidRPr="00E41851">
        <w:t xml:space="preserve"> yılı mahsulü olacaktır.</w:t>
      </w:r>
    </w:p>
    <w:p w14:paraId="59578D3A" w14:textId="77777777" w:rsidR="00977A36" w:rsidRPr="00E41851" w:rsidRDefault="00977A36" w:rsidP="00977A36">
      <w:pPr>
        <w:widowControl/>
        <w:numPr>
          <w:ilvl w:val="0"/>
          <w:numId w:val="5"/>
        </w:numPr>
        <w:autoSpaceDE/>
        <w:autoSpaceDN/>
      </w:pPr>
      <w:r>
        <w:t>%100 Yerli üretim olacaktır. İthal olmayacaktır.</w:t>
      </w:r>
    </w:p>
    <w:p w14:paraId="0ED1C9AF" w14:textId="77777777" w:rsidR="00977A36" w:rsidRPr="00E41851" w:rsidRDefault="00977A36" w:rsidP="00977A36">
      <w:pPr>
        <w:rPr>
          <w:b/>
          <w:u w:val="single"/>
        </w:rPr>
      </w:pPr>
    </w:p>
    <w:p w14:paraId="2132E95C" w14:textId="77777777" w:rsidR="00977A36" w:rsidRPr="00E41851" w:rsidRDefault="00977A36" w:rsidP="00977A36">
      <w:pPr>
        <w:ind w:left="705"/>
        <w:rPr>
          <w:b/>
          <w:u w:val="single"/>
        </w:rPr>
      </w:pPr>
      <w:r w:rsidRPr="00E41851">
        <w:rPr>
          <w:b/>
          <w:u w:val="single"/>
        </w:rPr>
        <w:t xml:space="preserve">2-AMBALAJ </w:t>
      </w:r>
    </w:p>
    <w:p w14:paraId="392F3D66" w14:textId="77777777" w:rsidR="00977A36" w:rsidRPr="00E41851" w:rsidRDefault="00977A36" w:rsidP="00977A36">
      <w:pPr>
        <w:ind w:left="705"/>
      </w:pPr>
    </w:p>
    <w:p w14:paraId="645336C3" w14:textId="77777777" w:rsidR="00977A36" w:rsidRPr="00E41851" w:rsidRDefault="00977A36" w:rsidP="00977A36">
      <w:pPr>
        <w:pStyle w:val="GvdeMetniGirintisi"/>
        <w:widowControl/>
        <w:numPr>
          <w:ilvl w:val="0"/>
          <w:numId w:val="8"/>
        </w:numPr>
        <w:tabs>
          <w:tab w:val="left" w:pos="810"/>
        </w:tabs>
        <w:autoSpaceDE/>
        <w:autoSpaceDN/>
        <w:spacing w:after="0"/>
        <w:jc w:val="both"/>
      </w:pPr>
      <w:r w:rsidRPr="00E41851">
        <w:lastRenderedPageBreak/>
        <w:t>Kırmızı iç mercimek; taşıma, saklama ve pazarlama süresince mercimekleri iyi bir durumda tutacak, sağlığa ve ürüne zarar vermeyecek nitelikte temiz, yeni, kuru, kokusuz, malzemeden yapılmış 5 veya 25 kg’lık çuvallarda olmalıdır</w:t>
      </w:r>
    </w:p>
    <w:p w14:paraId="6768C655" w14:textId="77777777" w:rsidR="00977A36" w:rsidRPr="00E41851" w:rsidRDefault="00977A36" w:rsidP="00977A36">
      <w:pPr>
        <w:pStyle w:val="GvdeMetniGirintisi"/>
        <w:widowControl/>
        <w:numPr>
          <w:ilvl w:val="0"/>
          <w:numId w:val="8"/>
        </w:numPr>
        <w:tabs>
          <w:tab w:val="left" w:pos="810"/>
        </w:tabs>
        <w:autoSpaceDE/>
        <w:autoSpaceDN/>
        <w:spacing w:after="0"/>
        <w:jc w:val="both"/>
      </w:pPr>
      <w:r w:rsidRPr="00E41851">
        <w:t>. Mercimek, ambalajları üzerine aşağıdaki bilgiler okunaklı bir şekilde yazılmalıdır.</w:t>
      </w:r>
    </w:p>
    <w:p w14:paraId="398D8F82"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06C745E5" w14:textId="77777777" w:rsidR="00977A36" w:rsidRPr="00E41851" w:rsidRDefault="00977A36" w:rsidP="00977A36">
      <w:pPr>
        <w:pStyle w:val="GvdeMetniGirintisi"/>
        <w:tabs>
          <w:tab w:val="left" w:pos="810"/>
        </w:tabs>
        <w:ind w:left="720"/>
      </w:pPr>
      <w:r w:rsidRPr="00E41851">
        <w:t>- Malın adı, çeşidi, tipi,</w:t>
      </w:r>
    </w:p>
    <w:p w14:paraId="25D1299A" w14:textId="77777777" w:rsidR="00977A36" w:rsidRPr="00E41851" w:rsidRDefault="00977A36" w:rsidP="00977A36">
      <w:pPr>
        <w:pStyle w:val="GvdeMetniGirintisi"/>
        <w:tabs>
          <w:tab w:val="left" w:pos="810"/>
        </w:tabs>
        <w:ind w:left="720"/>
      </w:pPr>
      <w:r w:rsidRPr="00E41851">
        <w:t xml:space="preserve">- Bu standardın işaret ve numarası </w:t>
      </w:r>
    </w:p>
    <w:p w14:paraId="6435B064" w14:textId="77777777" w:rsidR="00977A36" w:rsidRPr="00E41851" w:rsidRDefault="00977A36" w:rsidP="00977A36">
      <w:pPr>
        <w:pStyle w:val="GvdeMetniGirintisi"/>
        <w:tabs>
          <w:tab w:val="left" w:pos="810"/>
        </w:tabs>
        <w:ind w:left="720"/>
      </w:pPr>
      <w:r w:rsidRPr="00E41851">
        <w:t>- İmalat seri / kod numarası,</w:t>
      </w:r>
    </w:p>
    <w:p w14:paraId="7ABCD60C" w14:textId="77777777" w:rsidR="00977A36" w:rsidRPr="00E41851" w:rsidRDefault="00977A36" w:rsidP="00977A36">
      <w:pPr>
        <w:pStyle w:val="GvdeMetniGirintisi"/>
        <w:tabs>
          <w:tab w:val="left" w:pos="810"/>
        </w:tabs>
        <w:ind w:left="720"/>
      </w:pPr>
      <w:r w:rsidRPr="00E41851">
        <w:t>- İmalat tarihi, ay ve yıl olarak,</w:t>
      </w:r>
    </w:p>
    <w:p w14:paraId="396C95E0" w14:textId="77777777" w:rsidR="00977A36" w:rsidRPr="00E41851" w:rsidRDefault="00977A36" w:rsidP="00977A36">
      <w:pPr>
        <w:pStyle w:val="GvdeMetniGirintisi3"/>
        <w:rPr>
          <w:b/>
          <w:u w:val="single"/>
        </w:rPr>
      </w:pPr>
      <w:r w:rsidRPr="00E41851">
        <w:t>- Net ağırlığı ve son kullanma tarihi</w:t>
      </w:r>
    </w:p>
    <w:p w14:paraId="15BE949C" w14:textId="77777777" w:rsidR="00977A36" w:rsidRPr="00E41851" w:rsidRDefault="00977A36" w:rsidP="00977A36"/>
    <w:p w14:paraId="4B57DD2B" w14:textId="77777777" w:rsidR="00977A36" w:rsidRPr="00E41851" w:rsidRDefault="00977A36" w:rsidP="00977A36">
      <w:pPr>
        <w:tabs>
          <w:tab w:val="left" w:pos="2085"/>
        </w:tabs>
        <w:jc w:val="center"/>
        <w:rPr>
          <w:b/>
        </w:rPr>
      </w:pPr>
      <w:r w:rsidRPr="00E41851">
        <w:rPr>
          <w:b/>
        </w:rPr>
        <w:t>KARABİBER:</w:t>
      </w:r>
    </w:p>
    <w:p w14:paraId="04CC92D1" w14:textId="77777777" w:rsidR="00977A36" w:rsidRPr="008A606A" w:rsidRDefault="00977A36" w:rsidP="00977A36">
      <w:pPr>
        <w:pStyle w:val="GvdeMetni"/>
        <w:widowControl/>
        <w:numPr>
          <w:ilvl w:val="0"/>
          <w:numId w:val="22"/>
        </w:numPr>
        <w:autoSpaceDE/>
        <w:autoSpaceDN/>
        <w:jc w:val="both"/>
      </w:pPr>
      <w:r w:rsidRPr="00E41851">
        <w:t xml:space="preserve">Piyasada satılan malın en iyisi olmalıdır. </w:t>
      </w:r>
    </w:p>
    <w:p w14:paraId="37290763" w14:textId="77777777" w:rsidR="00977A36" w:rsidRPr="00E41851" w:rsidRDefault="00977A36" w:rsidP="00977A36">
      <w:pPr>
        <w:pStyle w:val="GvdeMetni"/>
        <w:widowControl/>
        <w:numPr>
          <w:ilvl w:val="0"/>
          <w:numId w:val="22"/>
        </w:numPr>
        <w:autoSpaceDE/>
        <w:autoSpaceDN/>
        <w:jc w:val="both"/>
      </w:pPr>
      <w:r w:rsidRPr="00E41851">
        <w:t>Tarım ve Köy İşleri Bakanlığı tarafından onaylı olmalıdır.</w:t>
      </w:r>
    </w:p>
    <w:p w14:paraId="3C0D21EE" w14:textId="77777777" w:rsidR="00977A36" w:rsidRPr="00E41851" w:rsidRDefault="00977A36" w:rsidP="00977A36">
      <w:pPr>
        <w:pStyle w:val="GvdeMetni"/>
        <w:widowControl/>
        <w:numPr>
          <w:ilvl w:val="0"/>
          <w:numId w:val="22"/>
        </w:numPr>
        <w:autoSpaceDE/>
        <w:autoSpaceDN/>
        <w:jc w:val="both"/>
      </w:pPr>
      <w:r w:rsidRPr="00E41851">
        <w:t>Türk gıda kodeksi  tebliğine uygun  üretilmiş, ambalajla</w:t>
      </w:r>
      <w:r>
        <w:t>nmış, etiketlenmiş, işaretlemiş</w:t>
      </w:r>
      <w:r w:rsidRPr="00E41851">
        <w:t>,</w:t>
      </w:r>
      <w:r>
        <w:t xml:space="preserve"> </w:t>
      </w:r>
      <w:r w:rsidRPr="00E41851">
        <w:t xml:space="preserve">taşınmış ve depolanmış   olmalıdır. </w:t>
      </w:r>
    </w:p>
    <w:p w14:paraId="5EDB6D71" w14:textId="77777777" w:rsidR="00977A36" w:rsidRPr="00E41851" w:rsidRDefault="00977A36" w:rsidP="00977A36">
      <w:pPr>
        <w:pStyle w:val="GvdeMetni"/>
        <w:widowControl/>
        <w:numPr>
          <w:ilvl w:val="0"/>
          <w:numId w:val="22"/>
        </w:numPr>
        <w:autoSpaceDE/>
        <w:autoSpaceDN/>
        <w:jc w:val="both"/>
      </w:pPr>
      <w:r w:rsidRPr="00E41851">
        <w:t xml:space="preserve"> Her ambalaj üzerinde aşağıdaki bilgiler okunaklı olarak silinmeyecek ve bozulmayacak biçimde yazılır veya basılır. </w:t>
      </w:r>
    </w:p>
    <w:p w14:paraId="23027AEB" w14:textId="77777777" w:rsidR="00977A36" w:rsidRPr="00E41851" w:rsidRDefault="00977A36" w:rsidP="00977A36">
      <w:pPr>
        <w:pStyle w:val="GvdeMetni"/>
        <w:ind w:left="2127"/>
      </w:pPr>
      <w:r w:rsidRPr="00E41851">
        <w:t>-</w:t>
      </w:r>
      <w:r w:rsidRPr="00E41851">
        <w:tab/>
        <w:t xml:space="preserve">Yüklenicinin adı veya tescilli markası ve adresi </w:t>
      </w:r>
    </w:p>
    <w:p w14:paraId="31324E4E" w14:textId="77777777" w:rsidR="00977A36" w:rsidRPr="00E41851" w:rsidRDefault="00977A36" w:rsidP="00977A36">
      <w:pPr>
        <w:pStyle w:val="GvdeMetni"/>
        <w:ind w:left="2127"/>
      </w:pPr>
      <w:r w:rsidRPr="00E41851">
        <w:t>-  </w:t>
      </w:r>
      <w:r w:rsidRPr="00E41851">
        <w:tab/>
        <w:t xml:space="preserve">Bu Standardın işaret numarası </w:t>
      </w:r>
    </w:p>
    <w:p w14:paraId="71F2E45E" w14:textId="77777777" w:rsidR="00977A36" w:rsidRPr="00E41851" w:rsidRDefault="00977A36" w:rsidP="00977A36">
      <w:pPr>
        <w:pStyle w:val="GvdeMetni"/>
        <w:ind w:left="2127"/>
      </w:pPr>
      <w:r w:rsidRPr="00E41851">
        <w:t>-    </w:t>
      </w:r>
      <w:r w:rsidRPr="00E41851">
        <w:tab/>
        <w:t xml:space="preserve">Seri Numarası </w:t>
      </w:r>
    </w:p>
    <w:p w14:paraId="0E2FE8C8" w14:textId="77777777" w:rsidR="00977A36" w:rsidRPr="00E41851" w:rsidRDefault="00977A36" w:rsidP="00977A36">
      <w:pPr>
        <w:pStyle w:val="GvdeMetni"/>
        <w:ind w:left="2127"/>
      </w:pPr>
      <w:r w:rsidRPr="00E41851">
        <w:t>-    </w:t>
      </w:r>
      <w:r w:rsidRPr="00E41851">
        <w:tab/>
        <w:t xml:space="preserve">Malın Adı  </w:t>
      </w:r>
    </w:p>
    <w:p w14:paraId="5F01F33B" w14:textId="77777777" w:rsidR="00977A36" w:rsidRPr="00E41851" w:rsidRDefault="00977A36" w:rsidP="00977A36">
      <w:pPr>
        <w:pStyle w:val="GvdeMetni"/>
        <w:ind w:left="1418" w:firstLine="709"/>
      </w:pPr>
      <w:r w:rsidRPr="00E41851">
        <w:t>-    </w:t>
      </w:r>
      <w:r w:rsidRPr="00E41851">
        <w:tab/>
        <w:t>İmal ve son kullanma Tarihi</w:t>
      </w:r>
    </w:p>
    <w:p w14:paraId="68DD0F93" w14:textId="77777777" w:rsidR="00977A36" w:rsidRPr="00E41851" w:rsidRDefault="00977A36" w:rsidP="00977A36">
      <w:pPr>
        <w:pStyle w:val="GvdeMetni"/>
        <w:ind w:left="1418" w:firstLine="709"/>
      </w:pPr>
      <w:r w:rsidRPr="00E41851">
        <w:t>-</w:t>
      </w:r>
      <w:r w:rsidRPr="00E41851">
        <w:tab/>
        <w:t>Net Ağırlığı ( Kg veya gr. )</w:t>
      </w:r>
    </w:p>
    <w:p w14:paraId="03AB5EE3" w14:textId="77777777" w:rsidR="00977A36" w:rsidRPr="00E41851" w:rsidRDefault="00977A36" w:rsidP="00977A36">
      <w:pPr>
        <w:tabs>
          <w:tab w:val="left" w:pos="2085"/>
        </w:tabs>
        <w:rPr>
          <w:b/>
        </w:rPr>
      </w:pPr>
    </w:p>
    <w:p w14:paraId="6063CDD4" w14:textId="77777777" w:rsidR="00977A36" w:rsidRPr="00E41851" w:rsidRDefault="00977A36" w:rsidP="00977A36">
      <w:pPr>
        <w:tabs>
          <w:tab w:val="left" w:pos="2085"/>
        </w:tabs>
        <w:rPr>
          <w:b/>
        </w:rPr>
      </w:pPr>
    </w:p>
    <w:p w14:paraId="6FDC3406" w14:textId="77777777" w:rsidR="00977A36" w:rsidRPr="00E41851" w:rsidRDefault="00977A36" w:rsidP="00977A36">
      <w:pPr>
        <w:jc w:val="center"/>
        <w:rPr>
          <w:b/>
          <w:u w:val="single"/>
        </w:rPr>
      </w:pPr>
    </w:p>
    <w:p w14:paraId="6DC4CD9A" w14:textId="77777777" w:rsidR="00977A36" w:rsidRPr="00E41851" w:rsidRDefault="00977A36" w:rsidP="00977A36">
      <w:pPr>
        <w:tabs>
          <w:tab w:val="left" w:pos="810"/>
        </w:tabs>
      </w:pPr>
    </w:p>
    <w:p w14:paraId="32107DDD" w14:textId="77777777" w:rsidR="00977A36" w:rsidRPr="00E41851" w:rsidRDefault="00977A36" w:rsidP="00977A36">
      <w:pPr>
        <w:tabs>
          <w:tab w:val="left" w:pos="810"/>
        </w:tabs>
      </w:pPr>
    </w:p>
    <w:p w14:paraId="3DB956EF" w14:textId="77777777" w:rsidR="00977A36" w:rsidRPr="00E41851" w:rsidRDefault="00977A36" w:rsidP="00977A36">
      <w:pPr>
        <w:tabs>
          <w:tab w:val="left" w:pos="2730"/>
        </w:tabs>
        <w:jc w:val="center"/>
        <w:rPr>
          <w:b/>
          <w:u w:val="single"/>
        </w:rPr>
      </w:pPr>
      <w:r w:rsidRPr="00E41851">
        <w:rPr>
          <w:b/>
          <w:u w:val="single"/>
        </w:rPr>
        <w:t>TÜRLÜ  KONSERVE (3 No.)</w:t>
      </w:r>
    </w:p>
    <w:p w14:paraId="0A48EBE4" w14:textId="77777777" w:rsidR="00977A36" w:rsidRPr="00E41851" w:rsidRDefault="00977A36" w:rsidP="00977A36">
      <w:pPr>
        <w:tabs>
          <w:tab w:val="left" w:pos="2730"/>
        </w:tabs>
        <w:rPr>
          <w:b/>
        </w:rPr>
      </w:pPr>
      <w:r w:rsidRPr="00E41851">
        <w:rPr>
          <w:b/>
        </w:rPr>
        <w:t>TSE BELGELİ</w:t>
      </w:r>
    </w:p>
    <w:p w14:paraId="2A8E2DDF" w14:textId="77777777" w:rsidR="00977A36" w:rsidRPr="00E41851" w:rsidRDefault="00977A36" w:rsidP="00977A36">
      <w:pPr>
        <w:tabs>
          <w:tab w:val="left" w:pos="2730"/>
        </w:tabs>
        <w:jc w:val="center"/>
      </w:pPr>
    </w:p>
    <w:p w14:paraId="2B8285A7" w14:textId="77777777" w:rsidR="00977A36" w:rsidRPr="00E41851" w:rsidRDefault="00977A36" w:rsidP="00977A36">
      <w:pPr>
        <w:tabs>
          <w:tab w:val="left" w:pos="2730"/>
        </w:tabs>
        <w:rPr>
          <w:u w:val="single"/>
        </w:rPr>
      </w:pPr>
      <w:r w:rsidRPr="00E41851">
        <w:rPr>
          <w:u w:val="single"/>
        </w:rPr>
        <w:t>EVSAF VE ÖZELLİKLER:</w:t>
      </w:r>
    </w:p>
    <w:p w14:paraId="494E0FA4" w14:textId="77777777" w:rsidR="00977A36" w:rsidRPr="00E41851" w:rsidRDefault="00977A36" w:rsidP="00977A36">
      <w:pPr>
        <w:tabs>
          <w:tab w:val="left" w:pos="2730"/>
        </w:tabs>
        <w:rPr>
          <w:u w:val="single"/>
        </w:rPr>
      </w:pPr>
    </w:p>
    <w:p w14:paraId="52BAD45A" w14:textId="77777777" w:rsidR="00977A36" w:rsidRPr="00E41851" w:rsidRDefault="00977A36" w:rsidP="00977A36">
      <w:pPr>
        <w:widowControl/>
        <w:numPr>
          <w:ilvl w:val="0"/>
          <w:numId w:val="5"/>
        </w:numPr>
        <w:tabs>
          <w:tab w:val="left" w:pos="2730"/>
        </w:tabs>
        <w:autoSpaceDE/>
        <w:autoSpaceDN/>
      </w:pPr>
      <w:r w:rsidRPr="00E41851">
        <w:t>İmalatçı Firma, geçerlilik süresini yitirmemiş TSE belgesine sahip olmalı,</w:t>
      </w:r>
    </w:p>
    <w:p w14:paraId="64716F5D" w14:textId="77777777" w:rsidR="00977A36" w:rsidRPr="00E41851" w:rsidRDefault="00977A36" w:rsidP="00977A36">
      <w:pPr>
        <w:widowControl/>
        <w:numPr>
          <w:ilvl w:val="0"/>
          <w:numId w:val="5"/>
        </w:numPr>
        <w:tabs>
          <w:tab w:val="left" w:pos="2730"/>
        </w:tabs>
        <w:autoSpaceDE/>
        <w:autoSpaceDN/>
      </w:pPr>
      <w:r w:rsidRPr="00E41851">
        <w:t>Türlü  konserve (382 no.lu TS’ da) yazılı olan ve aşağıda belirtilen değerlere uygun olarak hazırlanmış olmalı,</w:t>
      </w:r>
    </w:p>
    <w:p w14:paraId="6ECA277C" w14:textId="77777777" w:rsidR="00977A36" w:rsidRDefault="00977A36" w:rsidP="00977A36">
      <w:pPr>
        <w:widowControl/>
        <w:numPr>
          <w:ilvl w:val="0"/>
          <w:numId w:val="5"/>
        </w:numPr>
        <w:tabs>
          <w:tab w:val="left" w:pos="2730"/>
        </w:tabs>
        <w:autoSpaceDE/>
        <w:autoSpaceDN/>
      </w:pPr>
      <w:r w:rsidRPr="00E41851">
        <w:t>Türlü konservenin dolgu suyu fazla bulanıklık göstermemeli,</w:t>
      </w:r>
    </w:p>
    <w:p w14:paraId="5C59C50B" w14:textId="77777777" w:rsidR="00977A36" w:rsidRPr="00E41851" w:rsidRDefault="00977A36" w:rsidP="00977A36">
      <w:pPr>
        <w:widowControl/>
        <w:numPr>
          <w:ilvl w:val="0"/>
          <w:numId w:val="5"/>
        </w:numPr>
        <w:tabs>
          <w:tab w:val="left" w:pos="2730"/>
        </w:tabs>
        <w:autoSpaceDE/>
        <w:autoSpaceDN/>
      </w:pPr>
      <w:r>
        <w:t>MAL ALIMI ESNASINDA KONSERVENİN SÜZME/NET AĞIRLIĞI HESAPLANIR.</w:t>
      </w:r>
    </w:p>
    <w:p w14:paraId="7AE920B7" w14:textId="77777777" w:rsidR="00977A36" w:rsidRPr="00E41851" w:rsidRDefault="00977A36" w:rsidP="00977A36">
      <w:pPr>
        <w:widowControl/>
        <w:numPr>
          <w:ilvl w:val="0"/>
          <w:numId w:val="5"/>
        </w:numPr>
        <w:tabs>
          <w:tab w:val="left" w:pos="2730"/>
        </w:tabs>
        <w:autoSpaceDE/>
        <w:autoSpaceDN/>
      </w:pPr>
    </w:p>
    <w:p w14:paraId="5C9917FF" w14:textId="77777777" w:rsidR="00977A36" w:rsidRPr="00E41851" w:rsidRDefault="00977A36" w:rsidP="00977A36">
      <w:pPr>
        <w:tabs>
          <w:tab w:val="left" w:pos="2730"/>
        </w:tabs>
        <w:ind w:left="1065"/>
      </w:pPr>
    </w:p>
    <w:p w14:paraId="783A73DD" w14:textId="77777777" w:rsidR="00977A36" w:rsidRPr="00E41851" w:rsidRDefault="00977A36" w:rsidP="00977A36">
      <w:pPr>
        <w:pStyle w:val="GvdeMetni"/>
        <w:tabs>
          <w:tab w:val="left" w:pos="2730"/>
        </w:tabs>
        <w:ind w:left="540"/>
      </w:pPr>
      <w:r w:rsidRPr="00E41851">
        <w:t xml:space="preserve">Türlü konserve </w:t>
      </w:r>
      <w:r>
        <w:t>2023</w:t>
      </w:r>
      <w:r w:rsidRPr="00E41851">
        <w:t xml:space="preserve"> yılı mahsulü olmalı, </w:t>
      </w:r>
      <w:r>
        <w:t>Okulumuz</w:t>
      </w:r>
      <w:r w:rsidRPr="00E41851">
        <w:t xml:space="preserve"> Ambarına intikalinden itibaren en az 1 yıl kullanma müddeti olmalı ( bu süre içinde bozulma emaresi göstermemelidir.)</w:t>
      </w:r>
    </w:p>
    <w:p w14:paraId="757BEA81" w14:textId="77777777" w:rsidR="00977A36" w:rsidRPr="00E41851" w:rsidRDefault="00977A36" w:rsidP="00977A36">
      <w:pPr>
        <w:tabs>
          <w:tab w:val="left" w:pos="2730"/>
        </w:tabs>
        <w:jc w:val="both"/>
        <w:rPr>
          <w:bCs/>
          <w:u w:val="single"/>
        </w:rPr>
      </w:pPr>
      <w:r w:rsidRPr="00E41851">
        <w:rPr>
          <w:bCs/>
          <w:u w:val="single"/>
        </w:rPr>
        <w:t>AMBALAJ:</w:t>
      </w:r>
    </w:p>
    <w:p w14:paraId="2DE05592" w14:textId="77777777" w:rsidR="00977A36" w:rsidRPr="00E41851" w:rsidRDefault="00977A36" w:rsidP="00977A36">
      <w:pPr>
        <w:tabs>
          <w:tab w:val="left" w:pos="2730"/>
        </w:tabs>
        <w:jc w:val="both"/>
      </w:pPr>
    </w:p>
    <w:p w14:paraId="123F7B83" w14:textId="77777777" w:rsidR="00977A36" w:rsidRPr="00E41851" w:rsidRDefault="00977A36" w:rsidP="00977A36">
      <w:pPr>
        <w:widowControl/>
        <w:numPr>
          <w:ilvl w:val="0"/>
          <w:numId w:val="5"/>
        </w:numPr>
        <w:tabs>
          <w:tab w:val="left" w:pos="2730"/>
        </w:tabs>
        <w:autoSpaceDE/>
        <w:autoSpaceDN/>
        <w:jc w:val="both"/>
      </w:pPr>
      <w:r w:rsidRPr="00E41851">
        <w:t xml:space="preserve">Türlü konserve, sebze ve meyve konserve kutuları standardında belirtilen (brüt </w:t>
      </w:r>
      <w:smartTag w:uri="urn:schemas-microsoft-com:office:smarttags" w:element="metricconverter">
        <w:smartTagPr>
          <w:attr w:name="ProductID" w:val="5 kg"/>
        </w:smartTagPr>
        <w:r w:rsidRPr="00E41851">
          <w:t xml:space="preserve">5 </w:t>
        </w:r>
        <w:proofErr w:type="spellStart"/>
        <w:r w:rsidRPr="00E41851">
          <w:t>Kg</w:t>
        </w:r>
      </w:smartTag>
      <w:r w:rsidRPr="00E41851">
        <w:t>.lık</w:t>
      </w:r>
      <w:proofErr w:type="spellEnd"/>
      <w:r w:rsidRPr="00E41851">
        <w:t>) ambalajlarda hazırlanmalı,</w:t>
      </w:r>
    </w:p>
    <w:p w14:paraId="28721048" w14:textId="77777777" w:rsidR="00977A36" w:rsidRPr="00E41851" w:rsidRDefault="00977A36" w:rsidP="00977A36">
      <w:pPr>
        <w:widowControl/>
        <w:numPr>
          <w:ilvl w:val="0"/>
          <w:numId w:val="5"/>
        </w:numPr>
        <w:tabs>
          <w:tab w:val="left" w:pos="2730"/>
        </w:tabs>
        <w:autoSpaceDE/>
        <w:autoSpaceDN/>
        <w:jc w:val="both"/>
      </w:pPr>
      <w:r w:rsidRPr="00E41851">
        <w:t>Konserve kutuları üzerinde aşağıdaki bilgiler okunaklı bir şekilde yazılı olmalıdır;</w:t>
      </w:r>
    </w:p>
    <w:p w14:paraId="3AE75CC5" w14:textId="77777777" w:rsidR="00977A36" w:rsidRPr="00E41851" w:rsidRDefault="00977A36" w:rsidP="00977A36">
      <w:pPr>
        <w:tabs>
          <w:tab w:val="left" w:pos="2730"/>
        </w:tabs>
        <w:ind w:left="1065"/>
        <w:jc w:val="both"/>
      </w:pPr>
    </w:p>
    <w:p w14:paraId="58DEB766" w14:textId="77777777" w:rsidR="00977A36" w:rsidRPr="00E41851" w:rsidRDefault="00977A36" w:rsidP="00977A36">
      <w:pPr>
        <w:widowControl/>
        <w:numPr>
          <w:ilvl w:val="1"/>
          <w:numId w:val="13"/>
        </w:numPr>
        <w:tabs>
          <w:tab w:val="left" w:pos="2730"/>
        </w:tabs>
        <w:autoSpaceDE/>
        <w:autoSpaceDN/>
        <w:jc w:val="both"/>
      </w:pPr>
      <w:r w:rsidRPr="00E41851">
        <w:t>Firmanın kısa adı, adresi varsa tescilli markası,</w:t>
      </w:r>
    </w:p>
    <w:p w14:paraId="732EA8FB" w14:textId="77777777" w:rsidR="00977A36" w:rsidRPr="00E41851" w:rsidRDefault="00977A36" w:rsidP="00977A36">
      <w:pPr>
        <w:widowControl/>
        <w:numPr>
          <w:ilvl w:val="1"/>
          <w:numId w:val="13"/>
        </w:numPr>
        <w:tabs>
          <w:tab w:val="left" w:pos="2730"/>
        </w:tabs>
        <w:autoSpaceDE/>
        <w:autoSpaceDN/>
        <w:jc w:val="both"/>
      </w:pPr>
      <w:r w:rsidRPr="00E41851">
        <w:t>Bu standardın işaret ve numarası (TS 382 şeklinde),</w:t>
      </w:r>
    </w:p>
    <w:p w14:paraId="601598B9" w14:textId="77777777" w:rsidR="00977A36" w:rsidRPr="00E41851" w:rsidRDefault="00977A36" w:rsidP="00977A36">
      <w:pPr>
        <w:widowControl/>
        <w:numPr>
          <w:ilvl w:val="1"/>
          <w:numId w:val="13"/>
        </w:numPr>
        <w:tabs>
          <w:tab w:val="left" w:pos="2730"/>
        </w:tabs>
        <w:autoSpaceDE/>
        <w:autoSpaceDN/>
        <w:jc w:val="both"/>
      </w:pPr>
      <w:r w:rsidRPr="00E41851">
        <w:t>Malın adı (Türlü Konserve)</w:t>
      </w:r>
    </w:p>
    <w:p w14:paraId="3790CEA5" w14:textId="77777777" w:rsidR="00977A36" w:rsidRPr="00E41851" w:rsidRDefault="00977A36" w:rsidP="00977A36">
      <w:pPr>
        <w:widowControl/>
        <w:numPr>
          <w:ilvl w:val="1"/>
          <w:numId w:val="13"/>
        </w:numPr>
        <w:tabs>
          <w:tab w:val="left" w:pos="2730"/>
        </w:tabs>
        <w:autoSpaceDE/>
        <w:autoSpaceDN/>
        <w:jc w:val="both"/>
      </w:pPr>
      <w:r w:rsidRPr="00E41851">
        <w:t>İmalat seri numarası,</w:t>
      </w:r>
    </w:p>
    <w:p w14:paraId="495456D3" w14:textId="77777777" w:rsidR="00977A36" w:rsidRPr="00E41851" w:rsidRDefault="00977A36" w:rsidP="00977A36">
      <w:pPr>
        <w:widowControl/>
        <w:numPr>
          <w:ilvl w:val="1"/>
          <w:numId w:val="13"/>
        </w:numPr>
        <w:tabs>
          <w:tab w:val="left" w:pos="2730"/>
        </w:tabs>
        <w:autoSpaceDE/>
        <w:autoSpaceDN/>
        <w:jc w:val="both"/>
      </w:pPr>
      <w:r w:rsidRPr="00E41851">
        <w:t>Boyu ve sınıfı,</w:t>
      </w:r>
    </w:p>
    <w:p w14:paraId="4393B00C" w14:textId="77777777" w:rsidR="00977A36" w:rsidRPr="00E41851" w:rsidRDefault="00977A36" w:rsidP="00977A36">
      <w:pPr>
        <w:widowControl/>
        <w:numPr>
          <w:ilvl w:val="1"/>
          <w:numId w:val="13"/>
        </w:numPr>
        <w:tabs>
          <w:tab w:val="left" w:pos="2730"/>
        </w:tabs>
        <w:autoSpaceDE/>
        <w:autoSpaceDN/>
        <w:jc w:val="both"/>
      </w:pPr>
      <w:r w:rsidRPr="00E41851">
        <w:t>İmal tarihi ve son kullanma tarihi (ay ve yıl olarak)</w:t>
      </w:r>
    </w:p>
    <w:p w14:paraId="13D59C92" w14:textId="77777777" w:rsidR="00977A36" w:rsidRPr="00E41851" w:rsidRDefault="00977A36" w:rsidP="00977A36">
      <w:pPr>
        <w:widowControl/>
        <w:numPr>
          <w:ilvl w:val="1"/>
          <w:numId w:val="13"/>
        </w:numPr>
        <w:tabs>
          <w:tab w:val="left" w:pos="2730"/>
        </w:tabs>
        <w:autoSpaceDE/>
        <w:autoSpaceDN/>
        <w:jc w:val="both"/>
      </w:pPr>
      <w:r w:rsidRPr="00E41851">
        <w:t>Süzme ağırlığı,</w:t>
      </w:r>
    </w:p>
    <w:p w14:paraId="04E44936" w14:textId="77777777" w:rsidR="00977A36" w:rsidRPr="00E41851" w:rsidRDefault="00977A36" w:rsidP="00977A36">
      <w:pPr>
        <w:widowControl/>
        <w:numPr>
          <w:ilvl w:val="1"/>
          <w:numId w:val="13"/>
        </w:numPr>
        <w:tabs>
          <w:tab w:val="left" w:pos="2730"/>
        </w:tabs>
        <w:autoSpaceDE/>
        <w:autoSpaceDN/>
        <w:jc w:val="both"/>
      </w:pPr>
      <w:r w:rsidRPr="00E41851">
        <w:t>TSE Amblemi,</w:t>
      </w:r>
    </w:p>
    <w:p w14:paraId="44D94AA0" w14:textId="77777777" w:rsidR="00977A36" w:rsidRPr="00E41851" w:rsidRDefault="00977A36" w:rsidP="00977A36">
      <w:pPr>
        <w:tabs>
          <w:tab w:val="left" w:pos="2730"/>
        </w:tabs>
        <w:jc w:val="both"/>
      </w:pPr>
    </w:p>
    <w:p w14:paraId="5F10A3D4" w14:textId="77777777" w:rsidR="00977A36" w:rsidRPr="00E41851" w:rsidRDefault="00977A36" w:rsidP="00977A36">
      <w:pPr>
        <w:tabs>
          <w:tab w:val="left" w:pos="2730"/>
        </w:tabs>
        <w:jc w:val="both"/>
      </w:pPr>
    </w:p>
    <w:p w14:paraId="1C69F5B4" w14:textId="77777777" w:rsidR="00977A36" w:rsidRPr="00E41851" w:rsidRDefault="00977A36" w:rsidP="00977A36">
      <w:pPr>
        <w:tabs>
          <w:tab w:val="left" w:pos="2730"/>
        </w:tabs>
        <w:jc w:val="center"/>
        <w:rPr>
          <w:b/>
          <w:u w:val="single"/>
        </w:rPr>
      </w:pPr>
      <w:r w:rsidRPr="00E41851">
        <w:rPr>
          <w:b/>
          <w:u w:val="single"/>
        </w:rPr>
        <w:t>FASULYE  KONSERVE (3 No.)</w:t>
      </w:r>
    </w:p>
    <w:p w14:paraId="2803AD45" w14:textId="77777777" w:rsidR="00977A36" w:rsidRPr="00E41851" w:rsidRDefault="00977A36" w:rsidP="00977A36">
      <w:pPr>
        <w:tabs>
          <w:tab w:val="left" w:pos="2730"/>
        </w:tabs>
        <w:jc w:val="center"/>
        <w:rPr>
          <w:b/>
        </w:rPr>
      </w:pPr>
      <w:r w:rsidRPr="00E41851">
        <w:rPr>
          <w:b/>
        </w:rPr>
        <w:t>TSE BELGELİ</w:t>
      </w:r>
    </w:p>
    <w:p w14:paraId="301AF05B" w14:textId="77777777" w:rsidR="00977A36" w:rsidRPr="00E41851" w:rsidRDefault="00977A36" w:rsidP="00977A36">
      <w:pPr>
        <w:tabs>
          <w:tab w:val="left" w:pos="2730"/>
        </w:tabs>
        <w:jc w:val="center"/>
      </w:pPr>
    </w:p>
    <w:p w14:paraId="1483A70E" w14:textId="77777777" w:rsidR="00977A36" w:rsidRPr="00E41851" w:rsidRDefault="00977A36" w:rsidP="00977A36">
      <w:pPr>
        <w:tabs>
          <w:tab w:val="left" w:pos="2730"/>
        </w:tabs>
        <w:rPr>
          <w:u w:val="single"/>
        </w:rPr>
      </w:pPr>
      <w:r w:rsidRPr="00E41851">
        <w:rPr>
          <w:u w:val="single"/>
        </w:rPr>
        <w:t>EVSAF VE ÖZELLİKLER:</w:t>
      </w:r>
    </w:p>
    <w:p w14:paraId="19AC8F51" w14:textId="77777777" w:rsidR="00977A36" w:rsidRPr="00E41851" w:rsidRDefault="00977A36" w:rsidP="00977A36">
      <w:pPr>
        <w:tabs>
          <w:tab w:val="left" w:pos="2730"/>
        </w:tabs>
        <w:rPr>
          <w:u w:val="single"/>
        </w:rPr>
      </w:pPr>
    </w:p>
    <w:p w14:paraId="0C02D7FE" w14:textId="77777777" w:rsidR="00977A36" w:rsidRPr="00E41851" w:rsidRDefault="00977A36" w:rsidP="00977A36">
      <w:pPr>
        <w:widowControl/>
        <w:numPr>
          <w:ilvl w:val="0"/>
          <w:numId w:val="5"/>
        </w:numPr>
        <w:tabs>
          <w:tab w:val="left" w:pos="2730"/>
        </w:tabs>
        <w:autoSpaceDE/>
        <w:autoSpaceDN/>
      </w:pPr>
      <w:r w:rsidRPr="00E41851">
        <w:t>İmalatçı Firma, geçerlilik süresini yitirmemiş TSE belgesine sahip olmalı,</w:t>
      </w:r>
    </w:p>
    <w:p w14:paraId="6424DC46" w14:textId="77777777" w:rsidR="00977A36" w:rsidRPr="00E41851" w:rsidRDefault="00977A36" w:rsidP="00977A36">
      <w:pPr>
        <w:widowControl/>
        <w:numPr>
          <w:ilvl w:val="0"/>
          <w:numId w:val="5"/>
        </w:numPr>
        <w:tabs>
          <w:tab w:val="left" w:pos="2730"/>
        </w:tabs>
        <w:autoSpaceDE/>
        <w:autoSpaceDN/>
      </w:pPr>
      <w:r w:rsidRPr="00E41851">
        <w:t>Fasulye  konserve (382 no.lu TS’ da) yazılı olan ve aşağıda belirtilen değerlere uygun olarak hazırlanmış olmalı,</w:t>
      </w:r>
    </w:p>
    <w:p w14:paraId="752361B0" w14:textId="77777777" w:rsidR="00977A36" w:rsidRPr="00E41851" w:rsidRDefault="00977A36" w:rsidP="00977A36">
      <w:pPr>
        <w:widowControl/>
        <w:numPr>
          <w:ilvl w:val="0"/>
          <w:numId w:val="5"/>
        </w:numPr>
        <w:tabs>
          <w:tab w:val="left" w:pos="2730"/>
        </w:tabs>
        <w:autoSpaceDE/>
        <w:autoSpaceDN/>
      </w:pPr>
      <w:r w:rsidRPr="00E41851">
        <w:t xml:space="preserve"> Fasulye konservede daneler sağlam, bütün, </w:t>
      </w:r>
      <w:proofErr w:type="spellStart"/>
      <w:r w:rsidRPr="00E41851">
        <w:t>zedesiz</w:t>
      </w:r>
      <w:proofErr w:type="spellEnd"/>
      <w:r w:rsidRPr="00E41851">
        <w:t xml:space="preserve"> ve temiz, çeşidine özgü tabii renk, tat ve kokuda olmalı, herhangi bir boya ile boyalı olmamalı,</w:t>
      </w:r>
    </w:p>
    <w:p w14:paraId="69678B3B" w14:textId="77777777" w:rsidR="00977A36" w:rsidRDefault="00977A36" w:rsidP="00977A36">
      <w:pPr>
        <w:widowControl/>
        <w:numPr>
          <w:ilvl w:val="0"/>
          <w:numId w:val="5"/>
        </w:numPr>
        <w:tabs>
          <w:tab w:val="left" w:pos="2730"/>
        </w:tabs>
        <w:autoSpaceDE/>
        <w:autoSpaceDN/>
      </w:pPr>
      <w:r w:rsidRPr="00E41851">
        <w:t xml:space="preserve"> Fasulye konservenin dolgu suyu fazla bulanıklık göstermemeli,</w:t>
      </w:r>
    </w:p>
    <w:p w14:paraId="44553EA9" w14:textId="77777777" w:rsidR="00977A36" w:rsidRPr="00E41851" w:rsidRDefault="00977A36" w:rsidP="00977A36">
      <w:pPr>
        <w:widowControl/>
        <w:numPr>
          <w:ilvl w:val="0"/>
          <w:numId w:val="5"/>
        </w:numPr>
        <w:tabs>
          <w:tab w:val="left" w:pos="2730"/>
        </w:tabs>
        <w:autoSpaceDE/>
        <w:autoSpaceDN/>
      </w:pPr>
      <w:r>
        <w:t>MAL ALIMI ESNASINDA KONSERVENİN SÜZME/NET AĞIRLIĞI HESAPLANIR.</w:t>
      </w:r>
    </w:p>
    <w:p w14:paraId="1551A646" w14:textId="77777777" w:rsidR="00977A36" w:rsidRPr="00E41851" w:rsidRDefault="00977A36" w:rsidP="00977A36">
      <w:pPr>
        <w:widowControl/>
        <w:numPr>
          <w:ilvl w:val="0"/>
          <w:numId w:val="5"/>
        </w:numPr>
        <w:tabs>
          <w:tab w:val="left" w:pos="2730"/>
        </w:tabs>
        <w:autoSpaceDE/>
        <w:autoSpaceDN/>
      </w:pPr>
    </w:p>
    <w:p w14:paraId="78648CD7" w14:textId="77777777" w:rsidR="00977A36" w:rsidRPr="00E41851" w:rsidRDefault="00977A36" w:rsidP="00977A36">
      <w:pPr>
        <w:tabs>
          <w:tab w:val="left" w:pos="2730"/>
        </w:tabs>
        <w:ind w:left="1065"/>
      </w:pPr>
    </w:p>
    <w:p w14:paraId="447C03E6" w14:textId="77777777" w:rsidR="00977A36" w:rsidRPr="00E41851" w:rsidRDefault="00977A36" w:rsidP="00977A36">
      <w:pPr>
        <w:pStyle w:val="GvdeMetni"/>
        <w:tabs>
          <w:tab w:val="left" w:pos="2730"/>
        </w:tabs>
        <w:ind w:left="540"/>
      </w:pPr>
      <w:r w:rsidRPr="00E41851">
        <w:t xml:space="preserve">Fasulye konserve </w:t>
      </w:r>
      <w:r>
        <w:t>2023</w:t>
      </w:r>
      <w:r w:rsidRPr="00E41851">
        <w:t xml:space="preserve"> yılı mahsulü ve imali olmalı, </w:t>
      </w:r>
      <w:r>
        <w:t>Okulumuz</w:t>
      </w:r>
      <w:r w:rsidRPr="00E41851">
        <w:t xml:space="preserve"> Ambarına intikalinden itibaren en az 1 yıl kullanma müddeti olmalı ( bu süre içinde bozulma emaresi göstermemelidir.)</w:t>
      </w:r>
    </w:p>
    <w:p w14:paraId="64AE68B1" w14:textId="77777777" w:rsidR="00977A36" w:rsidRPr="00E41851" w:rsidRDefault="00977A36" w:rsidP="00977A36">
      <w:pPr>
        <w:tabs>
          <w:tab w:val="left" w:pos="2730"/>
        </w:tabs>
        <w:jc w:val="both"/>
        <w:rPr>
          <w:b/>
          <w:u w:val="single"/>
        </w:rPr>
      </w:pPr>
    </w:p>
    <w:p w14:paraId="11F33BD9" w14:textId="77777777" w:rsidR="00977A36" w:rsidRPr="00E41851" w:rsidRDefault="00977A36" w:rsidP="00977A36">
      <w:pPr>
        <w:tabs>
          <w:tab w:val="left" w:pos="2730"/>
        </w:tabs>
        <w:jc w:val="both"/>
        <w:rPr>
          <w:b/>
          <w:u w:val="single"/>
        </w:rPr>
      </w:pPr>
      <w:r w:rsidRPr="00E41851">
        <w:rPr>
          <w:b/>
          <w:u w:val="single"/>
        </w:rPr>
        <w:t>AMBALAJ:</w:t>
      </w:r>
    </w:p>
    <w:p w14:paraId="3B4BBCBD" w14:textId="77777777" w:rsidR="00977A36" w:rsidRPr="00E41851" w:rsidRDefault="00977A36" w:rsidP="00977A36">
      <w:pPr>
        <w:tabs>
          <w:tab w:val="left" w:pos="2730"/>
        </w:tabs>
        <w:jc w:val="both"/>
      </w:pPr>
    </w:p>
    <w:p w14:paraId="63946E62" w14:textId="77777777" w:rsidR="00977A36" w:rsidRPr="00E41851" w:rsidRDefault="00977A36" w:rsidP="00977A36">
      <w:pPr>
        <w:widowControl/>
        <w:numPr>
          <w:ilvl w:val="0"/>
          <w:numId w:val="5"/>
        </w:numPr>
        <w:tabs>
          <w:tab w:val="left" w:pos="2730"/>
        </w:tabs>
        <w:autoSpaceDE/>
        <w:autoSpaceDN/>
        <w:jc w:val="both"/>
      </w:pPr>
      <w:r w:rsidRPr="00E41851">
        <w:t xml:space="preserve">Fasulye konserve, sebze ve meyve konserve kutuları standardında belirtilen (brüt </w:t>
      </w:r>
      <w:smartTag w:uri="urn:schemas-microsoft-com:office:smarttags" w:element="metricconverter">
        <w:smartTagPr>
          <w:attr w:name="ProductID" w:val="5 kg"/>
        </w:smartTagPr>
        <w:r w:rsidRPr="00E41851">
          <w:t xml:space="preserve">5 </w:t>
        </w:r>
        <w:proofErr w:type="spellStart"/>
        <w:r w:rsidRPr="00E41851">
          <w:t>Kg</w:t>
        </w:r>
      </w:smartTag>
      <w:r w:rsidRPr="00E41851">
        <w:t>.lık</w:t>
      </w:r>
      <w:proofErr w:type="spellEnd"/>
      <w:r w:rsidRPr="00E41851">
        <w:t>) ambalajlarda hazırlanmalı,</w:t>
      </w:r>
    </w:p>
    <w:p w14:paraId="505B89A1" w14:textId="77777777" w:rsidR="00977A36" w:rsidRPr="00E41851" w:rsidRDefault="00977A36" w:rsidP="00977A36">
      <w:pPr>
        <w:widowControl/>
        <w:numPr>
          <w:ilvl w:val="0"/>
          <w:numId w:val="5"/>
        </w:numPr>
        <w:tabs>
          <w:tab w:val="left" w:pos="2730"/>
        </w:tabs>
        <w:autoSpaceDE/>
        <w:autoSpaceDN/>
        <w:jc w:val="both"/>
      </w:pPr>
      <w:r w:rsidRPr="00E41851">
        <w:t>Konserve kutuları üzerinde aşağıdaki bilgiler okunaklı bir şekilde yazılı olmalıdır;</w:t>
      </w:r>
    </w:p>
    <w:p w14:paraId="62BBD222" w14:textId="77777777" w:rsidR="00977A36" w:rsidRPr="00E41851" w:rsidRDefault="00977A36" w:rsidP="00977A36">
      <w:pPr>
        <w:tabs>
          <w:tab w:val="left" w:pos="2730"/>
        </w:tabs>
        <w:ind w:left="1065"/>
        <w:jc w:val="both"/>
      </w:pPr>
    </w:p>
    <w:p w14:paraId="5A794ABA" w14:textId="77777777" w:rsidR="00977A36" w:rsidRPr="00E41851" w:rsidRDefault="00977A36" w:rsidP="00977A36">
      <w:pPr>
        <w:widowControl/>
        <w:numPr>
          <w:ilvl w:val="1"/>
          <w:numId w:val="13"/>
        </w:numPr>
        <w:tabs>
          <w:tab w:val="left" w:pos="2730"/>
        </w:tabs>
        <w:autoSpaceDE/>
        <w:autoSpaceDN/>
        <w:jc w:val="both"/>
      </w:pPr>
      <w:r w:rsidRPr="00E41851">
        <w:t>Firmanın kısa adı, adresi varsa tescilli markası,</w:t>
      </w:r>
    </w:p>
    <w:p w14:paraId="7A349C61" w14:textId="77777777" w:rsidR="00977A36" w:rsidRPr="00E41851" w:rsidRDefault="00977A36" w:rsidP="00977A36">
      <w:pPr>
        <w:widowControl/>
        <w:numPr>
          <w:ilvl w:val="1"/>
          <w:numId w:val="13"/>
        </w:numPr>
        <w:tabs>
          <w:tab w:val="left" w:pos="2730"/>
        </w:tabs>
        <w:autoSpaceDE/>
        <w:autoSpaceDN/>
        <w:jc w:val="both"/>
      </w:pPr>
      <w:r w:rsidRPr="00E41851">
        <w:t>Bu standardın işaret ve numarası (TS 382 şeklinde),</w:t>
      </w:r>
    </w:p>
    <w:p w14:paraId="4F603B22" w14:textId="77777777" w:rsidR="00977A36" w:rsidRPr="00E41851" w:rsidRDefault="00977A36" w:rsidP="00977A36">
      <w:pPr>
        <w:widowControl/>
        <w:numPr>
          <w:ilvl w:val="1"/>
          <w:numId w:val="13"/>
        </w:numPr>
        <w:tabs>
          <w:tab w:val="left" w:pos="2730"/>
        </w:tabs>
        <w:autoSpaceDE/>
        <w:autoSpaceDN/>
        <w:jc w:val="both"/>
      </w:pPr>
      <w:r w:rsidRPr="00E41851">
        <w:t>Malın adı (Fasulye Konserve)</w:t>
      </w:r>
    </w:p>
    <w:p w14:paraId="39C977F8" w14:textId="77777777" w:rsidR="00977A36" w:rsidRPr="00E41851" w:rsidRDefault="00977A36" w:rsidP="00977A36">
      <w:pPr>
        <w:widowControl/>
        <w:numPr>
          <w:ilvl w:val="1"/>
          <w:numId w:val="13"/>
        </w:numPr>
        <w:tabs>
          <w:tab w:val="left" w:pos="2730"/>
        </w:tabs>
        <w:autoSpaceDE/>
        <w:autoSpaceDN/>
        <w:jc w:val="both"/>
      </w:pPr>
      <w:r w:rsidRPr="00E41851">
        <w:t>İmalat seri numarası,</w:t>
      </w:r>
    </w:p>
    <w:p w14:paraId="010C3F29" w14:textId="77777777" w:rsidR="00977A36" w:rsidRPr="00E41851" w:rsidRDefault="00977A36" w:rsidP="00977A36">
      <w:pPr>
        <w:widowControl/>
        <w:numPr>
          <w:ilvl w:val="1"/>
          <w:numId w:val="13"/>
        </w:numPr>
        <w:tabs>
          <w:tab w:val="left" w:pos="2730"/>
        </w:tabs>
        <w:autoSpaceDE/>
        <w:autoSpaceDN/>
        <w:jc w:val="both"/>
      </w:pPr>
      <w:r w:rsidRPr="00E41851">
        <w:t>Boyu ve sınıfı,</w:t>
      </w:r>
    </w:p>
    <w:p w14:paraId="4DDFC81C" w14:textId="77777777" w:rsidR="00977A36" w:rsidRPr="00E41851" w:rsidRDefault="00977A36" w:rsidP="00977A36">
      <w:pPr>
        <w:widowControl/>
        <w:numPr>
          <w:ilvl w:val="1"/>
          <w:numId w:val="13"/>
        </w:numPr>
        <w:tabs>
          <w:tab w:val="left" w:pos="2730"/>
        </w:tabs>
        <w:autoSpaceDE/>
        <w:autoSpaceDN/>
        <w:jc w:val="both"/>
      </w:pPr>
      <w:r w:rsidRPr="00E41851">
        <w:t>İmal tarihi ve son kullanma tarihi (ay ve yıl olarak)</w:t>
      </w:r>
    </w:p>
    <w:p w14:paraId="1D0CA734" w14:textId="77777777" w:rsidR="00977A36" w:rsidRPr="00E41851" w:rsidRDefault="00977A36" w:rsidP="00977A36">
      <w:pPr>
        <w:widowControl/>
        <w:numPr>
          <w:ilvl w:val="1"/>
          <w:numId w:val="13"/>
        </w:numPr>
        <w:tabs>
          <w:tab w:val="left" w:pos="2730"/>
        </w:tabs>
        <w:autoSpaceDE/>
        <w:autoSpaceDN/>
        <w:jc w:val="both"/>
      </w:pPr>
      <w:r w:rsidRPr="00E41851">
        <w:t>Süzme ağırlığı,</w:t>
      </w:r>
    </w:p>
    <w:p w14:paraId="09772A58" w14:textId="77777777" w:rsidR="00977A36" w:rsidRPr="00E41851" w:rsidRDefault="00977A36" w:rsidP="00977A36">
      <w:pPr>
        <w:widowControl/>
        <w:numPr>
          <w:ilvl w:val="1"/>
          <w:numId w:val="13"/>
        </w:numPr>
        <w:tabs>
          <w:tab w:val="left" w:pos="2730"/>
        </w:tabs>
        <w:autoSpaceDE/>
        <w:autoSpaceDN/>
        <w:jc w:val="both"/>
      </w:pPr>
      <w:r w:rsidRPr="00E41851">
        <w:t>TSE Amblemi,</w:t>
      </w:r>
    </w:p>
    <w:p w14:paraId="3BA02B24" w14:textId="77777777" w:rsidR="00977A36" w:rsidRPr="00E41851" w:rsidRDefault="00977A36" w:rsidP="00977A36">
      <w:pPr>
        <w:tabs>
          <w:tab w:val="left" w:pos="2730"/>
        </w:tabs>
        <w:ind w:left="1080"/>
        <w:jc w:val="both"/>
      </w:pPr>
    </w:p>
    <w:p w14:paraId="0AA3CE43" w14:textId="77777777" w:rsidR="00977A36" w:rsidRPr="00E41851" w:rsidRDefault="00977A36" w:rsidP="00977A36">
      <w:pPr>
        <w:tabs>
          <w:tab w:val="left" w:pos="2730"/>
        </w:tabs>
        <w:jc w:val="center"/>
        <w:rPr>
          <w:b/>
          <w:u w:val="single"/>
        </w:rPr>
      </w:pPr>
      <w:r>
        <w:rPr>
          <w:b/>
          <w:u w:val="single"/>
        </w:rPr>
        <w:t>BEZELYE</w:t>
      </w:r>
      <w:r w:rsidRPr="00E41851">
        <w:rPr>
          <w:b/>
          <w:u w:val="single"/>
        </w:rPr>
        <w:t xml:space="preserve">  KONSERVE (3 No.)</w:t>
      </w:r>
    </w:p>
    <w:p w14:paraId="492C8D12" w14:textId="77777777" w:rsidR="00977A36" w:rsidRPr="00E41851" w:rsidRDefault="00977A36" w:rsidP="00977A36">
      <w:pPr>
        <w:tabs>
          <w:tab w:val="left" w:pos="2730"/>
        </w:tabs>
        <w:jc w:val="center"/>
        <w:rPr>
          <w:b/>
        </w:rPr>
      </w:pPr>
      <w:r w:rsidRPr="00E41851">
        <w:rPr>
          <w:b/>
        </w:rPr>
        <w:t>TSE BELGELİ</w:t>
      </w:r>
    </w:p>
    <w:p w14:paraId="4D2CD63D" w14:textId="77777777" w:rsidR="00977A36" w:rsidRPr="00E41851" w:rsidRDefault="00977A36" w:rsidP="00977A36">
      <w:pPr>
        <w:tabs>
          <w:tab w:val="left" w:pos="2730"/>
        </w:tabs>
        <w:jc w:val="center"/>
      </w:pPr>
    </w:p>
    <w:p w14:paraId="4C23AED0" w14:textId="77777777" w:rsidR="00977A36" w:rsidRPr="00E41851" w:rsidRDefault="00977A36" w:rsidP="00977A36">
      <w:pPr>
        <w:tabs>
          <w:tab w:val="left" w:pos="2730"/>
        </w:tabs>
        <w:rPr>
          <w:u w:val="single"/>
        </w:rPr>
      </w:pPr>
      <w:r w:rsidRPr="00E41851">
        <w:rPr>
          <w:u w:val="single"/>
        </w:rPr>
        <w:t>EVSAF VE ÖZELLİKLER:</w:t>
      </w:r>
    </w:p>
    <w:p w14:paraId="0FF63470" w14:textId="77777777" w:rsidR="00977A36" w:rsidRPr="00E41851" w:rsidRDefault="00977A36" w:rsidP="00977A36">
      <w:pPr>
        <w:tabs>
          <w:tab w:val="left" w:pos="2730"/>
        </w:tabs>
        <w:rPr>
          <w:u w:val="single"/>
        </w:rPr>
      </w:pPr>
    </w:p>
    <w:p w14:paraId="73465C1D" w14:textId="77777777" w:rsidR="00977A36" w:rsidRPr="00E41851" w:rsidRDefault="00977A36" w:rsidP="00977A36">
      <w:pPr>
        <w:widowControl/>
        <w:numPr>
          <w:ilvl w:val="0"/>
          <w:numId w:val="5"/>
        </w:numPr>
        <w:tabs>
          <w:tab w:val="left" w:pos="2730"/>
        </w:tabs>
        <w:autoSpaceDE/>
        <w:autoSpaceDN/>
      </w:pPr>
      <w:r w:rsidRPr="00E41851">
        <w:t>İmalatçı Firma, geçerlilik süresini yitirmemiş TSE belgesine sahip olmalı,</w:t>
      </w:r>
    </w:p>
    <w:p w14:paraId="6D48C3E9" w14:textId="77777777" w:rsidR="00977A36" w:rsidRPr="00E41851" w:rsidRDefault="00977A36" w:rsidP="00977A36">
      <w:pPr>
        <w:widowControl/>
        <w:numPr>
          <w:ilvl w:val="0"/>
          <w:numId w:val="5"/>
        </w:numPr>
        <w:tabs>
          <w:tab w:val="left" w:pos="2730"/>
        </w:tabs>
        <w:autoSpaceDE/>
        <w:autoSpaceDN/>
      </w:pPr>
      <w:r>
        <w:t>Bezelye</w:t>
      </w:r>
      <w:r w:rsidRPr="00E41851">
        <w:t xml:space="preserve">  konserve (382 no.lu TS’ da) yazılı olan ve aşağıda belirtilen değerlere uygun olarak hazırlanmış olmalı,</w:t>
      </w:r>
    </w:p>
    <w:p w14:paraId="1B90B9C2" w14:textId="77777777" w:rsidR="00977A36" w:rsidRPr="00E41851" w:rsidRDefault="00977A36" w:rsidP="00977A36">
      <w:pPr>
        <w:widowControl/>
        <w:numPr>
          <w:ilvl w:val="0"/>
          <w:numId w:val="5"/>
        </w:numPr>
        <w:tabs>
          <w:tab w:val="left" w:pos="2730"/>
        </w:tabs>
        <w:autoSpaceDE/>
        <w:autoSpaceDN/>
      </w:pPr>
      <w:r w:rsidRPr="00E41851">
        <w:t xml:space="preserve"> </w:t>
      </w:r>
      <w:r>
        <w:t>Bezelye</w:t>
      </w:r>
      <w:r w:rsidRPr="00E41851">
        <w:t xml:space="preserve"> konservede daneler sağlam, bütün, </w:t>
      </w:r>
      <w:proofErr w:type="spellStart"/>
      <w:r w:rsidRPr="00E41851">
        <w:t>zedesiz</w:t>
      </w:r>
      <w:proofErr w:type="spellEnd"/>
      <w:r w:rsidRPr="00E41851">
        <w:t xml:space="preserve"> ve temiz, çeşidine özgü tabii renk, tat ve kokuda olmalı, herhangi bir boya ile boyalı olmamalı,</w:t>
      </w:r>
    </w:p>
    <w:p w14:paraId="1A33018C" w14:textId="77777777" w:rsidR="00977A36" w:rsidRDefault="00977A36" w:rsidP="00977A36">
      <w:pPr>
        <w:widowControl/>
        <w:numPr>
          <w:ilvl w:val="0"/>
          <w:numId w:val="5"/>
        </w:numPr>
        <w:tabs>
          <w:tab w:val="left" w:pos="2730"/>
        </w:tabs>
        <w:autoSpaceDE/>
        <w:autoSpaceDN/>
      </w:pPr>
      <w:r w:rsidRPr="00E41851">
        <w:t xml:space="preserve"> </w:t>
      </w:r>
      <w:r>
        <w:t>Bezelye</w:t>
      </w:r>
      <w:r w:rsidRPr="00E41851">
        <w:t xml:space="preserve"> konservenin dolgu suyu fazla bulanıklık göstermemeli,</w:t>
      </w:r>
    </w:p>
    <w:p w14:paraId="31CF28EF" w14:textId="77777777" w:rsidR="00977A36" w:rsidRPr="00E41851" w:rsidRDefault="00977A36" w:rsidP="00977A36">
      <w:pPr>
        <w:widowControl/>
        <w:numPr>
          <w:ilvl w:val="0"/>
          <w:numId w:val="5"/>
        </w:numPr>
        <w:tabs>
          <w:tab w:val="left" w:pos="2730"/>
        </w:tabs>
        <w:autoSpaceDE/>
        <w:autoSpaceDN/>
      </w:pPr>
      <w:r>
        <w:t>MAL ALIMI ESNASINDA KONSERVENİN SÜZME/NET AĞIRLIĞI HESAPLANIR.</w:t>
      </w:r>
    </w:p>
    <w:p w14:paraId="736220D4" w14:textId="77777777" w:rsidR="00977A36" w:rsidRPr="00E41851" w:rsidRDefault="00977A36" w:rsidP="00977A36">
      <w:pPr>
        <w:widowControl/>
        <w:numPr>
          <w:ilvl w:val="0"/>
          <w:numId w:val="5"/>
        </w:numPr>
        <w:tabs>
          <w:tab w:val="left" w:pos="2730"/>
        </w:tabs>
        <w:autoSpaceDE/>
        <w:autoSpaceDN/>
      </w:pPr>
    </w:p>
    <w:p w14:paraId="16925436" w14:textId="77777777" w:rsidR="00977A36" w:rsidRPr="00E41851" w:rsidRDefault="00977A36" w:rsidP="00977A36">
      <w:pPr>
        <w:tabs>
          <w:tab w:val="left" w:pos="2730"/>
        </w:tabs>
        <w:ind w:left="1065"/>
      </w:pPr>
    </w:p>
    <w:p w14:paraId="06B56460" w14:textId="77777777" w:rsidR="00977A36" w:rsidRPr="00E41851" w:rsidRDefault="00977A36" w:rsidP="00977A36">
      <w:pPr>
        <w:pStyle w:val="GvdeMetni"/>
        <w:tabs>
          <w:tab w:val="left" w:pos="2730"/>
        </w:tabs>
        <w:ind w:left="540"/>
      </w:pPr>
      <w:r>
        <w:t>Bezelye</w:t>
      </w:r>
      <w:r w:rsidRPr="00E41851">
        <w:t xml:space="preserve"> konserve </w:t>
      </w:r>
      <w:r>
        <w:t>2023</w:t>
      </w:r>
      <w:r w:rsidRPr="00E41851">
        <w:t xml:space="preserve"> yılı mahsulü ve imali olmalı, </w:t>
      </w:r>
      <w:r>
        <w:t>Okulumuz</w:t>
      </w:r>
      <w:r w:rsidRPr="00E41851">
        <w:t xml:space="preserve"> Ambarına intikalinden itibaren en az 1 yıl kullanma müddeti olmalı ( bu süre içinde bozulma emaresi göstermemelidir.)</w:t>
      </w:r>
    </w:p>
    <w:p w14:paraId="77D878A9" w14:textId="77777777" w:rsidR="00977A36" w:rsidRPr="00E41851" w:rsidRDefault="00977A36" w:rsidP="00977A36">
      <w:pPr>
        <w:tabs>
          <w:tab w:val="left" w:pos="2730"/>
        </w:tabs>
        <w:jc w:val="both"/>
        <w:rPr>
          <w:b/>
          <w:u w:val="single"/>
        </w:rPr>
      </w:pPr>
    </w:p>
    <w:p w14:paraId="4699D7AA" w14:textId="77777777" w:rsidR="00977A36" w:rsidRPr="00E41851" w:rsidRDefault="00977A36" w:rsidP="00977A36">
      <w:pPr>
        <w:tabs>
          <w:tab w:val="left" w:pos="2730"/>
        </w:tabs>
        <w:jc w:val="both"/>
        <w:rPr>
          <w:b/>
          <w:u w:val="single"/>
        </w:rPr>
      </w:pPr>
      <w:r w:rsidRPr="00E41851">
        <w:rPr>
          <w:b/>
          <w:u w:val="single"/>
        </w:rPr>
        <w:t>AMBALAJ:</w:t>
      </w:r>
    </w:p>
    <w:p w14:paraId="16F380BB" w14:textId="77777777" w:rsidR="00977A36" w:rsidRPr="00E41851" w:rsidRDefault="00977A36" w:rsidP="00977A36">
      <w:pPr>
        <w:tabs>
          <w:tab w:val="left" w:pos="2730"/>
        </w:tabs>
        <w:jc w:val="both"/>
      </w:pPr>
    </w:p>
    <w:p w14:paraId="169E55F6" w14:textId="77777777" w:rsidR="00977A36" w:rsidRPr="00E41851" w:rsidRDefault="00977A36" w:rsidP="00977A36">
      <w:pPr>
        <w:widowControl/>
        <w:numPr>
          <w:ilvl w:val="0"/>
          <w:numId w:val="5"/>
        </w:numPr>
        <w:tabs>
          <w:tab w:val="left" w:pos="2730"/>
        </w:tabs>
        <w:autoSpaceDE/>
        <w:autoSpaceDN/>
        <w:jc w:val="both"/>
      </w:pPr>
      <w:r>
        <w:t>Bezelye</w:t>
      </w:r>
      <w:r w:rsidRPr="00E41851">
        <w:t xml:space="preserve"> konserve, sebze ve meyve konserve kutuları standardında belirtilen (brüt </w:t>
      </w:r>
      <w:smartTag w:uri="urn:schemas-microsoft-com:office:smarttags" w:element="metricconverter">
        <w:smartTagPr>
          <w:attr w:name="ProductID" w:val="5 kg"/>
        </w:smartTagPr>
        <w:r w:rsidRPr="00E41851">
          <w:t xml:space="preserve">5 </w:t>
        </w:r>
        <w:proofErr w:type="spellStart"/>
        <w:r w:rsidRPr="00E41851">
          <w:t>Kg</w:t>
        </w:r>
      </w:smartTag>
      <w:r w:rsidRPr="00E41851">
        <w:t>.lık</w:t>
      </w:r>
      <w:proofErr w:type="spellEnd"/>
      <w:r w:rsidRPr="00E41851">
        <w:t>) ambalajlarda hazırlanmalı,</w:t>
      </w:r>
    </w:p>
    <w:p w14:paraId="5354718B" w14:textId="77777777" w:rsidR="00977A36" w:rsidRPr="00E41851" w:rsidRDefault="00977A36" w:rsidP="00977A36">
      <w:pPr>
        <w:widowControl/>
        <w:numPr>
          <w:ilvl w:val="0"/>
          <w:numId w:val="5"/>
        </w:numPr>
        <w:tabs>
          <w:tab w:val="left" w:pos="2730"/>
        </w:tabs>
        <w:autoSpaceDE/>
        <w:autoSpaceDN/>
        <w:jc w:val="both"/>
      </w:pPr>
      <w:r w:rsidRPr="00E41851">
        <w:t>Konserve kutuları üzerinde aşağıdaki bilgiler okunaklı bir şekilde yazılı olmalıdır;</w:t>
      </w:r>
    </w:p>
    <w:p w14:paraId="6994BDA8" w14:textId="77777777" w:rsidR="00977A36" w:rsidRPr="00E41851" w:rsidRDefault="00977A36" w:rsidP="00977A36">
      <w:pPr>
        <w:tabs>
          <w:tab w:val="left" w:pos="2730"/>
        </w:tabs>
        <w:ind w:left="1065"/>
        <w:jc w:val="both"/>
      </w:pPr>
    </w:p>
    <w:p w14:paraId="0A3CBFE9" w14:textId="77777777" w:rsidR="00977A36" w:rsidRPr="00E41851" w:rsidRDefault="00977A36" w:rsidP="00977A36">
      <w:pPr>
        <w:widowControl/>
        <w:numPr>
          <w:ilvl w:val="1"/>
          <w:numId w:val="13"/>
        </w:numPr>
        <w:tabs>
          <w:tab w:val="left" w:pos="2730"/>
        </w:tabs>
        <w:autoSpaceDE/>
        <w:autoSpaceDN/>
        <w:jc w:val="both"/>
      </w:pPr>
      <w:r w:rsidRPr="00E41851">
        <w:t>Firmanın kısa adı, adresi varsa tescilli markası,</w:t>
      </w:r>
    </w:p>
    <w:p w14:paraId="579AF402" w14:textId="77777777" w:rsidR="00977A36" w:rsidRPr="00E41851" w:rsidRDefault="00977A36" w:rsidP="00977A36">
      <w:pPr>
        <w:widowControl/>
        <w:numPr>
          <w:ilvl w:val="1"/>
          <w:numId w:val="13"/>
        </w:numPr>
        <w:tabs>
          <w:tab w:val="left" w:pos="2730"/>
        </w:tabs>
        <w:autoSpaceDE/>
        <w:autoSpaceDN/>
        <w:jc w:val="both"/>
      </w:pPr>
      <w:r w:rsidRPr="00E41851">
        <w:t>Bu standardın işaret ve numarası (TS 382 şeklinde),</w:t>
      </w:r>
    </w:p>
    <w:p w14:paraId="6E8FCA90" w14:textId="77777777" w:rsidR="00977A36" w:rsidRPr="00E41851" w:rsidRDefault="00977A36" w:rsidP="00977A36">
      <w:pPr>
        <w:widowControl/>
        <w:numPr>
          <w:ilvl w:val="1"/>
          <w:numId w:val="13"/>
        </w:numPr>
        <w:tabs>
          <w:tab w:val="left" w:pos="2730"/>
        </w:tabs>
        <w:autoSpaceDE/>
        <w:autoSpaceDN/>
        <w:jc w:val="both"/>
      </w:pPr>
      <w:r w:rsidRPr="00E41851">
        <w:lastRenderedPageBreak/>
        <w:t>Malın adı (Fasulye Konserve)</w:t>
      </w:r>
    </w:p>
    <w:p w14:paraId="1D5AEE5A" w14:textId="77777777" w:rsidR="00977A36" w:rsidRPr="00E41851" w:rsidRDefault="00977A36" w:rsidP="00977A36">
      <w:pPr>
        <w:widowControl/>
        <w:numPr>
          <w:ilvl w:val="1"/>
          <w:numId w:val="13"/>
        </w:numPr>
        <w:tabs>
          <w:tab w:val="left" w:pos="2730"/>
        </w:tabs>
        <w:autoSpaceDE/>
        <w:autoSpaceDN/>
        <w:jc w:val="both"/>
      </w:pPr>
      <w:r w:rsidRPr="00E41851">
        <w:t>İmalat seri numarası,</w:t>
      </w:r>
    </w:p>
    <w:p w14:paraId="4476A5DF" w14:textId="77777777" w:rsidR="00977A36" w:rsidRPr="00E41851" w:rsidRDefault="00977A36" w:rsidP="00977A36">
      <w:pPr>
        <w:widowControl/>
        <w:numPr>
          <w:ilvl w:val="1"/>
          <w:numId w:val="13"/>
        </w:numPr>
        <w:tabs>
          <w:tab w:val="left" w:pos="2730"/>
        </w:tabs>
        <w:autoSpaceDE/>
        <w:autoSpaceDN/>
        <w:jc w:val="both"/>
      </w:pPr>
      <w:r w:rsidRPr="00E41851">
        <w:t>Boyu ve sınıfı,</w:t>
      </w:r>
    </w:p>
    <w:p w14:paraId="16C6382D" w14:textId="77777777" w:rsidR="00977A36" w:rsidRPr="00E41851" w:rsidRDefault="00977A36" w:rsidP="00977A36">
      <w:pPr>
        <w:widowControl/>
        <w:numPr>
          <w:ilvl w:val="1"/>
          <w:numId w:val="13"/>
        </w:numPr>
        <w:tabs>
          <w:tab w:val="left" w:pos="2730"/>
        </w:tabs>
        <w:autoSpaceDE/>
        <w:autoSpaceDN/>
        <w:jc w:val="both"/>
      </w:pPr>
      <w:r w:rsidRPr="00E41851">
        <w:t>İmal tarihi ve son kullanma tarihi (ay ve yıl olarak)</w:t>
      </w:r>
    </w:p>
    <w:p w14:paraId="4D65D9DC" w14:textId="77777777" w:rsidR="00977A36" w:rsidRPr="00E41851" w:rsidRDefault="00977A36" w:rsidP="00977A36">
      <w:pPr>
        <w:widowControl/>
        <w:numPr>
          <w:ilvl w:val="1"/>
          <w:numId w:val="13"/>
        </w:numPr>
        <w:tabs>
          <w:tab w:val="left" w:pos="2730"/>
        </w:tabs>
        <w:autoSpaceDE/>
        <w:autoSpaceDN/>
        <w:jc w:val="both"/>
      </w:pPr>
      <w:r w:rsidRPr="00E41851">
        <w:t>Süzme ağırlığı,</w:t>
      </w:r>
    </w:p>
    <w:p w14:paraId="576399A6" w14:textId="77777777" w:rsidR="00977A36" w:rsidRPr="00E41851" w:rsidRDefault="00977A36" w:rsidP="00977A36">
      <w:pPr>
        <w:widowControl/>
        <w:numPr>
          <w:ilvl w:val="1"/>
          <w:numId w:val="13"/>
        </w:numPr>
        <w:tabs>
          <w:tab w:val="left" w:pos="2730"/>
        </w:tabs>
        <w:autoSpaceDE/>
        <w:autoSpaceDN/>
        <w:jc w:val="both"/>
      </w:pPr>
      <w:r w:rsidRPr="00E41851">
        <w:t>TSE Amblemi,</w:t>
      </w:r>
    </w:p>
    <w:p w14:paraId="230A4F25" w14:textId="77777777" w:rsidR="00977A36" w:rsidRPr="00E41851" w:rsidRDefault="00977A36" w:rsidP="00977A36">
      <w:pPr>
        <w:tabs>
          <w:tab w:val="left" w:pos="2730"/>
        </w:tabs>
        <w:jc w:val="center"/>
        <w:rPr>
          <w:b/>
          <w:u w:val="single"/>
        </w:rPr>
      </w:pPr>
      <w:r w:rsidRPr="00E41851">
        <w:rPr>
          <w:b/>
          <w:u w:val="single"/>
        </w:rPr>
        <w:t>TURŞU</w:t>
      </w:r>
    </w:p>
    <w:p w14:paraId="5D8B101D" w14:textId="77777777" w:rsidR="00977A36" w:rsidRPr="00E41851" w:rsidRDefault="00977A36" w:rsidP="00977A36">
      <w:pPr>
        <w:tabs>
          <w:tab w:val="left" w:pos="2730"/>
        </w:tabs>
        <w:jc w:val="center"/>
        <w:rPr>
          <w:b/>
        </w:rPr>
      </w:pPr>
      <w:r w:rsidRPr="00E41851">
        <w:rPr>
          <w:b/>
        </w:rPr>
        <w:t>TSE BELGELİ</w:t>
      </w:r>
    </w:p>
    <w:p w14:paraId="3AF601ED" w14:textId="77777777" w:rsidR="00977A36" w:rsidRPr="00E41851" w:rsidRDefault="00977A36" w:rsidP="00977A36">
      <w:pPr>
        <w:tabs>
          <w:tab w:val="left" w:pos="2730"/>
        </w:tabs>
        <w:jc w:val="center"/>
      </w:pPr>
    </w:p>
    <w:p w14:paraId="0AB4AF54" w14:textId="77777777" w:rsidR="00977A36" w:rsidRPr="00E41851" w:rsidRDefault="00977A36" w:rsidP="00977A36">
      <w:pPr>
        <w:tabs>
          <w:tab w:val="left" w:pos="2730"/>
        </w:tabs>
        <w:rPr>
          <w:u w:val="single"/>
        </w:rPr>
      </w:pPr>
      <w:r w:rsidRPr="00E41851">
        <w:rPr>
          <w:u w:val="single"/>
        </w:rPr>
        <w:t>EVSAF VE ÖZELLİKLER:</w:t>
      </w:r>
    </w:p>
    <w:p w14:paraId="50B6CEE7" w14:textId="77777777" w:rsidR="00977A36" w:rsidRPr="00E41851" w:rsidRDefault="00977A36" w:rsidP="00977A36">
      <w:pPr>
        <w:widowControl/>
        <w:numPr>
          <w:ilvl w:val="0"/>
          <w:numId w:val="5"/>
        </w:numPr>
        <w:tabs>
          <w:tab w:val="left" w:pos="2730"/>
        </w:tabs>
        <w:autoSpaceDE/>
        <w:autoSpaceDN/>
      </w:pPr>
      <w:r w:rsidRPr="00E41851">
        <w:t>İmalatçı Firma, geçerlilik süresini yitirmemiş TSE belgesine sahip olmalı,</w:t>
      </w:r>
    </w:p>
    <w:p w14:paraId="102C6643" w14:textId="77777777" w:rsidR="00977A36" w:rsidRPr="00E41851" w:rsidRDefault="00977A36" w:rsidP="00977A36">
      <w:pPr>
        <w:widowControl/>
        <w:numPr>
          <w:ilvl w:val="0"/>
          <w:numId w:val="5"/>
        </w:numPr>
        <w:tabs>
          <w:tab w:val="left" w:pos="2730"/>
        </w:tabs>
        <w:autoSpaceDE/>
        <w:autoSpaceDN/>
      </w:pPr>
      <w:r w:rsidRPr="00E41851">
        <w:t xml:space="preserve">Turşuda daneler sağlam, bütün, </w:t>
      </w:r>
      <w:proofErr w:type="spellStart"/>
      <w:r w:rsidRPr="00E41851">
        <w:t>zedesiz</w:t>
      </w:r>
      <w:proofErr w:type="spellEnd"/>
      <w:r w:rsidRPr="00E41851">
        <w:t xml:space="preserve"> ve temiz, çeşidine özgü tabii renk, tat ve kokuda olmalı, herhangi bir boya ile boyalı olmamalı,</w:t>
      </w:r>
    </w:p>
    <w:p w14:paraId="125BD2DD" w14:textId="77777777" w:rsidR="00977A36" w:rsidRDefault="00977A36" w:rsidP="00977A36">
      <w:pPr>
        <w:widowControl/>
        <w:numPr>
          <w:ilvl w:val="0"/>
          <w:numId w:val="5"/>
        </w:numPr>
        <w:tabs>
          <w:tab w:val="left" w:pos="2730"/>
        </w:tabs>
        <w:autoSpaceDE/>
        <w:autoSpaceDN/>
      </w:pPr>
      <w:r w:rsidRPr="00E41851">
        <w:t>Turşunun suyu fazla bulanıklık göstermemeli,</w:t>
      </w:r>
    </w:p>
    <w:p w14:paraId="67B51670" w14:textId="77777777" w:rsidR="00977A36" w:rsidRPr="00E41851" w:rsidRDefault="00977A36" w:rsidP="00977A36">
      <w:pPr>
        <w:widowControl/>
        <w:numPr>
          <w:ilvl w:val="0"/>
          <w:numId w:val="5"/>
        </w:numPr>
        <w:tabs>
          <w:tab w:val="left" w:pos="2730"/>
        </w:tabs>
        <w:autoSpaceDE/>
        <w:autoSpaceDN/>
      </w:pPr>
      <w:r>
        <w:t>MAL ALIMI ESNASINDA TURŞUNUN SÜZME AĞIRLIĞI HESAPLANIR.</w:t>
      </w:r>
    </w:p>
    <w:p w14:paraId="292AC2B2" w14:textId="77777777" w:rsidR="00977A36" w:rsidRPr="00E41851" w:rsidRDefault="00977A36" w:rsidP="00977A36">
      <w:pPr>
        <w:tabs>
          <w:tab w:val="left" w:pos="2730"/>
        </w:tabs>
        <w:ind w:left="1065"/>
      </w:pPr>
    </w:p>
    <w:p w14:paraId="687BF1BD" w14:textId="77777777" w:rsidR="00977A36" w:rsidRPr="00E41851" w:rsidRDefault="00977A36" w:rsidP="00977A36">
      <w:pPr>
        <w:pStyle w:val="GvdeMetni"/>
        <w:tabs>
          <w:tab w:val="left" w:pos="2730"/>
        </w:tabs>
        <w:ind w:left="540"/>
      </w:pPr>
      <w:r w:rsidRPr="00E41851">
        <w:t xml:space="preserve">Turşu   </w:t>
      </w:r>
      <w:r>
        <w:t>2023</w:t>
      </w:r>
      <w:r w:rsidRPr="00E41851">
        <w:t xml:space="preserve"> yılı mahsulü  olmalı, </w:t>
      </w:r>
      <w:r>
        <w:t>Okulumuz</w:t>
      </w:r>
      <w:r w:rsidRPr="00E41851">
        <w:t xml:space="preserve"> Ambarına intikalinden itibaren en az 1 yıl kullanma müddeti olmalı ( bu süre içinde bozulma emaresi göstermemelidir.)</w:t>
      </w:r>
    </w:p>
    <w:p w14:paraId="75F5E002" w14:textId="77777777" w:rsidR="00977A36" w:rsidRPr="00E41851" w:rsidRDefault="00977A36" w:rsidP="00977A36">
      <w:pPr>
        <w:pStyle w:val="GvdeMetni"/>
        <w:tabs>
          <w:tab w:val="left" w:pos="2730"/>
        </w:tabs>
        <w:ind w:left="540"/>
      </w:pPr>
      <w:r w:rsidRPr="00E41851">
        <w:t xml:space="preserve"> </w:t>
      </w:r>
    </w:p>
    <w:p w14:paraId="749FB2B2" w14:textId="77777777" w:rsidR="00977A36" w:rsidRPr="00E41851" w:rsidRDefault="00977A36" w:rsidP="00977A36">
      <w:pPr>
        <w:tabs>
          <w:tab w:val="left" w:pos="2730"/>
        </w:tabs>
        <w:jc w:val="both"/>
        <w:rPr>
          <w:b/>
          <w:u w:val="single"/>
        </w:rPr>
      </w:pPr>
    </w:p>
    <w:p w14:paraId="2D974E2D" w14:textId="77777777" w:rsidR="00977A36" w:rsidRPr="00E41851" w:rsidRDefault="00977A36" w:rsidP="00977A36">
      <w:pPr>
        <w:tabs>
          <w:tab w:val="left" w:pos="2730"/>
        </w:tabs>
        <w:jc w:val="both"/>
        <w:rPr>
          <w:bCs/>
          <w:u w:val="single"/>
        </w:rPr>
      </w:pPr>
      <w:r w:rsidRPr="00E41851">
        <w:rPr>
          <w:bCs/>
          <w:u w:val="single"/>
        </w:rPr>
        <w:t>AMBALAJ:</w:t>
      </w:r>
    </w:p>
    <w:p w14:paraId="209EE366" w14:textId="77777777" w:rsidR="00977A36" w:rsidRPr="00E41851" w:rsidRDefault="00977A36" w:rsidP="00977A36">
      <w:pPr>
        <w:widowControl/>
        <w:numPr>
          <w:ilvl w:val="0"/>
          <w:numId w:val="5"/>
        </w:numPr>
        <w:tabs>
          <w:tab w:val="left" w:pos="2730"/>
        </w:tabs>
        <w:autoSpaceDE/>
        <w:autoSpaceDN/>
        <w:jc w:val="both"/>
      </w:pPr>
      <w:r w:rsidRPr="00E41851">
        <w:t xml:space="preserve">Turşu standardında belirtilen (brüt </w:t>
      </w:r>
      <w:smartTag w:uri="urn:schemas-microsoft-com:office:smarttags" w:element="metricconverter">
        <w:smartTagPr>
          <w:attr w:name="ProductID" w:val="18 Kg"/>
        </w:smartTagPr>
        <w:r w:rsidRPr="00E41851">
          <w:t xml:space="preserve">18 </w:t>
        </w:r>
        <w:proofErr w:type="spellStart"/>
        <w:r w:rsidRPr="00E41851">
          <w:t>Kg</w:t>
        </w:r>
      </w:smartTag>
      <w:r w:rsidRPr="00E41851">
        <w:t>.lık</w:t>
      </w:r>
      <w:proofErr w:type="spellEnd"/>
      <w:r w:rsidRPr="00E41851">
        <w:t>) ambalajlarda hazırlanmalı,</w:t>
      </w:r>
    </w:p>
    <w:p w14:paraId="0A868BBC" w14:textId="77777777" w:rsidR="00977A36" w:rsidRPr="00E41851" w:rsidRDefault="00977A36" w:rsidP="00977A36">
      <w:pPr>
        <w:widowControl/>
        <w:numPr>
          <w:ilvl w:val="0"/>
          <w:numId w:val="5"/>
        </w:numPr>
        <w:tabs>
          <w:tab w:val="left" w:pos="2730"/>
        </w:tabs>
        <w:autoSpaceDE/>
        <w:autoSpaceDN/>
        <w:jc w:val="both"/>
      </w:pPr>
      <w:r w:rsidRPr="00E41851">
        <w:t>Turşu tenekeleri üzerinde aşağıdaki bilgiler okunaklı bir şekilde yazılı olmalıdır;</w:t>
      </w:r>
    </w:p>
    <w:p w14:paraId="66AB704E" w14:textId="77777777" w:rsidR="00977A36" w:rsidRPr="00E41851" w:rsidRDefault="00977A36" w:rsidP="00977A36">
      <w:pPr>
        <w:tabs>
          <w:tab w:val="left" w:pos="2730"/>
        </w:tabs>
        <w:ind w:left="1065"/>
        <w:jc w:val="both"/>
      </w:pPr>
    </w:p>
    <w:p w14:paraId="5A004557" w14:textId="77777777" w:rsidR="00977A36" w:rsidRPr="00E41851" w:rsidRDefault="00977A36" w:rsidP="00977A36">
      <w:pPr>
        <w:tabs>
          <w:tab w:val="left" w:pos="2730"/>
        </w:tabs>
        <w:ind w:left="1080"/>
        <w:jc w:val="both"/>
      </w:pPr>
      <w:r w:rsidRPr="00E41851">
        <w:t>-     Firmanın kısa adı, adresi varsa tescilli markası,</w:t>
      </w:r>
    </w:p>
    <w:p w14:paraId="5770EEC0" w14:textId="77777777" w:rsidR="00977A36" w:rsidRPr="00E41851" w:rsidRDefault="00977A36" w:rsidP="00977A36">
      <w:pPr>
        <w:tabs>
          <w:tab w:val="left" w:pos="2730"/>
        </w:tabs>
        <w:ind w:left="1080"/>
        <w:jc w:val="both"/>
      </w:pPr>
      <w:r w:rsidRPr="00E41851">
        <w:t xml:space="preserve">-     Bu standardın işaret ve numarası </w:t>
      </w:r>
    </w:p>
    <w:p w14:paraId="228414EB" w14:textId="77777777" w:rsidR="00977A36" w:rsidRPr="00E41851" w:rsidRDefault="00977A36" w:rsidP="00977A36">
      <w:pPr>
        <w:tabs>
          <w:tab w:val="left" w:pos="2730"/>
        </w:tabs>
        <w:ind w:left="1080"/>
        <w:jc w:val="both"/>
      </w:pPr>
      <w:r w:rsidRPr="00E41851">
        <w:t>-     Malın adı (Turşu)</w:t>
      </w:r>
    </w:p>
    <w:p w14:paraId="402334B1" w14:textId="77777777" w:rsidR="00977A36" w:rsidRPr="00E41851" w:rsidRDefault="00977A36" w:rsidP="00977A36">
      <w:pPr>
        <w:tabs>
          <w:tab w:val="left" w:pos="2730"/>
        </w:tabs>
        <w:ind w:left="1080"/>
        <w:jc w:val="both"/>
      </w:pPr>
      <w:r w:rsidRPr="00E41851">
        <w:t>-     İmalat seri numarası,</w:t>
      </w:r>
    </w:p>
    <w:p w14:paraId="21A9426B" w14:textId="77777777" w:rsidR="00977A36" w:rsidRPr="00E41851" w:rsidRDefault="00977A36" w:rsidP="00977A36">
      <w:pPr>
        <w:tabs>
          <w:tab w:val="left" w:pos="2730"/>
        </w:tabs>
        <w:ind w:left="1080"/>
        <w:jc w:val="both"/>
      </w:pPr>
      <w:r w:rsidRPr="00E41851">
        <w:t>-     Boyu ve sınıfı,</w:t>
      </w:r>
    </w:p>
    <w:p w14:paraId="7565CDB9" w14:textId="77777777" w:rsidR="00977A36" w:rsidRPr="00E41851" w:rsidRDefault="00977A36" w:rsidP="00977A36">
      <w:pPr>
        <w:tabs>
          <w:tab w:val="left" w:pos="2730"/>
        </w:tabs>
        <w:ind w:left="1080"/>
        <w:jc w:val="both"/>
      </w:pPr>
      <w:r w:rsidRPr="00E41851">
        <w:t>-     İmal tarihi ve son kullanma tarihi (ay ve yıl olarak)</w:t>
      </w:r>
    </w:p>
    <w:p w14:paraId="5D921DA7" w14:textId="77777777" w:rsidR="00977A36" w:rsidRPr="00E41851" w:rsidRDefault="00977A36" w:rsidP="00977A36">
      <w:pPr>
        <w:tabs>
          <w:tab w:val="left" w:pos="2730"/>
        </w:tabs>
        <w:ind w:left="1080"/>
        <w:jc w:val="both"/>
      </w:pPr>
      <w:r w:rsidRPr="00E41851">
        <w:t>-     TSE Amblemi,</w:t>
      </w:r>
    </w:p>
    <w:p w14:paraId="49887BCA" w14:textId="77777777" w:rsidR="00977A36" w:rsidRPr="00E41851" w:rsidRDefault="00977A36" w:rsidP="00977A36">
      <w:pPr>
        <w:tabs>
          <w:tab w:val="left" w:pos="2730"/>
        </w:tabs>
        <w:ind w:left="1080"/>
        <w:jc w:val="both"/>
      </w:pPr>
    </w:p>
    <w:p w14:paraId="1401D259" w14:textId="77777777" w:rsidR="00977A36" w:rsidRPr="00E41851" w:rsidRDefault="00977A36" w:rsidP="00977A36">
      <w:pPr>
        <w:tabs>
          <w:tab w:val="left" w:pos="2730"/>
        </w:tabs>
        <w:jc w:val="center"/>
        <w:rPr>
          <w:b/>
          <w:bCs/>
          <w:u w:val="single"/>
        </w:rPr>
      </w:pPr>
      <w:r>
        <w:rPr>
          <w:b/>
          <w:bCs/>
        </w:rPr>
        <w:t>KIRMIZI</w:t>
      </w:r>
      <w:r w:rsidRPr="00E41851">
        <w:rPr>
          <w:b/>
          <w:bCs/>
        </w:rPr>
        <w:t xml:space="preserve"> PUL BİBER(KURU BİBER)</w:t>
      </w:r>
    </w:p>
    <w:p w14:paraId="24EF4B45" w14:textId="77777777" w:rsidR="00977A36" w:rsidRPr="00E41851" w:rsidRDefault="00977A36" w:rsidP="00977A36">
      <w:pPr>
        <w:tabs>
          <w:tab w:val="left" w:pos="2730"/>
        </w:tabs>
        <w:ind w:left="540"/>
        <w:rPr>
          <w:bCs/>
          <w:u w:val="single"/>
        </w:rPr>
      </w:pPr>
      <w:r w:rsidRPr="00E41851">
        <w:rPr>
          <w:bCs/>
          <w:u w:val="single"/>
        </w:rPr>
        <w:t>EVSAF VE ÖZELLİKLER:</w:t>
      </w:r>
    </w:p>
    <w:p w14:paraId="0B274C9E" w14:textId="77777777" w:rsidR="00977A36" w:rsidRPr="00E41851" w:rsidRDefault="00977A36" w:rsidP="00977A36">
      <w:pPr>
        <w:widowControl/>
        <w:numPr>
          <w:ilvl w:val="0"/>
          <w:numId w:val="5"/>
        </w:numPr>
        <w:tabs>
          <w:tab w:val="left" w:pos="2730"/>
        </w:tabs>
        <w:autoSpaceDE/>
        <w:autoSpaceDN/>
      </w:pPr>
      <w:r w:rsidRPr="00E41851">
        <w:t xml:space="preserve">Acı </w:t>
      </w:r>
      <w:proofErr w:type="spellStart"/>
      <w:r w:rsidRPr="00E41851">
        <w:t>pulbiber</w:t>
      </w:r>
      <w:proofErr w:type="spellEnd"/>
      <w:r w:rsidRPr="00E41851">
        <w:t xml:space="preserve"> (3706 no.lu TS’ da) yazılı olan ve aşağıda belirtilen değerlere uygun olarak hazırlanmış olmalı,</w:t>
      </w:r>
    </w:p>
    <w:p w14:paraId="7DB305DD" w14:textId="77777777" w:rsidR="00977A36" w:rsidRPr="00E41851" w:rsidRDefault="00977A36" w:rsidP="00977A36">
      <w:pPr>
        <w:widowControl/>
        <w:numPr>
          <w:ilvl w:val="0"/>
          <w:numId w:val="5"/>
        </w:numPr>
        <w:tabs>
          <w:tab w:val="left" w:pos="2730"/>
        </w:tabs>
        <w:autoSpaceDE/>
        <w:autoSpaceDN/>
      </w:pPr>
      <w:r w:rsidRPr="00E41851">
        <w:t xml:space="preserve"> acı pul biber kendine özgü renk, tat ve aromada olmalı,</w:t>
      </w:r>
    </w:p>
    <w:p w14:paraId="57F4DF87" w14:textId="77777777" w:rsidR="00977A36" w:rsidRPr="00E41851" w:rsidRDefault="00977A36" w:rsidP="00977A36">
      <w:pPr>
        <w:widowControl/>
        <w:numPr>
          <w:ilvl w:val="0"/>
          <w:numId w:val="5"/>
        </w:numPr>
        <w:tabs>
          <w:tab w:val="left" w:pos="2730"/>
        </w:tabs>
        <w:autoSpaceDE/>
        <w:autoSpaceDN/>
      </w:pPr>
      <w:r w:rsidRPr="00E41851">
        <w:t>Küflenmiş, yabancı tat ve koku almış olmamalı, içinde canlı, cansız böcek kalıntıları görülmemeli, bunlara boya, nişasta vb. maddeler katılmış olmamalı,</w:t>
      </w:r>
    </w:p>
    <w:p w14:paraId="68301BC7" w14:textId="77777777" w:rsidR="00977A36" w:rsidRPr="00E41851" w:rsidRDefault="00977A36" w:rsidP="00977A36">
      <w:pPr>
        <w:widowControl/>
        <w:numPr>
          <w:ilvl w:val="0"/>
          <w:numId w:val="5"/>
        </w:numPr>
        <w:tabs>
          <w:tab w:val="left" w:pos="2730"/>
        </w:tabs>
        <w:autoSpaceDE/>
        <w:autoSpaceDN/>
      </w:pPr>
      <w:r w:rsidRPr="00E41851">
        <w:t>Rutubet oranı %24’ ü geçmemeli,</w:t>
      </w:r>
    </w:p>
    <w:p w14:paraId="18A6840D" w14:textId="77777777" w:rsidR="00977A36" w:rsidRPr="00E41851" w:rsidRDefault="00977A36" w:rsidP="00977A36">
      <w:pPr>
        <w:widowControl/>
        <w:numPr>
          <w:ilvl w:val="0"/>
          <w:numId w:val="5"/>
        </w:numPr>
        <w:tabs>
          <w:tab w:val="left" w:pos="2730"/>
        </w:tabs>
        <w:autoSpaceDE/>
        <w:autoSpaceDN/>
      </w:pPr>
      <w:r>
        <w:t>Okulumuz</w:t>
      </w:r>
      <w:r w:rsidRPr="00E41851">
        <w:t xml:space="preserve"> Ambarına intikalinden itibaren en az 1 yıl kullanma müddeti olmalıdır.</w:t>
      </w:r>
    </w:p>
    <w:p w14:paraId="4724A9A2" w14:textId="77777777" w:rsidR="00977A36" w:rsidRPr="00E41851" w:rsidRDefault="00977A36" w:rsidP="00977A36">
      <w:pPr>
        <w:tabs>
          <w:tab w:val="left" w:pos="2730"/>
        </w:tabs>
      </w:pPr>
      <w:r w:rsidRPr="00E41851">
        <w:t xml:space="preserve">   </w:t>
      </w:r>
    </w:p>
    <w:p w14:paraId="648C8D8E" w14:textId="77777777" w:rsidR="00977A36" w:rsidRPr="00E41851" w:rsidRDefault="00977A36" w:rsidP="00977A36">
      <w:pPr>
        <w:tabs>
          <w:tab w:val="left" w:pos="2730"/>
        </w:tabs>
        <w:rPr>
          <w:b/>
          <w:u w:val="single"/>
        </w:rPr>
      </w:pPr>
      <w:r w:rsidRPr="00E41851">
        <w:t xml:space="preserve">        </w:t>
      </w:r>
      <w:r w:rsidRPr="00E41851">
        <w:rPr>
          <w:b/>
          <w:u w:val="single"/>
        </w:rPr>
        <w:t>AMBALAJ:</w:t>
      </w:r>
    </w:p>
    <w:p w14:paraId="7F1F7B64" w14:textId="77777777" w:rsidR="00977A36" w:rsidRPr="00E41851" w:rsidRDefault="00977A36" w:rsidP="00977A36">
      <w:pPr>
        <w:widowControl/>
        <w:numPr>
          <w:ilvl w:val="0"/>
          <w:numId w:val="5"/>
        </w:numPr>
        <w:tabs>
          <w:tab w:val="left" w:pos="2730"/>
        </w:tabs>
        <w:autoSpaceDE/>
        <w:autoSpaceDN/>
      </w:pPr>
      <w:r w:rsidRPr="00E41851">
        <w:t>Ambalajlar pul biberi iyi bir şekilde tutacak ve koruyacak, sağlığa zarar vermeyen nitelikte yeni, temiz, kokusuz, materyalden yapılmış olmalı, ağırlıklar 5</w:t>
      </w:r>
      <w:r>
        <w:t>0</w:t>
      </w:r>
      <w:r w:rsidRPr="00E41851">
        <w:t xml:space="preserve"> </w:t>
      </w:r>
      <w:proofErr w:type="spellStart"/>
      <w:r w:rsidRPr="00E41851">
        <w:t>Kg.mı</w:t>
      </w:r>
      <w:proofErr w:type="spellEnd"/>
      <w:r w:rsidRPr="00E41851">
        <w:t xml:space="preserve"> geçmemelidir.</w:t>
      </w:r>
    </w:p>
    <w:p w14:paraId="75CDA05D" w14:textId="77777777" w:rsidR="00977A36" w:rsidRPr="00E41851" w:rsidRDefault="00977A36" w:rsidP="00977A36">
      <w:pPr>
        <w:pStyle w:val="GvdeMetni"/>
        <w:tabs>
          <w:tab w:val="left" w:pos="2730"/>
        </w:tabs>
        <w:ind w:left="1065"/>
      </w:pPr>
      <w:r w:rsidRPr="00E41851">
        <w:t xml:space="preserve">                                                 </w:t>
      </w:r>
    </w:p>
    <w:p w14:paraId="6C8E057F" w14:textId="77777777" w:rsidR="00977A36" w:rsidRPr="00E41851" w:rsidRDefault="00977A36" w:rsidP="00977A36">
      <w:pPr>
        <w:pStyle w:val="GvdeMetni"/>
        <w:tabs>
          <w:tab w:val="left" w:pos="2730"/>
        </w:tabs>
        <w:jc w:val="center"/>
        <w:rPr>
          <w:b/>
          <w:u w:val="single"/>
        </w:rPr>
      </w:pPr>
      <w:r w:rsidRPr="00E41851">
        <w:rPr>
          <w:b/>
          <w:u w:val="single"/>
        </w:rPr>
        <w:t>TOZ ŞEKER (YERLİ)</w:t>
      </w:r>
    </w:p>
    <w:p w14:paraId="1F75C0C4" w14:textId="77777777" w:rsidR="00977A36" w:rsidRPr="00E41851" w:rsidRDefault="00977A36" w:rsidP="00977A36">
      <w:pPr>
        <w:pStyle w:val="GvdeMetni"/>
        <w:tabs>
          <w:tab w:val="left" w:pos="2730"/>
          <w:tab w:val="left" w:pos="3615"/>
        </w:tabs>
        <w:rPr>
          <w:bCs/>
          <w:u w:val="single"/>
        </w:rPr>
      </w:pPr>
      <w:r w:rsidRPr="00E41851">
        <w:rPr>
          <w:bCs/>
          <w:u w:val="single"/>
        </w:rPr>
        <w:t>1.EVSAF VE ÖZELLİKLERİ:</w:t>
      </w:r>
      <w:r w:rsidRPr="00E41851">
        <w:rPr>
          <w:bCs/>
          <w:u w:val="single"/>
        </w:rPr>
        <w:tab/>
      </w:r>
    </w:p>
    <w:p w14:paraId="0370DAC6" w14:textId="77777777" w:rsidR="00977A36" w:rsidRPr="00E41851" w:rsidRDefault="00977A36" w:rsidP="00977A36">
      <w:pPr>
        <w:pStyle w:val="GvdeMetni"/>
        <w:tabs>
          <w:tab w:val="left" w:pos="2730"/>
        </w:tabs>
      </w:pPr>
    </w:p>
    <w:p w14:paraId="1B85A0EB" w14:textId="77777777" w:rsidR="00977A36" w:rsidRPr="00E41851" w:rsidRDefault="00977A36" w:rsidP="00977A36">
      <w:pPr>
        <w:pStyle w:val="GvdeMetni"/>
        <w:tabs>
          <w:tab w:val="left" w:pos="2730"/>
        </w:tabs>
      </w:pPr>
      <w:r w:rsidRPr="00E41851">
        <w:t>-Toz şekerler aşağıda belirtilen değerlere uygun olarak hazırlanmış olmalı.</w:t>
      </w:r>
    </w:p>
    <w:p w14:paraId="707B19AE" w14:textId="77777777" w:rsidR="00977A36" w:rsidRPr="00E41851" w:rsidRDefault="00977A36" w:rsidP="00977A36">
      <w:pPr>
        <w:pStyle w:val="GvdeMetni"/>
        <w:widowControl/>
        <w:numPr>
          <w:ilvl w:val="0"/>
          <w:numId w:val="5"/>
        </w:numPr>
        <w:tabs>
          <w:tab w:val="left" w:pos="2730"/>
        </w:tabs>
        <w:autoSpaceDE/>
        <w:autoSpaceDN/>
      </w:pPr>
      <w:r w:rsidRPr="00E41851">
        <w:t>Toz Şeker temiz olmalı, içinde zararlı bitki tohumları, böcek, kurt, küf ve diğer canlı/cansız parazitler, bunların kalıntı ve benzeri kirlilikleri bulunmamalı;</w:t>
      </w:r>
    </w:p>
    <w:p w14:paraId="3D951EE6" w14:textId="77777777" w:rsidR="00977A36" w:rsidRPr="00E41851" w:rsidRDefault="00977A36" w:rsidP="00977A36">
      <w:pPr>
        <w:pStyle w:val="GvdeMetni"/>
        <w:widowControl/>
        <w:numPr>
          <w:ilvl w:val="0"/>
          <w:numId w:val="5"/>
        </w:numPr>
        <w:tabs>
          <w:tab w:val="left" w:pos="2730"/>
        </w:tabs>
        <w:autoSpaceDE/>
        <w:autoSpaceDN/>
      </w:pPr>
      <w:r w:rsidRPr="00E41851">
        <w:t>Toz şekerde rutubet olmamalı;</w:t>
      </w:r>
    </w:p>
    <w:p w14:paraId="1CCF2C9B" w14:textId="77777777" w:rsidR="00977A36" w:rsidRPr="00E41851" w:rsidRDefault="00977A36" w:rsidP="00977A36">
      <w:pPr>
        <w:pStyle w:val="GvdeMetni"/>
        <w:widowControl/>
        <w:numPr>
          <w:ilvl w:val="0"/>
          <w:numId w:val="5"/>
        </w:numPr>
        <w:tabs>
          <w:tab w:val="left" w:pos="2730"/>
        </w:tabs>
        <w:autoSpaceDE/>
        <w:autoSpaceDN/>
      </w:pPr>
      <w:r w:rsidRPr="00E41851">
        <w:t>Toz şeker yeni üretilmiş ve aynı parti malı olmalı (Bu süre içinde bozulma emaresi göstermemelidir.)</w:t>
      </w:r>
    </w:p>
    <w:p w14:paraId="52EF01FC" w14:textId="77777777" w:rsidR="00977A36" w:rsidRPr="00E41851" w:rsidRDefault="00977A36" w:rsidP="00977A36">
      <w:pPr>
        <w:pStyle w:val="GvdeMetni"/>
        <w:tabs>
          <w:tab w:val="left" w:pos="2730"/>
        </w:tabs>
        <w:rPr>
          <w:bCs/>
          <w:u w:val="single"/>
        </w:rPr>
      </w:pPr>
      <w:r w:rsidRPr="00E41851">
        <w:rPr>
          <w:bCs/>
          <w:u w:val="single"/>
        </w:rPr>
        <w:t>2.AMBALAJ:</w:t>
      </w:r>
    </w:p>
    <w:p w14:paraId="362C0BEC" w14:textId="77777777" w:rsidR="00977A36" w:rsidRPr="00E41851" w:rsidRDefault="00977A36" w:rsidP="00977A36">
      <w:pPr>
        <w:pStyle w:val="GvdeMetni"/>
        <w:widowControl/>
        <w:numPr>
          <w:ilvl w:val="0"/>
          <w:numId w:val="5"/>
        </w:numPr>
        <w:tabs>
          <w:tab w:val="left" w:pos="2730"/>
        </w:tabs>
        <w:autoSpaceDE/>
        <w:autoSpaceDN/>
      </w:pPr>
      <w:r w:rsidRPr="00E41851">
        <w:t xml:space="preserve">Toz şeker,  Gıda Maddeleri tüzüğünde müsaade edilen ve insan sağlığına zararsız, içindeki malı iyi bir halde koruyabilecek özellikte, yeni, kuru, kokusuz, temiz </w:t>
      </w:r>
      <w:r>
        <w:t xml:space="preserve">en fazla </w:t>
      </w:r>
      <w:r w:rsidRPr="00E41851">
        <w:t>5</w:t>
      </w:r>
      <w:r>
        <w:t>0</w:t>
      </w:r>
      <w:r w:rsidRPr="00E41851">
        <w:t xml:space="preserve"> Kg </w:t>
      </w:r>
      <w:proofErr w:type="spellStart"/>
      <w:r w:rsidRPr="00E41851">
        <w:t>lık</w:t>
      </w:r>
      <w:proofErr w:type="spellEnd"/>
      <w:r w:rsidRPr="00E41851">
        <w:t xml:space="preserve"> ambalajlar içinde olmalı;</w:t>
      </w:r>
    </w:p>
    <w:p w14:paraId="52D21B60" w14:textId="77777777" w:rsidR="00977A36" w:rsidRPr="00E41851" w:rsidRDefault="00977A36" w:rsidP="00977A36">
      <w:pPr>
        <w:pStyle w:val="GvdeMetni"/>
        <w:widowControl/>
        <w:numPr>
          <w:ilvl w:val="0"/>
          <w:numId w:val="5"/>
        </w:numPr>
        <w:tabs>
          <w:tab w:val="left" w:pos="2730"/>
        </w:tabs>
        <w:autoSpaceDE/>
        <w:autoSpaceDN/>
      </w:pPr>
      <w:r w:rsidRPr="00E41851">
        <w:lastRenderedPageBreak/>
        <w:t>Ambalajlar üzerindeki aşağıdaki bilgiler silinmeyecek ve bozulmayacak biçimde yazılı veya basılı olmalı;</w:t>
      </w:r>
    </w:p>
    <w:p w14:paraId="61710605" w14:textId="77777777" w:rsidR="00977A36" w:rsidRPr="00E41851" w:rsidRDefault="00977A36" w:rsidP="00977A36">
      <w:pPr>
        <w:pStyle w:val="GvdeMetni"/>
        <w:tabs>
          <w:tab w:val="left" w:pos="2730"/>
        </w:tabs>
        <w:ind w:left="705"/>
      </w:pPr>
      <w:r w:rsidRPr="00E41851">
        <w:t xml:space="preserve">         -Firmanın tescilli markası veya kısa adı ve adresi;</w:t>
      </w:r>
    </w:p>
    <w:p w14:paraId="4800C6FB" w14:textId="77777777" w:rsidR="00977A36" w:rsidRPr="00E41851" w:rsidRDefault="00977A36" w:rsidP="00977A36">
      <w:pPr>
        <w:pStyle w:val="GvdeMetni"/>
        <w:tabs>
          <w:tab w:val="left" w:pos="2730"/>
        </w:tabs>
        <w:ind w:left="705"/>
      </w:pPr>
      <w:r w:rsidRPr="00E41851">
        <w:t xml:space="preserve">         -Bu standardın işaret ve numarası </w:t>
      </w:r>
    </w:p>
    <w:p w14:paraId="60DE6ADE" w14:textId="77777777" w:rsidR="00977A36" w:rsidRPr="00E41851" w:rsidRDefault="00977A36" w:rsidP="00977A36">
      <w:pPr>
        <w:pStyle w:val="GvdeMetni"/>
        <w:tabs>
          <w:tab w:val="left" w:pos="2730"/>
        </w:tabs>
        <w:ind w:left="705"/>
      </w:pPr>
      <w:r w:rsidRPr="00E41851">
        <w:t xml:space="preserve">         -Malın adı (Toz şeker)</w:t>
      </w:r>
    </w:p>
    <w:p w14:paraId="4FB69EC3" w14:textId="77777777" w:rsidR="00977A36" w:rsidRPr="00E41851" w:rsidRDefault="00977A36" w:rsidP="00977A36">
      <w:pPr>
        <w:pStyle w:val="GvdeMetni"/>
        <w:tabs>
          <w:tab w:val="left" w:pos="2730"/>
        </w:tabs>
        <w:ind w:left="705"/>
      </w:pPr>
      <w:r w:rsidRPr="00E41851">
        <w:t xml:space="preserve">         -Üretim Tarihi (Ay ve yıl olarak), Son kullanma Tarihi;</w:t>
      </w:r>
    </w:p>
    <w:p w14:paraId="2BF5900F" w14:textId="77777777" w:rsidR="00977A36" w:rsidRDefault="00977A36" w:rsidP="00977A36">
      <w:pPr>
        <w:pStyle w:val="GvdeMetni"/>
        <w:tabs>
          <w:tab w:val="left" w:pos="2730"/>
        </w:tabs>
        <w:ind w:left="705"/>
      </w:pPr>
      <w:r w:rsidRPr="00E41851">
        <w:t xml:space="preserve">         -Net Ağırlığı (Kg.) olarak;</w:t>
      </w:r>
    </w:p>
    <w:p w14:paraId="06A45489" w14:textId="77777777" w:rsidR="00977A36" w:rsidRDefault="00977A36" w:rsidP="00977A36">
      <w:pPr>
        <w:widowControl/>
        <w:numPr>
          <w:ilvl w:val="0"/>
          <w:numId w:val="5"/>
        </w:numPr>
        <w:autoSpaceDE/>
        <w:autoSpaceDN/>
      </w:pPr>
      <w:r>
        <w:t>%100 Yerli üretim olacaktır. İthal olmayacaktır.</w:t>
      </w:r>
    </w:p>
    <w:p w14:paraId="694BD160" w14:textId="77777777" w:rsidR="00977A36" w:rsidRPr="00E41851" w:rsidRDefault="00977A36" w:rsidP="00977A36">
      <w:pPr>
        <w:widowControl/>
        <w:numPr>
          <w:ilvl w:val="0"/>
          <w:numId w:val="5"/>
        </w:numPr>
        <w:autoSpaceDE/>
        <w:autoSpaceDN/>
      </w:pPr>
      <w:r>
        <w:t>%100 Şeker Pancarından üretilmiş olmalıdır.</w:t>
      </w:r>
    </w:p>
    <w:p w14:paraId="1CAC4644" w14:textId="77777777" w:rsidR="00977A36" w:rsidRPr="00E41851" w:rsidRDefault="00977A36" w:rsidP="00977A36">
      <w:pPr>
        <w:pStyle w:val="GvdeMetni"/>
        <w:tabs>
          <w:tab w:val="left" w:pos="2730"/>
        </w:tabs>
        <w:ind w:left="705"/>
      </w:pPr>
    </w:p>
    <w:p w14:paraId="181051E2" w14:textId="77777777" w:rsidR="00977A36" w:rsidRPr="00E41851" w:rsidRDefault="00977A36" w:rsidP="00977A36">
      <w:pPr>
        <w:pStyle w:val="GvdeMetni"/>
        <w:tabs>
          <w:tab w:val="left" w:pos="2730"/>
        </w:tabs>
        <w:rPr>
          <w:b/>
          <w:bCs/>
          <w:u w:val="single"/>
        </w:rPr>
      </w:pPr>
    </w:p>
    <w:p w14:paraId="452200E6" w14:textId="64E70A57" w:rsidR="00977A36" w:rsidRPr="00375410" w:rsidRDefault="00977A36" w:rsidP="00977A36">
      <w:pPr>
        <w:rPr>
          <w:b/>
        </w:rPr>
      </w:pPr>
      <w:r w:rsidRPr="00375410">
        <w:rPr>
          <w:b/>
        </w:rPr>
        <w:t>SEBZELİ ÇEŞNİ-FESLEĞENLİ MAKARNA SOSU-BEŞAMEL SOS -SIVI KREMA TEKNİK</w:t>
      </w:r>
      <w:r w:rsidR="00FA5D66">
        <w:rPr>
          <w:b/>
        </w:rPr>
        <w:t xml:space="preserve"> </w:t>
      </w:r>
      <w:r w:rsidRPr="00375410">
        <w:rPr>
          <w:b/>
        </w:rPr>
        <w:t>ŞARTNAMESİ (1 KGR LIK):</w:t>
      </w:r>
    </w:p>
    <w:p w14:paraId="4489616E" w14:textId="77777777" w:rsidR="00977A36" w:rsidRPr="00375410" w:rsidRDefault="00977A36" w:rsidP="00977A36">
      <w:pPr>
        <w:rPr>
          <w:b/>
        </w:rPr>
      </w:pPr>
    </w:p>
    <w:p w14:paraId="656B85B0" w14:textId="77777777" w:rsidR="00977A36" w:rsidRPr="00375410" w:rsidRDefault="00977A36" w:rsidP="00977A36">
      <w:pPr>
        <w:rPr>
          <w:b/>
        </w:rPr>
      </w:pPr>
    </w:p>
    <w:p w14:paraId="68F48AC6" w14:textId="77777777" w:rsidR="00977A36" w:rsidRPr="00375410" w:rsidRDefault="00977A36" w:rsidP="00977A36">
      <w:r>
        <w:t>FİZİKSEL</w:t>
      </w:r>
      <w:r w:rsidRPr="00375410">
        <w:t>:</w:t>
      </w:r>
    </w:p>
    <w:p w14:paraId="087CC5F8" w14:textId="77777777" w:rsidR="00977A36" w:rsidRDefault="00977A36" w:rsidP="00977A36">
      <w:pPr>
        <w:tabs>
          <w:tab w:val="left" w:pos="1988"/>
        </w:tabs>
        <w:adjustRightInd w:val="0"/>
        <w:spacing w:line="276" w:lineRule="auto"/>
        <w:jc w:val="both"/>
      </w:pPr>
      <w:r w:rsidRPr="00375410">
        <w:t>-</w:t>
      </w:r>
      <w:proofErr w:type="spellStart"/>
      <w:r w:rsidRPr="00375410">
        <w:t>Tuzot</w:t>
      </w:r>
      <w:proofErr w:type="spellEnd"/>
      <w:r w:rsidRPr="00375410">
        <w:t xml:space="preserve"> baharatı kendine has </w:t>
      </w:r>
      <w:proofErr w:type="spellStart"/>
      <w:r w:rsidRPr="00375410">
        <w:t>koku,renk</w:t>
      </w:r>
      <w:proofErr w:type="spellEnd"/>
      <w:r w:rsidRPr="00375410">
        <w:t xml:space="preserve"> ve </w:t>
      </w:r>
      <w:proofErr w:type="spellStart"/>
      <w:r w:rsidRPr="00375410">
        <w:t>tadda</w:t>
      </w:r>
      <w:proofErr w:type="spellEnd"/>
      <w:r w:rsidRPr="00375410">
        <w:t xml:space="preserve"> olacaktır.</w:t>
      </w:r>
    </w:p>
    <w:p w14:paraId="35C36E1F" w14:textId="77777777" w:rsidR="00977A36" w:rsidRPr="00375410" w:rsidRDefault="00977A36" w:rsidP="00977A36">
      <w:pPr>
        <w:tabs>
          <w:tab w:val="left" w:pos="1988"/>
        </w:tabs>
        <w:adjustRightInd w:val="0"/>
        <w:spacing w:line="276" w:lineRule="auto"/>
        <w:jc w:val="both"/>
      </w:pPr>
      <w:r w:rsidRPr="00375410">
        <w:t>-Et ve/veya tavuk ekstraksiyonlarına mutfak tuzu ve lezzet verici maddelerin bir veya birkaçı, gerektiğinde katkı maddeleri ile hayvansal ve bitkisel yemeklik yağlardan herhangi biri, nişasta ve/veya sakaroz ilavesiyle, tekniğine uygun olarak, tablet, macun, granül, toz ve konsantre halde hazırlanan bir üründür.</w:t>
      </w:r>
    </w:p>
    <w:p w14:paraId="2564697D" w14:textId="77777777" w:rsidR="00977A36" w:rsidRPr="00375410" w:rsidRDefault="00977A36" w:rsidP="00977A36">
      <w:r w:rsidRPr="00375410">
        <w:t xml:space="preserve"> -Gerçek tavuk ve sığır etinden elde edilmelidir.</w:t>
      </w:r>
    </w:p>
    <w:p w14:paraId="182FAC2A" w14:textId="77777777" w:rsidR="00977A36" w:rsidRPr="00375410" w:rsidRDefault="00977A36" w:rsidP="00977A36"/>
    <w:p w14:paraId="77EC933B" w14:textId="77777777" w:rsidR="00977A36" w:rsidRPr="00375410" w:rsidRDefault="00977A36" w:rsidP="00977A36">
      <w:r>
        <w:t>AMBALAJ VE DAĞITIM YÖNTEMLERİ</w:t>
      </w:r>
      <w:r w:rsidRPr="00375410">
        <w:t>:</w:t>
      </w:r>
    </w:p>
    <w:p w14:paraId="49D945AE" w14:textId="77777777" w:rsidR="00977A36" w:rsidRPr="00375410" w:rsidRDefault="00977A36" w:rsidP="00977A36"/>
    <w:p w14:paraId="2F52F8CE" w14:textId="77777777" w:rsidR="00977A36" w:rsidRPr="00375410" w:rsidRDefault="00977A36" w:rsidP="00977A36">
      <w:pPr>
        <w:spacing w:line="276" w:lineRule="auto"/>
        <w:jc w:val="both"/>
      </w:pPr>
      <w:r>
        <w:t>-</w:t>
      </w:r>
      <w:r w:rsidRPr="00375410">
        <w:t>Ambalaj üzerinde okunaklı şekilde aşağıdaki etiket bilgileri yer almalıdır.</w:t>
      </w:r>
    </w:p>
    <w:p w14:paraId="1D1FD373" w14:textId="77777777" w:rsidR="00977A36" w:rsidRPr="00375410" w:rsidRDefault="00977A36" w:rsidP="00977A36">
      <w:pPr>
        <w:adjustRightInd w:val="0"/>
        <w:spacing w:line="276" w:lineRule="auto"/>
        <w:jc w:val="both"/>
      </w:pPr>
      <w:r>
        <w:t>-</w:t>
      </w:r>
      <w:r w:rsidRPr="00375410">
        <w:t>Tarım ve Köy işleri Bakanlığı’nın üretim izin numarası ve tarihi,</w:t>
      </w:r>
      <w:r>
        <w:t xml:space="preserve"> </w:t>
      </w:r>
      <w:r w:rsidRPr="00375410">
        <w:t xml:space="preserve">TS standardı </w:t>
      </w:r>
      <w:r>
        <w:t xml:space="preserve">, Firmanın adı veya markası </w:t>
      </w:r>
      <w:r w:rsidRPr="00375410">
        <w:t>ve adresi</w:t>
      </w:r>
      <w:r>
        <w:t xml:space="preserve">, </w:t>
      </w:r>
      <w:r w:rsidRPr="00375410">
        <w:t xml:space="preserve">Ürünün </w:t>
      </w:r>
      <w:proofErr w:type="spellStart"/>
      <w:r w:rsidRPr="00375410">
        <w:t>adı,tipi</w:t>
      </w:r>
      <w:proofErr w:type="spellEnd"/>
      <w:r>
        <w:t xml:space="preserve">, </w:t>
      </w:r>
      <w:r w:rsidRPr="00375410">
        <w:t>İmalat seri ve parti numaraları,</w:t>
      </w:r>
      <w:r>
        <w:t xml:space="preserve"> </w:t>
      </w:r>
      <w:r w:rsidRPr="00375410">
        <w:t>İmal ve son kullanma tarihleri</w:t>
      </w:r>
      <w:r>
        <w:t xml:space="preserve"> </w:t>
      </w:r>
      <w:r w:rsidRPr="00375410">
        <w:t>Net miktarları yer almalıdır.</w:t>
      </w:r>
    </w:p>
    <w:p w14:paraId="68FFA9BB" w14:textId="77777777" w:rsidR="00977A36" w:rsidRPr="00375410" w:rsidRDefault="00977A36" w:rsidP="00977A36">
      <w:pPr>
        <w:spacing w:line="276" w:lineRule="auto"/>
        <w:jc w:val="both"/>
      </w:pPr>
      <w:r>
        <w:rPr>
          <w:b/>
        </w:rPr>
        <w:t>-</w:t>
      </w:r>
      <w:r w:rsidRPr="00375410">
        <w:t xml:space="preserve">1 kg </w:t>
      </w:r>
      <w:proofErr w:type="spellStart"/>
      <w:r w:rsidRPr="00375410">
        <w:t>lık</w:t>
      </w:r>
      <w:proofErr w:type="spellEnd"/>
      <w:r w:rsidRPr="00375410">
        <w:t xml:space="preserve"> ambalajlarda kurumumuza teslim edilmelidir.</w:t>
      </w:r>
    </w:p>
    <w:p w14:paraId="331F6BA9" w14:textId="77777777" w:rsidR="00977A36" w:rsidRPr="00375410" w:rsidRDefault="00977A36" w:rsidP="00977A36">
      <w:pPr>
        <w:spacing w:line="276" w:lineRule="auto"/>
        <w:jc w:val="both"/>
      </w:pPr>
      <w:r w:rsidRPr="00375410">
        <w:t>-Salata sosları çeşitleri fesleğenli kekikli ve tatlı kırmızı biber maydanozlu olacaktır.</w:t>
      </w:r>
    </w:p>
    <w:p w14:paraId="57720E7B" w14:textId="77777777" w:rsidR="00977A36" w:rsidRPr="00375410" w:rsidRDefault="00977A36" w:rsidP="00977A36">
      <w:proofErr w:type="spellStart"/>
      <w:r w:rsidRPr="00375410">
        <w:t>Ambalajlar;yırtık</w:t>
      </w:r>
      <w:proofErr w:type="spellEnd"/>
      <w:r w:rsidRPr="00375410">
        <w:t xml:space="preserve"> ,ezilmiş, kirli olmayacak.</w:t>
      </w:r>
    </w:p>
    <w:p w14:paraId="4DA26797" w14:textId="77777777" w:rsidR="00977A36" w:rsidRPr="00ED0D93" w:rsidRDefault="00977A36" w:rsidP="00977A36">
      <w:pPr>
        <w:rPr>
          <w:sz w:val="16"/>
          <w:szCs w:val="16"/>
        </w:rPr>
      </w:pPr>
    </w:p>
    <w:p w14:paraId="6A6CDCB3" w14:textId="77777777" w:rsidR="00977A36" w:rsidRPr="00ED0D93" w:rsidRDefault="00977A36" w:rsidP="00977A36">
      <w:pPr>
        <w:rPr>
          <w:sz w:val="16"/>
          <w:szCs w:val="16"/>
        </w:rPr>
      </w:pPr>
    </w:p>
    <w:p w14:paraId="6D5BBEDA" w14:textId="77777777" w:rsidR="00977A36" w:rsidRPr="00ED0D93" w:rsidRDefault="00977A36" w:rsidP="00977A36">
      <w:pPr>
        <w:rPr>
          <w:sz w:val="16"/>
          <w:szCs w:val="16"/>
        </w:rPr>
      </w:pPr>
    </w:p>
    <w:p w14:paraId="73B5ACC0" w14:textId="77777777" w:rsidR="00977A36" w:rsidRPr="00E41851" w:rsidRDefault="00977A36" w:rsidP="00977A36">
      <w:pPr>
        <w:pStyle w:val="GvdeMetni"/>
        <w:tabs>
          <w:tab w:val="left" w:pos="2730"/>
        </w:tabs>
        <w:rPr>
          <w:b/>
          <w:bCs/>
          <w:u w:val="single"/>
        </w:rPr>
      </w:pPr>
    </w:p>
    <w:p w14:paraId="1BB12FD2" w14:textId="77777777" w:rsidR="00977A36" w:rsidRPr="00E41851" w:rsidRDefault="00977A36" w:rsidP="00977A36">
      <w:pPr>
        <w:pStyle w:val="GvdeMetni"/>
        <w:tabs>
          <w:tab w:val="left" w:pos="2730"/>
        </w:tabs>
        <w:jc w:val="center"/>
        <w:rPr>
          <w:b/>
          <w:bCs/>
          <w:u w:val="single"/>
        </w:rPr>
      </w:pPr>
      <w:r w:rsidRPr="00E41851">
        <w:rPr>
          <w:b/>
          <w:bCs/>
          <w:u w:val="single"/>
        </w:rPr>
        <w:t>TUZ</w:t>
      </w:r>
    </w:p>
    <w:p w14:paraId="77845EAE" w14:textId="77777777" w:rsidR="00977A36" w:rsidRPr="00E41851" w:rsidRDefault="00977A36" w:rsidP="00977A36">
      <w:pPr>
        <w:pStyle w:val="GvdeMetni"/>
        <w:tabs>
          <w:tab w:val="left" w:pos="2730"/>
          <w:tab w:val="left" w:pos="3615"/>
        </w:tabs>
        <w:rPr>
          <w:bCs/>
          <w:u w:val="single"/>
        </w:rPr>
      </w:pPr>
      <w:r w:rsidRPr="00E41851">
        <w:rPr>
          <w:bCs/>
          <w:u w:val="single"/>
        </w:rPr>
        <w:t>1.EVSAF VE ÖZELLİKLERİ:</w:t>
      </w:r>
      <w:r w:rsidRPr="00E41851">
        <w:rPr>
          <w:bCs/>
          <w:u w:val="single"/>
        </w:rPr>
        <w:tab/>
      </w:r>
    </w:p>
    <w:p w14:paraId="2C313FC9" w14:textId="77777777" w:rsidR="00977A36" w:rsidRPr="00E41851" w:rsidRDefault="00977A36" w:rsidP="00977A36">
      <w:pPr>
        <w:pStyle w:val="GvdeMetni"/>
        <w:tabs>
          <w:tab w:val="left" w:pos="2730"/>
        </w:tabs>
      </w:pPr>
    </w:p>
    <w:p w14:paraId="7868BE2F" w14:textId="77777777" w:rsidR="00977A36" w:rsidRPr="00E41851" w:rsidRDefault="00977A36" w:rsidP="00977A36">
      <w:pPr>
        <w:pStyle w:val="GvdeMetni"/>
        <w:tabs>
          <w:tab w:val="left" w:pos="2730"/>
        </w:tabs>
      </w:pPr>
      <w:r w:rsidRPr="00E41851">
        <w:t>-Tuz aşağıda belirtilen değerlere uygun olarak hazırlanmış olmalı.</w:t>
      </w:r>
    </w:p>
    <w:p w14:paraId="65550BCE" w14:textId="77777777" w:rsidR="00977A36" w:rsidRPr="00E41851" w:rsidRDefault="00977A36" w:rsidP="00977A36">
      <w:pPr>
        <w:pStyle w:val="GvdeMetni"/>
        <w:widowControl/>
        <w:numPr>
          <w:ilvl w:val="0"/>
          <w:numId w:val="5"/>
        </w:numPr>
        <w:tabs>
          <w:tab w:val="left" w:pos="2730"/>
        </w:tabs>
        <w:autoSpaceDE/>
        <w:autoSpaceDN/>
      </w:pPr>
      <w:r w:rsidRPr="00E41851">
        <w:t>Tuz temiz olmalı, içinde zararlı bitki tohumları, böcek, kurt, küf ve diğer canlı/cansız parazitler, bunların kalıntı ve benzeri kirlilikleri bulunmamalı;</w:t>
      </w:r>
    </w:p>
    <w:p w14:paraId="0AB2CC0F" w14:textId="77777777" w:rsidR="00977A36" w:rsidRPr="00E41851" w:rsidRDefault="00977A36" w:rsidP="00977A36">
      <w:pPr>
        <w:pStyle w:val="GvdeMetni"/>
        <w:widowControl/>
        <w:numPr>
          <w:ilvl w:val="0"/>
          <w:numId w:val="5"/>
        </w:numPr>
        <w:tabs>
          <w:tab w:val="left" w:pos="2730"/>
        </w:tabs>
        <w:autoSpaceDE/>
        <w:autoSpaceDN/>
      </w:pPr>
      <w:r w:rsidRPr="00E41851">
        <w:t>Tuzda  rutubet olmamalı;</w:t>
      </w:r>
    </w:p>
    <w:p w14:paraId="084B1659" w14:textId="77777777" w:rsidR="00977A36" w:rsidRPr="00E41851" w:rsidRDefault="00977A36" w:rsidP="00977A36">
      <w:pPr>
        <w:pStyle w:val="GvdeMetni"/>
        <w:widowControl/>
        <w:numPr>
          <w:ilvl w:val="0"/>
          <w:numId w:val="5"/>
        </w:numPr>
        <w:tabs>
          <w:tab w:val="left" w:pos="2730"/>
        </w:tabs>
        <w:autoSpaceDE/>
        <w:autoSpaceDN/>
      </w:pPr>
      <w:r w:rsidRPr="00E41851">
        <w:t>Tuz yeni üretilmiş ve aynı parti malı olmalı (Bu süre içinde bozulma emaresi göstermemelidir.)</w:t>
      </w:r>
    </w:p>
    <w:p w14:paraId="43A4FEF7" w14:textId="77777777" w:rsidR="00977A36" w:rsidRPr="00E41851" w:rsidRDefault="00977A36" w:rsidP="00977A36">
      <w:pPr>
        <w:pStyle w:val="GvdeMetni"/>
        <w:widowControl/>
        <w:numPr>
          <w:ilvl w:val="0"/>
          <w:numId w:val="5"/>
        </w:numPr>
        <w:tabs>
          <w:tab w:val="left" w:pos="2730"/>
        </w:tabs>
        <w:autoSpaceDE/>
        <w:autoSpaceDN/>
      </w:pPr>
      <w:r w:rsidRPr="00E41851">
        <w:t>Tuz iyotlu olmalı.</w:t>
      </w:r>
    </w:p>
    <w:p w14:paraId="2BD63122" w14:textId="77777777" w:rsidR="00977A36" w:rsidRPr="00E41851" w:rsidRDefault="00977A36" w:rsidP="00977A36">
      <w:pPr>
        <w:pStyle w:val="GvdeMetni"/>
        <w:tabs>
          <w:tab w:val="left" w:pos="2730"/>
        </w:tabs>
        <w:rPr>
          <w:b/>
          <w:u w:val="single"/>
        </w:rPr>
      </w:pPr>
    </w:p>
    <w:p w14:paraId="5327B24D" w14:textId="77777777" w:rsidR="00977A36" w:rsidRPr="00E41851" w:rsidRDefault="00977A36" w:rsidP="00977A36">
      <w:pPr>
        <w:pStyle w:val="GvdeMetni"/>
        <w:tabs>
          <w:tab w:val="left" w:pos="2730"/>
        </w:tabs>
        <w:rPr>
          <w:bCs/>
          <w:u w:val="single"/>
        </w:rPr>
      </w:pPr>
      <w:r w:rsidRPr="00E41851">
        <w:rPr>
          <w:bCs/>
          <w:u w:val="single"/>
        </w:rPr>
        <w:t>2.AMBALAJ:</w:t>
      </w:r>
    </w:p>
    <w:p w14:paraId="34F022B8" w14:textId="77777777" w:rsidR="00977A36" w:rsidRPr="00E41851" w:rsidRDefault="00977A36" w:rsidP="00977A36">
      <w:pPr>
        <w:pStyle w:val="GvdeMetni"/>
        <w:tabs>
          <w:tab w:val="left" w:pos="2730"/>
        </w:tabs>
        <w:rPr>
          <w:b/>
          <w:u w:val="single"/>
        </w:rPr>
      </w:pPr>
    </w:p>
    <w:p w14:paraId="7B70B226" w14:textId="77777777" w:rsidR="00977A36" w:rsidRPr="00E41851" w:rsidRDefault="00977A36" w:rsidP="00977A36">
      <w:pPr>
        <w:pStyle w:val="GvdeMetni"/>
        <w:widowControl/>
        <w:numPr>
          <w:ilvl w:val="0"/>
          <w:numId w:val="5"/>
        </w:numPr>
        <w:tabs>
          <w:tab w:val="left" w:pos="2730"/>
        </w:tabs>
        <w:autoSpaceDE/>
        <w:autoSpaceDN/>
      </w:pPr>
      <w:r w:rsidRPr="00E41851">
        <w:t>Tuz,  Gıda Maddeleri tüzüğünde müsaade edilen ve insan sağlığına zararsız, içindeki malı iyi bir halde koruyabilecek özellikte, yeni, kuru, kokusuz, temiz 1-</w:t>
      </w:r>
      <w:smartTag w:uri="urn:schemas-microsoft-com:office:smarttags" w:element="metricconverter">
        <w:smartTagPr>
          <w:attr w:name="ProductID" w:val="3 Kg"/>
        </w:smartTagPr>
        <w:r w:rsidRPr="00E41851">
          <w:t>3 Kg</w:t>
        </w:r>
      </w:smartTag>
      <w:r w:rsidRPr="00E41851">
        <w:t xml:space="preserve"> </w:t>
      </w:r>
      <w:proofErr w:type="spellStart"/>
      <w:r w:rsidRPr="00E41851">
        <w:t>lık</w:t>
      </w:r>
      <w:proofErr w:type="spellEnd"/>
      <w:r w:rsidRPr="00E41851">
        <w:t xml:space="preserve"> ambalajlar içinde olmalı;</w:t>
      </w:r>
    </w:p>
    <w:p w14:paraId="2D6F5CAF" w14:textId="77777777" w:rsidR="00977A36" w:rsidRPr="00E41851" w:rsidRDefault="00977A36" w:rsidP="00977A36">
      <w:pPr>
        <w:pStyle w:val="GvdeMetni"/>
        <w:widowControl/>
        <w:numPr>
          <w:ilvl w:val="0"/>
          <w:numId w:val="5"/>
        </w:numPr>
        <w:tabs>
          <w:tab w:val="left" w:pos="2730"/>
        </w:tabs>
        <w:autoSpaceDE/>
        <w:autoSpaceDN/>
      </w:pPr>
      <w:r w:rsidRPr="00E41851">
        <w:t>Ambalajlar üzerindeki aşağıdaki bilgiler silinmeyecek ve bozulmayacak biçimde yazılı veya basılı olmalı;</w:t>
      </w:r>
    </w:p>
    <w:p w14:paraId="2443693D" w14:textId="77777777" w:rsidR="00977A36" w:rsidRPr="00E41851" w:rsidRDefault="00977A36" w:rsidP="00977A36">
      <w:pPr>
        <w:pStyle w:val="GvdeMetni"/>
        <w:tabs>
          <w:tab w:val="left" w:pos="2730"/>
        </w:tabs>
        <w:ind w:left="705"/>
      </w:pPr>
      <w:r w:rsidRPr="00E41851">
        <w:t xml:space="preserve">         -Firmanın tescilli markası veya kısa adı ve adresi;</w:t>
      </w:r>
    </w:p>
    <w:p w14:paraId="4928FD76" w14:textId="77777777" w:rsidR="00977A36" w:rsidRPr="00E41851" w:rsidRDefault="00977A36" w:rsidP="00977A36">
      <w:pPr>
        <w:pStyle w:val="GvdeMetni"/>
        <w:tabs>
          <w:tab w:val="left" w:pos="2730"/>
        </w:tabs>
        <w:ind w:left="705"/>
      </w:pPr>
      <w:r w:rsidRPr="00E41851">
        <w:t xml:space="preserve">         -Malın adı ( İyotlu Tuz)</w:t>
      </w:r>
    </w:p>
    <w:p w14:paraId="44906977" w14:textId="77777777" w:rsidR="00977A36" w:rsidRPr="00E41851" w:rsidRDefault="00977A36" w:rsidP="00977A36">
      <w:pPr>
        <w:pStyle w:val="GvdeMetni"/>
        <w:tabs>
          <w:tab w:val="left" w:pos="2730"/>
        </w:tabs>
        <w:ind w:left="705"/>
      </w:pPr>
      <w:r w:rsidRPr="00E41851">
        <w:t xml:space="preserve">         -Üretim Tarihi (Ay ve yıl olarak), Son kullanma Tarihi;</w:t>
      </w:r>
    </w:p>
    <w:p w14:paraId="732ACCA6" w14:textId="77777777" w:rsidR="00977A36" w:rsidRPr="00E41851" w:rsidRDefault="00977A36" w:rsidP="00977A36">
      <w:pPr>
        <w:pStyle w:val="GvdeMetni"/>
        <w:tabs>
          <w:tab w:val="left" w:pos="2730"/>
        </w:tabs>
        <w:ind w:left="705"/>
      </w:pPr>
      <w:r w:rsidRPr="00E41851">
        <w:t xml:space="preserve">         -Net Ağırlığı (Kg.) olarak;</w:t>
      </w:r>
    </w:p>
    <w:p w14:paraId="4BF9F504" w14:textId="77777777" w:rsidR="00977A36" w:rsidRPr="00E41851" w:rsidRDefault="00977A36" w:rsidP="00977A36">
      <w:pPr>
        <w:pStyle w:val="GvdeMetni"/>
        <w:tabs>
          <w:tab w:val="left" w:pos="2730"/>
        </w:tabs>
      </w:pPr>
    </w:p>
    <w:p w14:paraId="4F3965E8" w14:textId="77777777" w:rsidR="00977A36" w:rsidRPr="00E41851" w:rsidRDefault="00977A36" w:rsidP="00977A36">
      <w:pPr>
        <w:pStyle w:val="GvdeMetni"/>
        <w:tabs>
          <w:tab w:val="left" w:pos="2730"/>
        </w:tabs>
        <w:jc w:val="center"/>
        <w:rPr>
          <w:b/>
          <w:bCs/>
          <w:u w:val="single"/>
        </w:rPr>
      </w:pPr>
      <w:r w:rsidRPr="00E41851">
        <w:rPr>
          <w:b/>
          <w:bCs/>
          <w:u w:val="single"/>
        </w:rPr>
        <w:t>KURU İZMİR ÜZÜMÜ</w:t>
      </w:r>
    </w:p>
    <w:p w14:paraId="68074BBF" w14:textId="77777777" w:rsidR="00977A36" w:rsidRPr="00E41851" w:rsidRDefault="00977A36" w:rsidP="00977A36">
      <w:pPr>
        <w:pStyle w:val="GvdeMetni"/>
        <w:tabs>
          <w:tab w:val="left" w:pos="2730"/>
          <w:tab w:val="left" w:pos="3615"/>
        </w:tabs>
        <w:rPr>
          <w:bCs/>
          <w:u w:val="single"/>
        </w:rPr>
      </w:pPr>
      <w:r w:rsidRPr="00E41851">
        <w:rPr>
          <w:bCs/>
          <w:u w:val="single"/>
        </w:rPr>
        <w:t>1.EVSAF VE ÖZELLİKLERİ:</w:t>
      </w:r>
      <w:r w:rsidRPr="00E41851">
        <w:rPr>
          <w:bCs/>
          <w:u w:val="single"/>
        </w:rPr>
        <w:tab/>
      </w:r>
    </w:p>
    <w:p w14:paraId="7AF1CFC0" w14:textId="77777777" w:rsidR="00977A36" w:rsidRPr="00E41851" w:rsidRDefault="00977A36" w:rsidP="00977A36">
      <w:pPr>
        <w:pStyle w:val="GvdeMetni"/>
        <w:tabs>
          <w:tab w:val="left" w:pos="2730"/>
        </w:tabs>
      </w:pPr>
    </w:p>
    <w:p w14:paraId="29BBF223" w14:textId="77777777" w:rsidR="00977A36" w:rsidRPr="00E41851" w:rsidRDefault="00977A36" w:rsidP="00977A36">
      <w:pPr>
        <w:pStyle w:val="GvdeMetni"/>
        <w:tabs>
          <w:tab w:val="left" w:pos="2730"/>
        </w:tabs>
      </w:pPr>
      <w:r w:rsidRPr="00E41851">
        <w:t>-Kuru İzmir Üzümü aşağıda belirtilen değerlere uygun olarak hazırlanmış olmalı.</w:t>
      </w:r>
    </w:p>
    <w:p w14:paraId="2A44E615" w14:textId="77777777" w:rsidR="00977A36" w:rsidRPr="00E41851" w:rsidRDefault="00977A36" w:rsidP="00977A36">
      <w:pPr>
        <w:pStyle w:val="GvdeMetni"/>
        <w:widowControl/>
        <w:numPr>
          <w:ilvl w:val="0"/>
          <w:numId w:val="5"/>
        </w:numPr>
        <w:tabs>
          <w:tab w:val="left" w:pos="2730"/>
        </w:tabs>
        <w:autoSpaceDE/>
        <w:autoSpaceDN/>
      </w:pPr>
      <w:r w:rsidRPr="00E41851">
        <w:t xml:space="preserve">Kuru </w:t>
      </w:r>
      <w:proofErr w:type="spellStart"/>
      <w:r w:rsidRPr="00E41851">
        <w:t>izmir</w:t>
      </w:r>
      <w:proofErr w:type="spellEnd"/>
      <w:r w:rsidRPr="00E41851">
        <w:t xml:space="preserve"> üzümü temiz olmalı, içinde zararlı bitki tohumları, böcek, kurt, küf ve diğer canlı/cansız parazitler, bunların kalıntı ve benzeri kirlilikleri bulunmamalı;</w:t>
      </w:r>
    </w:p>
    <w:p w14:paraId="303B8467" w14:textId="77777777" w:rsidR="00977A36" w:rsidRPr="00E41851" w:rsidRDefault="00977A36" w:rsidP="00977A36">
      <w:pPr>
        <w:pStyle w:val="GvdeMetni"/>
        <w:widowControl/>
        <w:numPr>
          <w:ilvl w:val="0"/>
          <w:numId w:val="5"/>
        </w:numPr>
        <w:tabs>
          <w:tab w:val="left" w:pos="2730"/>
        </w:tabs>
        <w:autoSpaceDE/>
        <w:autoSpaceDN/>
      </w:pPr>
      <w:r w:rsidRPr="00E41851">
        <w:t xml:space="preserve">Kuru </w:t>
      </w:r>
      <w:proofErr w:type="spellStart"/>
      <w:r w:rsidRPr="00E41851">
        <w:t>izmir</w:t>
      </w:r>
      <w:proofErr w:type="spellEnd"/>
      <w:r w:rsidRPr="00E41851">
        <w:t xml:space="preserve"> üzümü yeni üretilmiş ve aynı parti malı olmalı (Bu süre içinde bozulma emaresi göstermemelidir.)</w:t>
      </w:r>
    </w:p>
    <w:p w14:paraId="765335E9" w14:textId="77777777" w:rsidR="00977A36" w:rsidRPr="00E41851" w:rsidRDefault="00977A36" w:rsidP="00977A36">
      <w:pPr>
        <w:pStyle w:val="GvdeMetni"/>
        <w:tabs>
          <w:tab w:val="left" w:pos="2730"/>
        </w:tabs>
        <w:rPr>
          <w:b/>
          <w:u w:val="single"/>
        </w:rPr>
      </w:pPr>
    </w:p>
    <w:p w14:paraId="71482B52" w14:textId="77777777" w:rsidR="00977A36" w:rsidRPr="00E41851" w:rsidRDefault="00977A36" w:rsidP="00977A36">
      <w:pPr>
        <w:pStyle w:val="GvdeMetni"/>
        <w:tabs>
          <w:tab w:val="left" w:pos="2730"/>
        </w:tabs>
        <w:rPr>
          <w:bCs/>
          <w:u w:val="single"/>
        </w:rPr>
      </w:pPr>
      <w:r w:rsidRPr="00E41851">
        <w:rPr>
          <w:bCs/>
          <w:u w:val="single"/>
        </w:rPr>
        <w:t>2.AMBALAJ:</w:t>
      </w:r>
    </w:p>
    <w:p w14:paraId="78B2D668" w14:textId="77777777" w:rsidR="00977A36" w:rsidRPr="00E41851" w:rsidRDefault="00977A36" w:rsidP="00977A36">
      <w:pPr>
        <w:pStyle w:val="GvdeMetni"/>
        <w:widowControl/>
        <w:numPr>
          <w:ilvl w:val="0"/>
          <w:numId w:val="5"/>
        </w:numPr>
        <w:tabs>
          <w:tab w:val="left" w:pos="2730"/>
        </w:tabs>
        <w:autoSpaceDE/>
        <w:autoSpaceDN/>
      </w:pPr>
      <w:r w:rsidRPr="00E41851">
        <w:t xml:space="preserve">Kuru </w:t>
      </w:r>
      <w:proofErr w:type="spellStart"/>
      <w:r w:rsidRPr="00E41851">
        <w:t>izmir</w:t>
      </w:r>
      <w:proofErr w:type="spellEnd"/>
      <w:r w:rsidRPr="00E41851">
        <w:t xml:space="preserve"> üzümü,  Gıda Maddeleri tüzüğünde müsaade edilen ve insan sağlığına zararsız, içindeki malı iyi bir halde koruyabilecek özellikte, yeni, kuru, kokusuz, temiz         5   Kg’ </w:t>
      </w:r>
      <w:proofErr w:type="spellStart"/>
      <w:r w:rsidRPr="00E41851">
        <w:t>lık</w:t>
      </w:r>
      <w:proofErr w:type="spellEnd"/>
      <w:r w:rsidRPr="00E41851">
        <w:t xml:space="preserve"> ambalajlar içinde olmalı;</w:t>
      </w:r>
    </w:p>
    <w:p w14:paraId="7FD84A17" w14:textId="77777777" w:rsidR="00977A36" w:rsidRPr="00E41851" w:rsidRDefault="00977A36" w:rsidP="00977A36">
      <w:pPr>
        <w:pStyle w:val="GvdeMetni"/>
        <w:widowControl/>
        <w:numPr>
          <w:ilvl w:val="0"/>
          <w:numId w:val="5"/>
        </w:numPr>
        <w:tabs>
          <w:tab w:val="left" w:pos="2730"/>
        </w:tabs>
        <w:autoSpaceDE/>
        <w:autoSpaceDN/>
      </w:pPr>
      <w:r w:rsidRPr="00E41851">
        <w:t>Ambalajlar üzerindeki aşağıdaki bilgiler silinmeyecek ve bozulmayacak biçimde yazılı veya basılı olmalı;</w:t>
      </w:r>
    </w:p>
    <w:p w14:paraId="279F4D5E" w14:textId="77777777" w:rsidR="00977A36" w:rsidRPr="00E41851" w:rsidRDefault="00977A36" w:rsidP="00977A36">
      <w:pPr>
        <w:pStyle w:val="GvdeMetni"/>
        <w:tabs>
          <w:tab w:val="left" w:pos="2730"/>
        </w:tabs>
        <w:ind w:left="705"/>
      </w:pPr>
      <w:r w:rsidRPr="00E41851">
        <w:t xml:space="preserve">         -Firmanın tescilli markası veya kısa adı ve adresi;</w:t>
      </w:r>
    </w:p>
    <w:p w14:paraId="2567D01D" w14:textId="77777777" w:rsidR="00977A36" w:rsidRPr="00E41851" w:rsidRDefault="00977A36" w:rsidP="00977A36">
      <w:pPr>
        <w:pStyle w:val="GvdeMetni"/>
        <w:tabs>
          <w:tab w:val="left" w:pos="2730"/>
        </w:tabs>
        <w:ind w:left="705"/>
      </w:pPr>
      <w:r w:rsidRPr="00E41851">
        <w:t xml:space="preserve">         -Malın adı ( Kuru </w:t>
      </w:r>
      <w:proofErr w:type="spellStart"/>
      <w:r w:rsidRPr="00E41851">
        <w:t>izmir</w:t>
      </w:r>
      <w:proofErr w:type="spellEnd"/>
      <w:r w:rsidRPr="00E41851">
        <w:t xml:space="preserve"> üzümü)</w:t>
      </w:r>
    </w:p>
    <w:p w14:paraId="1AA7AE85" w14:textId="77777777" w:rsidR="00977A36" w:rsidRPr="00E41851" w:rsidRDefault="00977A36" w:rsidP="00977A36">
      <w:pPr>
        <w:pStyle w:val="GvdeMetni"/>
        <w:tabs>
          <w:tab w:val="left" w:pos="2730"/>
        </w:tabs>
        <w:ind w:left="705"/>
      </w:pPr>
      <w:r w:rsidRPr="00E41851">
        <w:t xml:space="preserve">         -Üretim Tarihi (Ay ve yıl olarak), Son kullanma Tarihi;</w:t>
      </w:r>
    </w:p>
    <w:p w14:paraId="2DDEF0D2" w14:textId="77777777" w:rsidR="00977A36" w:rsidRPr="00E41851" w:rsidRDefault="00977A36" w:rsidP="00977A36">
      <w:pPr>
        <w:pStyle w:val="GvdeMetni"/>
        <w:tabs>
          <w:tab w:val="left" w:pos="2730"/>
        </w:tabs>
        <w:ind w:left="705"/>
      </w:pPr>
      <w:r w:rsidRPr="00E41851">
        <w:t xml:space="preserve">         -Net Ağırlığı (Kg.) olarak;</w:t>
      </w:r>
    </w:p>
    <w:p w14:paraId="5CC96D39" w14:textId="77777777" w:rsidR="00977A36" w:rsidRPr="00E41851" w:rsidRDefault="00977A36" w:rsidP="00977A36">
      <w:pPr>
        <w:pStyle w:val="GvdeMetni"/>
        <w:tabs>
          <w:tab w:val="left" w:pos="2730"/>
        </w:tabs>
      </w:pPr>
    </w:p>
    <w:p w14:paraId="367001BE" w14:textId="77777777" w:rsidR="00977A36" w:rsidRPr="00E41851" w:rsidRDefault="00977A36" w:rsidP="00977A36">
      <w:pPr>
        <w:pStyle w:val="GvdeMetni"/>
        <w:tabs>
          <w:tab w:val="left" w:pos="2730"/>
        </w:tabs>
        <w:jc w:val="center"/>
        <w:rPr>
          <w:b/>
          <w:bCs/>
          <w:u w:val="single"/>
        </w:rPr>
      </w:pPr>
      <w:r w:rsidRPr="00E41851">
        <w:rPr>
          <w:b/>
          <w:bCs/>
          <w:u w:val="single"/>
        </w:rPr>
        <w:t>KURU  KAYISI</w:t>
      </w:r>
    </w:p>
    <w:p w14:paraId="01FFAE4B" w14:textId="77777777" w:rsidR="00977A36" w:rsidRPr="00E41851" w:rsidRDefault="00977A36" w:rsidP="00977A36">
      <w:pPr>
        <w:pStyle w:val="GvdeMetni"/>
        <w:tabs>
          <w:tab w:val="left" w:pos="2730"/>
          <w:tab w:val="left" w:pos="3615"/>
        </w:tabs>
        <w:rPr>
          <w:bCs/>
          <w:u w:val="single"/>
        </w:rPr>
      </w:pPr>
      <w:r w:rsidRPr="00E41851">
        <w:rPr>
          <w:bCs/>
          <w:u w:val="single"/>
        </w:rPr>
        <w:t>1.EVSAF VE ÖZELLİKLERİ:</w:t>
      </w:r>
      <w:r w:rsidRPr="00E41851">
        <w:rPr>
          <w:bCs/>
          <w:u w:val="single"/>
        </w:rPr>
        <w:tab/>
      </w:r>
    </w:p>
    <w:p w14:paraId="48CE25AC" w14:textId="77777777" w:rsidR="00977A36" w:rsidRPr="00E41851" w:rsidRDefault="00977A36" w:rsidP="00977A36">
      <w:pPr>
        <w:pStyle w:val="GvdeMetni"/>
        <w:tabs>
          <w:tab w:val="left" w:pos="2730"/>
        </w:tabs>
      </w:pPr>
      <w:r w:rsidRPr="00E41851">
        <w:t>-Kuru kayısı aşağıda belirtilen değerlere uygun olarak hazırlanmış olmalı.</w:t>
      </w:r>
    </w:p>
    <w:p w14:paraId="27881AB2" w14:textId="77777777" w:rsidR="00977A36" w:rsidRPr="00E41851" w:rsidRDefault="00977A36" w:rsidP="00977A36">
      <w:pPr>
        <w:pStyle w:val="GvdeMetni"/>
        <w:widowControl/>
        <w:numPr>
          <w:ilvl w:val="0"/>
          <w:numId w:val="5"/>
        </w:numPr>
        <w:tabs>
          <w:tab w:val="left" w:pos="2730"/>
        </w:tabs>
        <w:autoSpaceDE/>
        <w:autoSpaceDN/>
      </w:pPr>
      <w:r w:rsidRPr="00E41851">
        <w:t>Kuru kayısı temiz olmalı, içinde zararlı bitki tohumları, böcek, kurt, küf ve diğer canlı/cansız parazitler, bunların kalıntı ve benzeri kirlilikleri bulunmamalı;</w:t>
      </w:r>
    </w:p>
    <w:p w14:paraId="2B74D5AA" w14:textId="77777777" w:rsidR="00977A36" w:rsidRPr="00E41851" w:rsidRDefault="00977A36" w:rsidP="00977A36">
      <w:pPr>
        <w:pStyle w:val="GvdeMetni"/>
        <w:widowControl/>
        <w:numPr>
          <w:ilvl w:val="0"/>
          <w:numId w:val="5"/>
        </w:numPr>
        <w:tabs>
          <w:tab w:val="left" w:pos="2730"/>
        </w:tabs>
        <w:autoSpaceDE/>
        <w:autoSpaceDN/>
      </w:pPr>
      <w:r w:rsidRPr="00E41851">
        <w:t>Kuru kayısı yeni üretilmiş ve aynı parti malı olmalı (Bu süre içinde bozulma emaresi göstermemelidir.)</w:t>
      </w:r>
    </w:p>
    <w:p w14:paraId="3C359AAC" w14:textId="77777777" w:rsidR="00977A36" w:rsidRPr="00E41851" w:rsidRDefault="00977A36" w:rsidP="00977A36">
      <w:pPr>
        <w:pStyle w:val="GvdeMetni"/>
        <w:tabs>
          <w:tab w:val="left" w:pos="2730"/>
        </w:tabs>
        <w:rPr>
          <w:bCs/>
          <w:u w:val="single"/>
        </w:rPr>
      </w:pPr>
      <w:r w:rsidRPr="00E41851">
        <w:rPr>
          <w:bCs/>
          <w:u w:val="single"/>
        </w:rPr>
        <w:t>2.AMBALAJ:</w:t>
      </w:r>
    </w:p>
    <w:p w14:paraId="6F7B9000" w14:textId="77777777" w:rsidR="00977A36" w:rsidRPr="00E41851" w:rsidRDefault="00977A36" w:rsidP="00977A36">
      <w:pPr>
        <w:pStyle w:val="GvdeMetni"/>
        <w:widowControl/>
        <w:numPr>
          <w:ilvl w:val="0"/>
          <w:numId w:val="5"/>
        </w:numPr>
        <w:tabs>
          <w:tab w:val="left" w:pos="2730"/>
        </w:tabs>
        <w:autoSpaceDE/>
        <w:autoSpaceDN/>
      </w:pPr>
      <w:r w:rsidRPr="00E41851">
        <w:t xml:space="preserve">Kuru kayısı,  insan sağlığına zararsız, içindeki malı iyi bir halde koruyabilecek özellikte, yeni, kuru, kokusuz, temiz </w:t>
      </w:r>
      <w:r>
        <w:t>5 k</w:t>
      </w:r>
      <w:r w:rsidRPr="00E41851">
        <w:t xml:space="preserve">g’ </w:t>
      </w:r>
      <w:proofErr w:type="spellStart"/>
      <w:r w:rsidRPr="00E41851">
        <w:t>lık</w:t>
      </w:r>
      <w:proofErr w:type="spellEnd"/>
      <w:r w:rsidRPr="00E41851">
        <w:t xml:space="preserve"> ambalajlar içinde olmalı  </w:t>
      </w:r>
    </w:p>
    <w:p w14:paraId="72502FD5"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Kuru Kayısı ambalajları üzerine aşağıdaki bilgiler okunaklı bir şekilde yazılmalıdır.</w:t>
      </w:r>
    </w:p>
    <w:p w14:paraId="0947E483"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261618E2" w14:textId="77777777" w:rsidR="00977A36" w:rsidRPr="00E41851" w:rsidRDefault="00977A36" w:rsidP="00977A36">
      <w:pPr>
        <w:pStyle w:val="GvdeMetniGirintisi"/>
        <w:tabs>
          <w:tab w:val="left" w:pos="810"/>
        </w:tabs>
        <w:ind w:left="720"/>
      </w:pPr>
      <w:r w:rsidRPr="00E41851">
        <w:t>- Malın adı, çeşidi, tipi,</w:t>
      </w:r>
    </w:p>
    <w:p w14:paraId="38C55EC8" w14:textId="77777777" w:rsidR="00977A36" w:rsidRPr="00E41851" w:rsidRDefault="00977A36" w:rsidP="00977A36">
      <w:pPr>
        <w:pStyle w:val="GvdeMetniGirintisi"/>
        <w:tabs>
          <w:tab w:val="left" w:pos="810"/>
        </w:tabs>
        <w:ind w:left="720"/>
      </w:pPr>
      <w:r w:rsidRPr="00E41851">
        <w:t xml:space="preserve">- Bu standardın işaret ve numarası </w:t>
      </w:r>
    </w:p>
    <w:p w14:paraId="06D1FFD8" w14:textId="77777777" w:rsidR="00977A36" w:rsidRPr="00E41851" w:rsidRDefault="00977A36" w:rsidP="00977A36">
      <w:pPr>
        <w:pStyle w:val="GvdeMetniGirintisi"/>
        <w:tabs>
          <w:tab w:val="left" w:pos="810"/>
        </w:tabs>
        <w:ind w:left="720"/>
      </w:pPr>
      <w:r w:rsidRPr="00E41851">
        <w:t>- İmalat seri / kod numarası,</w:t>
      </w:r>
    </w:p>
    <w:p w14:paraId="4150A523" w14:textId="77777777" w:rsidR="00977A36" w:rsidRPr="00E41851" w:rsidRDefault="00977A36" w:rsidP="00977A36">
      <w:pPr>
        <w:pStyle w:val="GvdeMetniGirintisi"/>
        <w:tabs>
          <w:tab w:val="left" w:pos="810"/>
        </w:tabs>
        <w:ind w:left="720"/>
      </w:pPr>
      <w:r w:rsidRPr="00E41851">
        <w:t>- İmalat tarihi, ay ve yıl olarak,</w:t>
      </w:r>
    </w:p>
    <w:p w14:paraId="4DDBF4E0" w14:textId="77777777" w:rsidR="00977A36" w:rsidRPr="00E41851" w:rsidRDefault="00977A36" w:rsidP="00977A36">
      <w:pPr>
        <w:tabs>
          <w:tab w:val="left" w:pos="810"/>
        </w:tabs>
      </w:pPr>
      <w:r w:rsidRPr="00E41851">
        <w:t xml:space="preserve">              Net ağırlığı ve son kullanma tarihi</w:t>
      </w:r>
    </w:p>
    <w:p w14:paraId="0A4E01F5" w14:textId="77777777" w:rsidR="00977A36" w:rsidRPr="00E41851" w:rsidRDefault="00977A36" w:rsidP="00977A36">
      <w:pPr>
        <w:pStyle w:val="GvdeMetni"/>
        <w:widowControl/>
        <w:numPr>
          <w:ilvl w:val="0"/>
          <w:numId w:val="5"/>
        </w:numPr>
        <w:tabs>
          <w:tab w:val="left" w:pos="2730"/>
        </w:tabs>
        <w:autoSpaceDE/>
        <w:autoSpaceDN/>
      </w:pPr>
    </w:p>
    <w:p w14:paraId="6DADB98A" w14:textId="77777777" w:rsidR="00977A36" w:rsidRPr="00E41851" w:rsidRDefault="00977A36" w:rsidP="00977A36">
      <w:pPr>
        <w:pStyle w:val="GvdeMetni"/>
        <w:tabs>
          <w:tab w:val="left" w:pos="2730"/>
        </w:tabs>
      </w:pPr>
    </w:p>
    <w:p w14:paraId="3CB3E369" w14:textId="77777777" w:rsidR="00977A36" w:rsidRPr="00E41851" w:rsidRDefault="00977A36" w:rsidP="00977A36">
      <w:pPr>
        <w:jc w:val="center"/>
        <w:rPr>
          <w:b/>
        </w:rPr>
      </w:pPr>
      <w:r w:rsidRPr="00E41851">
        <w:rPr>
          <w:b/>
        </w:rPr>
        <w:t>KURU İNCİR EVSAFI</w:t>
      </w:r>
    </w:p>
    <w:p w14:paraId="5C280BC9" w14:textId="77777777" w:rsidR="00977A36" w:rsidRPr="00E41851" w:rsidRDefault="00977A36" w:rsidP="00977A36">
      <w:pPr>
        <w:jc w:val="both"/>
      </w:pPr>
      <w:r w:rsidRPr="00E41851">
        <w:t xml:space="preserve">Son sene mahsulü piyasanın en iyi cins, tatlı ve kuru incirlerinden olacaktır. Kurtlu, kurt </w:t>
      </w:r>
      <w:proofErr w:type="spellStart"/>
      <w:r w:rsidRPr="00E41851">
        <w:t>yenikli</w:t>
      </w:r>
      <w:proofErr w:type="spellEnd"/>
      <w:r w:rsidRPr="00E41851">
        <w:t>, böcekli,</w:t>
      </w:r>
      <w:r>
        <w:t xml:space="preserve"> </w:t>
      </w:r>
      <w:proofErr w:type="spellStart"/>
      <w:r w:rsidRPr="00E41851">
        <w:t>küflü,çürük,şekerlenmiş</w:t>
      </w:r>
      <w:proofErr w:type="spellEnd"/>
      <w:r w:rsidRPr="00E41851">
        <w:t xml:space="preserve"> parçalanmış ve ekşimiş olmayacaktır. Sağlam ambalajlar içerisinde getirilecek ve üzerine cinsi ve miktarı, üretici firmanın adı ve adresi yazılmış olacaktır. Üretim ve son kullanma tarihleri üzerlerinde olacak.</w:t>
      </w:r>
    </w:p>
    <w:p w14:paraId="0758F34B" w14:textId="77777777" w:rsidR="00977A36" w:rsidRPr="00E41851" w:rsidRDefault="00977A36" w:rsidP="00977A36">
      <w:pPr>
        <w:pStyle w:val="GvdeMetni"/>
        <w:tabs>
          <w:tab w:val="left" w:pos="2730"/>
        </w:tabs>
        <w:rPr>
          <w:bCs/>
          <w:u w:val="single"/>
        </w:rPr>
      </w:pPr>
      <w:r w:rsidRPr="00E41851">
        <w:rPr>
          <w:bCs/>
          <w:u w:val="single"/>
        </w:rPr>
        <w:t>2.AMBALAJ:</w:t>
      </w:r>
    </w:p>
    <w:p w14:paraId="7A7A2C7B" w14:textId="77777777" w:rsidR="00977A36" w:rsidRPr="00E41851" w:rsidRDefault="00977A36" w:rsidP="00977A36">
      <w:pPr>
        <w:pStyle w:val="GvdeMetni"/>
        <w:widowControl/>
        <w:numPr>
          <w:ilvl w:val="0"/>
          <w:numId w:val="5"/>
        </w:numPr>
        <w:tabs>
          <w:tab w:val="left" w:pos="2730"/>
        </w:tabs>
        <w:autoSpaceDE/>
        <w:autoSpaceDN/>
      </w:pPr>
      <w:r w:rsidRPr="00E41851">
        <w:t xml:space="preserve">Kuru incir,  insan sağlığına zararsız, içindeki malı iyi bir halde koruyabilecek özellikte, yeni, kuru, kokusuz, temiz </w:t>
      </w:r>
      <w:r>
        <w:t>5 k</w:t>
      </w:r>
      <w:r w:rsidRPr="00E41851">
        <w:t xml:space="preserve">g’ </w:t>
      </w:r>
      <w:proofErr w:type="spellStart"/>
      <w:r w:rsidRPr="00E41851">
        <w:t>lık</w:t>
      </w:r>
      <w:proofErr w:type="spellEnd"/>
      <w:r w:rsidRPr="00E41851">
        <w:t xml:space="preserve"> ambalajlar içinde olmalı  </w:t>
      </w:r>
    </w:p>
    <w:p w14:paraId="3C095947"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Kuru incir ambalajları üzerine aşağıdaki bilgiler okunaklı bir şekilde yazılmalıdır.</w:t>
      </w:r>
    </w:p>
    <w:p w14:paraId="4DB2D687"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60DCDBCC" w14:textId="77777777" w:rsidR="00977A36" w:rsidRPr="00E41851" w:rsidRDefault="00977A36" w:rsidP="00977A36">
      <w:pPr>
        <w:pStyle w:val="GvdeMetniGirintisi"/>
        <w:tabs>
          <w:tab w:val="left" w:pos="810"/>
        </w:tabs>
        <w:ind w:left="720"/>
      </w:pPr>
      <w:r w:rsidRPr="00E41851">
        <w:t>- Malın adı, çeşidi, tipi,</w:t>
      </w:r>
    </w:p>
    <w:p w14:paraId="13E90A63" w14:textId="77777777" w:rsidR="00977A36" w:rsidRPr="00E41851" w:rsidRDefault="00977A36" w:rsidP="00977A36">
      <w:pPr>
        <w:pStyle w:val="GvdeMetniGirintisi"/>
        <w:tabs>
          <w:tab w:val="left" w:pos="810"/>
        </w:tabs>
        <w:ind w:left="720"/>
      </w:pPr>
      <w:r w:rsidRPr="00E41851">
        <w:t xml:space="preserve">- Bu standardın işaret ve numarası </w:t>
      </w:r>
    </w:p>
    <w:p w14:paraId="6E40334E" w14:textId="77777777" w:rsidR="00977A36" w:rsidRPr="00E41851" w:rsidRDefault="00977A36" w:rsidP="00977A36">
      <w:pPr>
        <w:pStyle w:val="GvdeMetniGirintisi"/>
        <w:tabs>
          <w:tab w:val="left" w:pos="810"/>
        </w:tabs>
        <w:ind w:left="720"/>
      </w:pPr>
      <w:r w:rsidRPr="00E41851">
        <w:t>- İmalat seri / kod numarası,</w:t>
      </w:r>
    </w:p>
    <w:p w14:paraId="2FFD3225" w14:textId="77777777" w:rsidR="00977A36" w:rsidRPr="00E41851" w:rsidRDefault="00977A36" w:rsidP="00977A36">
      <w:pPr>
        <w:pStyle w:val="GvdeMetniGirintisi"/>
        <w:tabs>
          <w:tab w:val="left" w:pos="810"/>
        </w:tabs>
        <w:ind w:left="720"/>
      </w:pPr>
      <w:r w:rsidRPr="00E41851">
        <w:t>- İmalat tarihi, ay ve yıl olarak,</w:t>
      </w:r>
    </w:p>
    <w:p w14:paraId="1F798431" w14:textId="77777777" w:rsidR="00977A36" w:rsidRPr="00E41851" w:rsidRDefault="00977A36" w:rsidP="00977A36">
      <w:pPr>
        <w:tabs>
          <w:tab w:val="left" w:pos="810"/>
        </w:tabs>
      </w:pPr>
      <w:r w:rsidRPr="00E41851">
        <w:lastRenderedPageBreak/>
        <w:t xml:space="preserve">              Net ağırlığı ve son kullanma tarihi</w:t>
      </w:r>
    </w:p>
    <w:p w14:paraId="13D121F9" w14:textId="77777777" w:rsidR="00977A36" w:rsidRPr="00E41851" w:rsidRDefault="00977A36" w:rsidP="00977A36">
      <w:pPr>
        <w:pStyle w:val="GvdeMetni"/>
        <w:widowControl/>
        <w:numPr>
          <w:ilvl w:val="0"/>
          <w:numId w:val="5"/>
        </w:numPr>
        <w:tabs>
          <w:tab w:val="left" w:pos="2730"/>
        </w:tabs>
        <w:autoSpaceDE/>
        <w:autoSpaceDN/>
      </w:pPr>
    </w:p>
    <w:p w14:paraId="5910FC96" w14:textId="77777777" w:rsidR="00977A36" w:rsidRPr="00E41851" w:rsidRDefault="00977A36" w:rsidP="00977A36">
      <w:pPr>
        <w:jc w:val="both"/>
      </w:pPr>
    </w:p>
    <w:p w14:paraId="7BB6E9FE" w14:textId="77777777" w:rsidR="00977A36" w:rsidRPr="00E41851" w:rsidRDefault="00977A36" w:rsidP="00977A36">
      <w:pPr>
        <w:jc w:val="center"/>
        <w:rPr>
          <w:b/>
        </w:rPr>
      </w:pPr>
      <w:r w:rsidRPr="00E41851">
        <w:rPr>
          <w:b/>
        </w:rPr>
        <w:t>FINDIK İÇİ EVSAFI</w:t>
      </w:r>
    </w:p>
    <w:p w14:paraId="333BBDDE" w14:textId="77777777" w:rsidR="00977A36" w:rsidRPr="00E41851" w:rsidRDefault="00977A36" w:rsidP="00977A36">
      <w:pPr>
        <w:jc w:val="both"/>
      </w:pPr>
      <w:r w:rsidRPr="00E41851">
        <w:t>Yeni sene mahsulü ve piyasada satılan iyi cins fındık içlerinden olacaktır. Çürük, küflü, küf vs. fena kokulu, rutubetli,</w:t>
      </w:r>
      <w:r>
        <w:t xml:space="preserve"> </w:t>
      </w:r>
      <w:r w:rsidRPr="00E41851">
        <w:t>kurtlu,</w:t>
      </w:r>
      <w:r>
        <w:t xml:space="preserve"> </w:t>
      </w:r>
      <w:r w:rsidRPr="00E41851">
        <w:t xml:space="preserve">kurt </w:t>
      </w:r>
      <w:proofErr w:type="spellStart"/>
      <w:r w:rsidRPr="00E41851">
        <w:t>yenikli</w:t>
      </w:r>
      <w:proofErr w:type="spellEnd"/>
      <w:r w:rsidRPr="00E41851">
        <w:t xml:space="preserve"> taşlı, topraklı,</w:t>
      </w:r>
      <w:r>
        <w:t xml:space="preserve"> </w:t>
      </w:r>
      <w:r w:rsidRPr="00E41851">
        <w:t>çok siyahlanmış,</w:t>
      </w:r>
      <w:r>
        <w:t xml:space="preserve"> </w:t>
      </w:r>
      <w:r w:rsidRPr="00E41851">
        <w:t>ekşimiş ve acımış olmayacaktır. Fındık içleri  ambalajlar içinde getirilecektir. Üretim ve son kullanma tarihleri,</w:t>
      </w:r>
      <w:r>
        <w:t xml:space="preserve"> </w:t>
      </w:r>
      <w:r w:rsidRPr="00E41851">
        <w:t>üretici firmanın adı ve adresleri  üzerlerinde olacak.</w:t>
      </w:r>
    </w:p>
    <w:p w14:paraId="15EFCC96" w14:textId="77777777" w:rsidR="00977A36" w:rsidRPr="00E41851" w:rsidRDefault="00977A36" w:rsidP="00977A36">
      <w:pPr>
        <w:pStyle w:val="GvdeMetni"/>
        <w:tabs>
          <w:tab w:val="left" w:pos="2730"/>
        </w:tabs>
        <w:rPr>
          <w:bCs/>
          <w:u w:val="single"/>
        </w:rPr>
      </w:pPr>
      <w:r w:rsidRPr="00E41851">
        <w:rPr>
          <w:bCs/>
          <w:u w:val="single"/>
        </w:rPr>
        <w:t>2.AMBALAJ:</w:t>
      </w:r>
    </w:p>
    <w:p w14:paraId="2B884F4A" w14:textId="77777777" w:rsidR="00977A36" w:rsidRPr="00E41851" w:rsidRDefault="00977A36" w:rsidP="00977A36">
      <w:pPr>
        <w:pStyle w:val="GvdeMetni"/>
        <w:widowControl/>
        <w:numPr>
          <w:ilvl w:val="0"/>
          <w:numId w:val="5"/>
        </w:numPr>
        <w:tabs>
          <w:tab w:val="left" w:pos="2730"/>
        </w:tabs>
        <w:autoSpaceDE/>
        <w:autoSpaceDN/>
      </w:pPr>
      <w:r w:rsidRPr="00E41851">
        <w:t xml:space="preserve">Fındık içi,  insan sağlığına zararsız, içindeki malı iyi bir halde koruyabilecek özellikte, yeni, kuru, kokusuz, temiz 5 Kg’ </w:t>
      </w:r>
      <w:proofErr w:type="spellStart"/>
      <w:r w:rsidRPr="00E41851">
        <w:t>lık</w:t>
      </w:r>
      <w:proofErr w:type="spellEnd"/>
      <w:r w:rsidRPr="00E41851">
        <w:t xml:space="preserve"> ambalajlar içinde olmalı  </w:t>
      </w:r>
    </w:p>
    <w:p w14:paraId="27569796" w14:textId="77777777" w:rsidR="00977A36" w:rsidRPr="00E41851" w:rsidRDefault="00977A36" w:rsidP="00977A36">
      <w:pPr>
        <w:pStyle w:val="GvdeMetni"/>
        <w:widowControl/>
        <w:numPr>
          <w:ilvl w:val="0"/>
          <w:numId w:val="5"/>
        </w:numPr>
        <w:tabs>
          <w:tab w:val="left" w:pos="2730"/>
        </w:tabs>
        <w:autoSpaceDE/>
        <w:autoSpaceDN/>
      </w:pPr>
    </w:p>
    <w:p w14:paraId="400216D4" w14:textId="77777777" w:rsidR="00977A36" w:rsidRPr="00E41851" w:rsidRDefault="00977A36" w:rsidP="00977A36">
      <w:pPr>
        <w:jc w:val="both"/>
      </w:pPr>
    </w:p>
    <w:p w14:paraId="2B32ABD8"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Fındık içi ambalajları üzerine aşağıdaki bilgiler okunaklı bir şekilde yazılmalıdır.</w:t>
      </w:r>
    </w:p>
    <w:p w14:paraId="51F7355D"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13C71DF5" w14:textId="77777777" w:rsidR="00977A36" w:rsidRPr="00E41851" w:rsidRDefault="00977A36" w:rsidP="00977A36">
      <w:pPr>
        <w:pStyle w:val="GvdeMetniGirintisi"/>
        <w:tabs>
          <w:tab w:val="left" w:pos="810"/>
        </w:tabs>
        <w:ind w:left="720"/>
      </w:pPr>
      <w:r w:rsidRPr="00E41851">
        <w:t>- Malın adı, çeşidi, tipi,</w:t>
      </w:r>
    </w:p>
    <w:p w14:paraId="58D50C6E" w14:textId="77777777" w:rsidR="00977A36" w:rsidRPr="00E41851" w:rsidRDefault="00977A36" w:rsidP="00977A36">
      <w:pPr>
        <w:pStyle w:val="GvdeMetniGirintisi"/>
        <w:tabs>
          <w:tab w:val="left" w:pos="810"/>
        </w:tabs>
        <w:ind w:left="720"/>
      </w:pPr>
      <w:r w:rsidRPr="00E41851">
        <w:t xml:space="preserve">- Bu standardın işaret ve numarası </w:t>
      </w:r>
    </w:p>
    <w:p w14:paraId="004ABC4B" w14:textId="77777777" w:rsidR="00977A36" w:rsidRPr="00E41851" w:rsidRDefault="00977A36" w:rsidP="00977A36">
      <w:pPr>
        <w:pStyle w:val="GvdeMetniGirintisi"/>
        <w:tabs>
          <w:tab w:val="left" w:pos="810"/>
        </w:tabs>
        <w:ind w:left="720"/>
      </w:pPr>
      <w:r w:rsidRPr="00E41851">
        <w:t>- İmalat seri / kod numarası,</w:t>
      </w:r>
    </w:p>
    <w:p w14:paraId="4E26450A" w14:textId="77777777" w:rsidR="00977A36" w:rsidRPr="00E41851" w:rsidRDefault="00977A36" w:rsidP="00977A36">
      <w:pPr>
        <w:pStyle w:val="GvdeMetniGirintisi"/>
        <w:tabs>
          <w:tab w:val="left" w:pos="810"/>
        </w:tabs>
        <w:ind w:left="720"/>
      </w:pPr>
      <w:r w:rsidRPr="00E41851">
        <w:t>- İmalat tarihi, ay ve yıl olarak,</w:t>
      </w:r>
    </w:p>
    <w:p w14:paraId="2D336887" w14:textId="77777777" w:rsidR="00977A36" w:rsidRPr="00E41851" w:rsidRDefault="00977A36" w:rsidP="00977A36">
      <w:pPr>
        <w:tabs>
          <w:tab w:val="left" w:pos="810"/>
        </w:tabs>
      </w:pPr>
      <w:r w:rsidRPr="00E41851">
        <w:t xml:space="preserve">              Net ağırlığı ve son kullanma tarihi</w:t>
      </w:r>
    </w:p>
    <w:p w14:paraId="283DC761" w14:textId="77777777" w:rsidR="00977A36" w:rsidRPr="00E41851" w:rsidRDefault="00977A36" w:rsidP="00977A36">
      <w:pPr>
        <w:jc w:val="both"/>
      </w:pPr>
    </w:p>
    <w:p w14:paraId="6516A0E3" w14:textId="77777777" w:rsidR="00977A36" w:rsidRPr="00E41851" w:rsidRDefault="00977A36" w:rsidP="00977A36">
      <w:pPr>
        <w:jc w:val="both"/>
        <w:rPr>
          <w:b/>
        </w:rPr>
      </w:pPr>
    </w:p>
    <w:p w14:paraId="30271DB3" w14:textId="77777777" w:rsidR="00977A36" w:rsidRPr="00E41851" w:rsidRDefault="00977A36" w:rsidP="00977A36">
      <w:pPr>
        <w:pStyle w:val="GvdeMetni"/>
        <w:tabs>
          <w:tab w:val="left" w:pos="2730"/>
        </w:tabs>
      </w:pPr>
    </w:p>
    <w:p w14:paraId="67AB31D1" w14:textId="77777777" w:rsidR="00977A36" w:rsidRPr="00E41851" w:rsidRDefault="00977A36" w:rsidP="00977A36">
      <w:pPr>
        <w:pStyle w:val="GvdeMetni"/>
        <w:tabs>
          <w:tab w:val="left" w:pos="2730"/>
        </w:tabs>
        <w:jc w:val="center"/>
        <w:rPr>
          <w:b/>
          <w:u w:val="single"/>
        </w:rPr>
      </w:pPr>
    </w:p>
    <w:p w14:paraId="2DA31E4E" w14:textId="77777777" w:rsidR="00977A36" w:rsidRPr="00E41851" w:rsidRDefault="00977A36" w:rsidP="00977A36">
      <w:pPr>
        <w:jc w:val="center"/>
        <w:rPr>
          <w:b/>
        </w:rPr>
      </w:pPr>
      <w:r w:rsidRPr="00E41851">
        <w:rPr>
          <w:b/>
        </w:rPr>
        <w:t>KURU FASULYE (TS 141)</w:t>
      </w:r>
    </w:p>
    <w:p w14:paraId="65CE6815" w14:textId="77777777" w:rsidR="00977A36" w:rsidRPr="00E41851" w:rsidRDefault="00977A36" w:rsidP="00977A36">
      <w:pPr>
        <w:jc w:val="both"/>
      </w:pPr>
    </w:p>
    <w:p w14:paraId="3A7BCDFD" w14:textId="77777777" w:rsidR="00977A36" w:rsidRPr="00E41851" w:rsidRDefault="00977A36" w:rsidP="00977A36">
      <w:pPr>
        <w:jc w:val="both"/>
        <w:rPr>
          <w:u w:val="single"/>
        </w:rPr>
      </w:pPr>
      <w:r w:rsidRPr="00E41851">
        <w:rPr>
          <w:u w:val="single"/>
        </w:rPr>
        <w:t>1.ÖZELLİKLERİ:</w:t>
      </w:r>
    </w:p>
    <w:p w14:paraId="3A9A2D04" w14:textId="77777777" w:rsidR="00977A36" w:rsidRPr="00E41851" w:rsidRDefault="00977A36" w:rsidP="00977A36">
      <w:pPr>
        <w:jc w:val="both"/>
      </w:pPr>
    </w:p>
    <w:p w14:paraId="47BDBE95" w14:textId="77777777" w:rsidR="00977A36" w:rsidRPr="00E41851" w:rsidRDefault="00977A36" w:rsidP="00977A36">
      <w:pPr>
        <w:jc w:val="both"/>
      </w:pPr>
      <w:r w:rsidRPr="00E41851">
        <w:t>Kuru Fasulye;</w:t>
      </w:r>
    </w:p>
    <w:p w14:paraId="55452295" w14:textId="39F5D671" w:rsidR="00977A36" w:rsidRPr="00E41851" w:rsidRDefault="00977A36" w:rsidP="00977A36">
      <w:pPr>
        <w:widowControl/>
        <w:numPr>
          <w:ilvl w:val="0"/>
          <w:numId w:val="9"/>
        </w:numPr>
        <w:autoSpaceDE/>
        <w:autoSpaceDN/>
        <w:jc w:val="both"/>
      </w:pPr>
      <w:r w:rsidRPr="00E41851">
        <w:t>İri boy olmalı,</w:t>
      </w:r>
      <w:r>
        <w:t xml:space="preserve"> </w:t>
      </w:r>
      <w:proofErr w:type="spellStart"/>
      <w:r w:rsidR="00CE3D1B">
        <w:t>dermason</w:t>
      </w:r>
      <w:proofErr w:type="spellEnd"/>
      <w:r>
        <w:t xml:space="preserve"> olmalıdır.</w:t>
      </w:r>
    </w:p>
    <w:p w14:paraId="584CA0C5" w14:textId="77777777" w:rsidR="00977A36" w:rsidRPr="00E41851" w:rsidRDefault="00977A36" w:rsidP="00977A36">
      <w:pPr>
        <w:widowControl/>
        <w:numPr>
          <w:ilvl w:val="0"/>
          <w:numId w:val="9"/>
        </w:numPr>
        <w:autoSpaceDE/>
        <w:autoSpaceDN/>
        <w:jc w:val="both"/>
      </w:pPr>
      <w:r w:rsidRPr="00E41851">
        <w:t>Sağlam, bütün, iyi kurutulmuş olmalı,</w:t>
      </w:r>
    </w:p>
    <w:p w14:paraId="0EC07BF6" w14:textId="77777777" w:rsidR="00977A36" w:rsidRPr="00E41851" w:rsidRDefault="00977A36" w:rsidP="00977A36">
      <w:pPr>
        <w:widowControl/>
        <w:numPr>
          <w:ilvl w:val="0"/>
          <w:numId w:val="9"/>
        </w:numPr>
        <w:autoSpaceDE/>
        <w:autoSpaceDN/>
        <w:jc w:val="both"/>
      </w:pPr>
      <w:r w:rsidRPr="00E41851">
        <w:t xml:space="preserve">Canlı böcek, kimyasal madde artıkları, anormal dış nem (ıslaklık), yabancı </w:t>
      </w:r>
      <w:proofErr w:type="spellStart"/>
      <w:r w:rsidRPr="00E41851">
        <w:t>tad</w:t>
      </w:r>
      <w:proofErr w:type="spellEnd"/>
      <w:r w:rsidRPr="00E41851">
        <w:t xml:space="preserve"> ve koku bulunmamalı,</w:t>
      </w:r>
    </w:p>
    <w:p w14:paraId="09605068" w14:textId="77777777" w:rsidR="00977A36" w:rsidRPr="00E41851" w:rsidRDefault="00977A36" w:rsidP="00977A36">
      <w:pPr>
        <w:ind w:left="360"/>
        <w:jc w:val="both"/>
      </w:pPr>
      <w:r w:rsidRPr="00E41851">
        <w:t xml:space="preserve">- </w:t>
      </w:r>
      <w:r>
        <w:t>2023</w:t>
      </w:r>
      <w:r w:rsidRPr="00E41851">
        <w:t xml:space="preserve"> yılı ürünü olmalı ve </w:t>
      </w:r>
      <w:r>
        <w:t>Okulumuz</w:t>
      </w:r>
      <w:r w:rsidRPr="00E41851">
        <w:t xml:space="preserve"> Ambarına intikalinden itibaren en az 1 yıl kullanma müddeti olmalıdır.</w:t>
      </w:r>
      <w:r w:rsidRPr="00E41851">
        <w:tab/>
      </w:r>
    </w:p>
    <w:p w14:paraId="4EF9568F" w14:textId="77777777" w:rsidR="00977A36" w:rsidRPr="00E41851" w:rsidRDefault="00977A36" w:rsidP="00977A36">
      <w:pPr>
        <w:widowControl/>
        <w:numPr>
          <w:ilvl w:val="0"/>
          <w:numId w:val="9"/>
        </w:numPr>
        <w:autoSpaceDE/>
        <w:autoSpaceDN/>
        <w:jc w:val="both"/>
      </w:pPr>
      <w:r w:rsidRPr="00E41851">
        <w:t xml:space="preserve">Rutubet miktarı ağırlıkça en  çok </w:t>
      </w:r>
      <w:r w:rsidRPr="00E41851">
        <w:tab/>
      </w:r>
      <w:r w:rsidRPr="00E41851">
        <w:tab/>
        <w:t>%14.5</w:t>
      </w:r>
    </w:p>
    <w:p w14:paraId="4E7A8F4E" w14:textId="77777777" w:rsidR="00977A36" w:rsidRPr="00E41851" w:rsidRDefault="00977A36" w:rsidP="00977A36">
      <w:pPr>
        <w:jc w:val="both"/>
      </w:pPr>
    </w:p>
    <w:p w14:paraId="4ED877A1" w14:textId="77777777" w:rsidR="00977A36" w:rsidRPr="00E41851" w:rsidRDefault="00977A36" w:rsidP="00977A36">
      <w:pPr>
        <w:ind w:firstLine="360"/>
        <w:jc w:val="both"/>
      </w:pPr>
      <w:r w:rsidRPr="00E41851">
        <w:t>-</w:t>
      </w:r>
      <w:r w:rsidRPr="00E41851">
        <w:tab/>
        <w:t xml:space="preserve">Yabancı Madde miktarı ağırlıkça en çok </w:t>
      </w:r>
      <w:r w:rsidRPr="00E41851">
        <w:tab/>
      </w:r>
      <w:r w:rsidRPr="00E41851">
        <w:tab/>
        <w:t>%1</w:t>
      </w:r>
    </w:p>
    <w:p w14:paraId="61724297" w14:textId="77777777" w:rsidR="00977A36" w:rsidRPr="00E41851" w:rsidRDefault="00977A36" w:rsidP="00977A36">
      <w:pPr>
        <w:ind w:firstLine="360"/>
        <w:jc w:val="both"/>
      </w:pPr>
      <w:r w:rsidRPr="00E41851">
        <w:t>-</w:t>
      </w:r>
      <w:r w:rsidRPr="00E41851">
        <w:tab/>
        <w:t>Kalbur altı miktarı ağırlıkça en çok</w:t>
      </w:r>
      <w:r w:rsidRPr="00E41851">
        <w:tab/>
      </w:r>
      <w:r w:rsidRPr="00E41851">
        <w:tab/>
      </w:r>
      <w:r w:rsidRPr="00E41851">
        <w:tab/>
        <w:t>%1</w:t>
      </w:r>
    </w:p>
    <w:p w14:paraId="7771724B" w14:textId="77777777" w:rsidR="00977A36" w:rsidRPr="00E41851" w:rsidRDefault="00977A36" w:rsidP="00977A36">
      <w:pPr>
        <w:ind w:firstLine="360"/>
        <w:jc w:val="both"/>
      </w:pPr>
      <w:r w:rsidRPr="00E41851">
        <w:t>-</w:t>
      </w:r>
      <w:r w:rsidRPr="00E41851">
        <w:tab/>
        <w:t xml:space="preserve">Bozuk tane </w:t>
      </w:r>
      <w:r w:rsidRPr="00E41851">
        <w:tab/>
        <w:t>“</w:t>
      </w:r>
      <w:r w:rsidRPr="00E41851">
        <w:tab/>
        <w:t>“</w:t>
      </w:r>
      <w:r w:rsidRPr="00E41851">
        <w:tab/>
        <w:t xml:space="preserve">  “</w:t>
      </w:r>
      <w:r w:rsidRPr="00E41851">
        <w:tab/>
      </w:r>
      <w:r w:rsidRPr="00E41851">
        <w:tab/>
      </w:r>
      <w:r w:rsidRPr="00E41851">
        <w:tab/>
        <w:t>%1</w:t>
      </w:r>
    </w:p>
    <w:p w14:paraId="563AA679" w14:textId="77777777" w:rsidR="00977A36" w:rsidRPr="00E41851" w:rsidRDefault="00977A36" w:rsidP="00977A36">
      <w:pPr>
        <w:ind w:firstLine="360"/>
        <w:jc w:val="both"/>
      </w:pPr>
      <w:r w:rsidRPr="00E41851">
        <w:t>-</w:t>
      </w:r>
      <w:r w:rsidRPr="00E41851">
        <w:tab/>
        <w:t>Kırık tane</w:t>
      </w:r>
      <w:r w:rsidRPr="00E41851">
        <w:tab/>
        <w:t>“</w:t>
      </w:r>
      <w:r w:rsidRPr="00E41851">
        <w:tab/>
        <w:t>“</w:t>
      </w:r>
      <w:r w:rsidRPr="00E41851">
        <w:tab/>
        <w:t xml:space="preserve">  “</w:t>
      </w:r>
      <w:r w:rsidRPr="00E41851">
        <w:tab/>
      </w:r>
      <w:r w:rsidRPr="00E41851">
        <w:tab/>
      </w:r>
      <w:r w:rsidRPr="00E41851">
        <w:tab/>
        <w:t>%1</w:t>
      </w:r>
    </w:p>
    <w:p w14:paraId="23115A48" w14:textId="77777777" w:rsidR="00977A36" w:rsidRPr="00E41851" w:rsidRDefault="00977A36" w:rsidP="00977A36">
      <w:pPr>
        <w:ind w:firstLine="360"/>
        <w:jc w:val="both"/>
      </w:pPr>
      <w:r w:rsidRPr="00E41851">
        <w:t>-</w:t>
      </w:r>
      <w:r w:rsidRPr="00E41851">
        <w:tab/>
        <w:t>Diğer çeşitlerden taneler ağırlıkça en çok  %5 oranında olmalıdır.</w:t>
      </w:r>
    </w:p>
    <w:p w14:paraId="6BC14C54" w14:textId="77777777" w:rsidR="00977A36" w:rsidRPr="00E41851" w:rsidRDefault="00977A36" w:rsidP="00977A36">
      <w:pPr>
        <w:widowControl/>
        <w:numPr>
          <w:ilvl w:val="0"/>
          <w:numId w:val="5"/>
        </w:numPr>
        <w:autoSpaceDE/>
        <w:autoSpaceDN/>
      </w:pPr>
      <w:r>
        <w:t>%100 Yerli üretim olacaktır. İthal olmayacaktır.</w:t>
      </w:r>
    </w:p>
    <w:p w14:paraId="719A19FD" w14:textId="77777777" w:rsidR="00977A36" w:rsidRPr="00E41851" w:rsidRDefault="00977A36" w:rsidP="00977A36">
      <w:pPr>
        <w:jc w:val="both"/>
      </w:pPr>
    </w:p>
    <w:p w14:paraId="3FE3F945" w14:textId="77777777" w:rsidR="00977A36" w:rsidRPr="00E41851" w:rsidRDefault="00977A36" w:rsidP="00977A36">
      <w:pPr>
        <w:jc w:val="both"/>
      </w:pPr>
    </w:p>
    <w:p w14:paraId="27DE975F" w14:textId="77777777" w:rsidR="00977A36" w:rsidRPr="00E41851" w:rsidRDefault="00977A36" w:rsidP="00977A36">
      <w:pPr>
        <w:jc w:val="both"/>
        <w:rPr>
          <w:u w:val="single"/>
        </w:rPr>
      </w:pPr>
      <w:r w:rsidRPr="00E41851">
        <w:rPr>
          <w:u w:val="single"/>
        </w:rPr>
        <w:t>2.AMBALAJ:</w:t>
      </w:r>
    </w:p>
    <w:p w14:paraId="2161E00B" w14:textId="77777777" w:rsidR="00977A36" w:rsidRPr="00E41851" w:rsidRDefault="00977A36" w:rsidP="00977A36">
      <w:pPr>
        <w:jc w:val="both"/>
      </w:pPr>
    </w:p>
    <w:p w14:paraId="42DCD93E" w14:textId="77777777" w:rsidR="00977A36" w:rsidRPr="00E41851" w:rsidRDefault="00977A36" w:rsidP="00977A36">
      <w:pPr>
        <w:jc w:val="both"/>
      </w:pPr>
      <w:r w:rsidRPr="00E41851">
        <w:t xml:space="preserve">Kuru Fasulye taşıma ve saklama süresince fasulyeleri iyi bir durumda tutacak, sağlığa ve ürüne  zarar vermeyecek nitelikte yeni, temiz, kuru, kokusuz malzemeden yapılmış </w:t>
      </w:r>
      <w:smartTag w:uri="urn:schemas-microsoft-com:office:smarttags" w:element="metricconverter">
        <w:smartTagPr>
          <w:attr w:name="ProductID" w:val="25 Kg"/>
        </w:smartTagPr>
        <w:r w:rsidRPr="00E41851">
          <w:t xml:space="preserve">25 </w:t>
        </w:r>
        <w:proofErr w:type="spellStart"/>
        <w:r w:rsidRPr="00E41851">
          <w:t>Kg</w:t>
        </w:r>
      </w:smartTag>
      <w:r w:rsidRPr="00E41851">
        <w:t>.lık</w:t>
      </w:r>
      <w:proofErr w:type="spellEnd"/>
      <w:r w:rsidRPr="00E41851">
        <w:t xml:space="preserve"> ambalajlar içinde olmalı, ambalajlar üzerine aşağıdaki bilgiler okunaklı olarak yazılmalıdır;</w:t>
      </w:r>
    </w:p>
    <w:p w14:paraId="2D86F1CC" w14:textId="77777777" w:rsidR="00977A36" w:rsidRPr="00E41851" w:rsidRDefault="00977A36" w:rsidP="00977A36">
      <w:pPr>
        <w:jc w:val="both"/>
      </w:pPr>
    </w:p>
    <w:p w14:paraId="2CF6E385" w14:textId="77777777" w:rsidR="00977A36" w:rsidRPr="00E41851" w:rsidRDefault="00977A36" w:rsidP="00977A36">
      <w:pPr>
        <w:widowControl/>
        <w:numPr>
          <w:ilvl w:val="0"/>
          <w:numId w:val="7"/>
        </w:numPr>
        <w:autoSpaceDE/>
        <w:autoSpaceDN/>
        <w:jc w:val="both"/>
      </w:pPr>
      <w:r w:rsidRPr="00E41851">
        <w:t xml:space="preserve">Firmanın ticaret </w:t>
      </w:r>
      <w:proofErr w:type="spellStart"/>
      <w:r w:rsidRPr="00E41851">
        <w:t>ünvanı</w:t>
      </w:r>
      <w:proofErr w:type="spellEnd"/>
      <w:r w:rsidRPr="00E41851">
        <w:t xml:space="preserve"> veya kısa adı, adresi varsa tescilli markası,</w:t>
      </w:r>
    </w:p>
    <w:p w14:paraId="168338F0" w14:textId="77777777" w:rsidR="00977A36" w:rsidRPr="00E41851" w:rsidRDefault="00977A36" w:rsidP="00977A36">
      <w:pPr>
        <w:widowControl/>
        <w:numPr>
          <w:ilvl w:val="0"/>
          <w:numId w:val="7"/>
        </w:numPr>
        <w:autoSpaceDE/>
        <w:autoSpaceDN/>
        <w:jc w:val="both"/>
      </w:pPr>
      <w:r w:rsidRPr="00E41851">
        <w:t>Bu standardın işaret ve numarası (TS 141 şeklinde)</w:t>
      </w:r>
    </w:p>
    <w:p w14:paraId="432C1DF0" w14:textId="77777777" w:rsidR="00977A36" w:rsidRPr="00E41851" w:rsidRDefault="00977A36" w:rsidP="00977A36">
      <w:pPr>
        <w:widowControl/>
        <w:numPr>
          <w:ilvl w:val="0"/>
          <w:numId w:val="7"/>
        </w:numPr>
        <w:autoSpaceDE/>
        <w:autoSpaceDN/>
        <w:jc w:val="both"/>
      </w:pPr>
      <w:r w:rsidRPr="00E41851">
        <w:t>Parti numarası,</w:t>
      </w:r>
    </w:p>
    <w:p w14:paraId="0E85565C" w14:textId="77777777" w:rsidR="00977A36" w:rsidRPr="00E41851" w:rsidRDefault="00977A36" w:rsidP="00977A36">
      <w:pPr>
        <w:widowControl/>
        <w:numPr>
          <w:ilvl w:val="0"/>
          <w:numId w:val="7"/>
        </w:numPr>
        <w:autoSpaceDE/>
        <w:autoSpaceDN/>
        <w:jc w:val="both"/>
      </w:pPr>
      <w:r w:rsidRPr="00E41851">
        <w:t>Malın adı (Kuru fasulye)</w:t>
      </w:r>
    </w:p>
    <w:p w14:paraId="2C4EB68E" w14:textId="77777777" w:rsidR="00977A36" w:rsidRPr="00E41851" w:rsidRDefault="00977A36" w:rsidP="00977A36">
      <w:pPr>
        <w:widowControl/>
        <w:numPr>
          <w:ilvl w:val="0"/>
          <w:numId w:val="7"/>
        </w:numPr>
        <w:autoSpaceDE/>
        <w:autoSpaceDN/>
        <w:jc w:val="both"/>
      </w:pPr>
      <w:r w:rsidRPr="00E41851">
        <w:t>Çeşidi, boyu, derecesi,</w:t>
      </w:r>
    </w:p>
    <w:p w14:paraId="62BE22BA" w14:textId="77777777" w:rsidR="00977A36" w:rsidRPr="00E41851" w:rsidRDefault="00977A36" w:rsidP="00977A36">
      <w:pPr>
        <w:widowControl/>
        <w:numPr>
          <w:ilvl w:val="0"/>
          <w:numId w:val="7"/>
        </w:numPr>
        <w:autoSpaceDE/>
        <w:autoSpaceDN/>
        <w:jc w:val="both"/>
      </w:pPr>
      <w:r w:rsidRPr="00E41851">
        <w:t>Üretim bölgesi,</w:t>
      </w:r>
    </w:p>
    <w:p w14:paraId="33471BCD" w14:textId="77777777" w:rsidR="00977A36" w:rsidRPr="00E41851" w:rsidRDefault="00977A36" w:rsidP="00977A36">
      <w:pPr>
        <w:widowControl/>
        <w:numPr>
          <w:ilvl w:val="0"/>
          <w:numId w:val="7"/>
        </w:numPr>
        <w:autoSpaceDE/>
        <w:autoSpaceDN/>
        <w:jc w:val="both"/>
      </w:pPr>
      <w:r w:rsidRPr="00E41851">
        <w:lastRenderedPageBreak/>
        <w:t>Ürün yılı, net veya brüt ağırlığı.</w:t>
      </w:r>
    </w:p>
    <w:p w14:paraId="4A026655" w14:textId="77777777" w:rsidR="00977A36" w:rsidRPr="00E41851" w:rsidRDefault="00977A36" w:rsidP="00977A36">
      <w:pPr>
        <w:jc w:val="both"/>
      </w:pPr>
    </w:p>
    <w:p w14:paraId="591CA311" w14:textId="77777777" w:rsidR="00977A36" w:rsidRPr="00E41851" w:rsidRDefault="00977A36" w:rsidP="00977A36">
      <w:pPr>
        <w:jc w:val="center"/>
        <w:rPr>
          <w:b/>
        </w:rPr>
      </w:pPr>
      <w:r w:rsidRPr="00E41851">
        <w:rPr>
          <w:b/>
          <w:u w:val="single"/>
        </w:rPr>
        <w:t xml:space="preserve">NOHUT </w:t>
      </w:r>
      <w:r w:rsidRPr="00E41851">
        <w:rPr>
          <w:b/>
        </w:rPr>
        <w:t>(TS 142)</w:t>
      </w:r>
    </w:p>
    <w:p w14:paraId="3AA8BB5D" w14:textId="77777777" w:rsidR="00977A36" w:rsidRPr="00E41851" w:rsidRDefault="00977A36" w:rsidP="00977A36">
      <w:pPr>
        <w:ind w:left="360"/>
        <w:jc w:val="center"/>
        <w:rPr>
          <w:b/>
        </w:rPr>
      </w:pPr>
    </w:p>
    <w:p w14:paraId="76289FBF" w14:textId="77777777" w:rsidR="00977A36" w:rsidRPr="00E41851" w:rsidRDefault="00977A36" w:rsidP="00977A36">
      <w:pPr>
        <w:ind w:left="360"/>
        <w:jc w:val="both"/>
        <w:rPr>
          <w:u w:val="single"/>
        </w:rPr>
      </w:pPr>
      <w:r w:rsidRPr="00E41851">
        <w:rPr>
          <w:u w:val="single"/>
        </w:rPr>
        <w:t>1.ÖZELLİKLERİ:</w:t>
      </w:r>
    </w:p>
    <w:p w14:paraId="0F854EBC" w14:textId="77777777" w:rsidR="00977A36" w:rsidRPr="00E41851" w:rsidRDefault="00977A36" w:rsidP="00977A36">
      <w:pPr>
        <w:ind w:left="360"/>
        <w:jc w:val="both"/>
        <w:rPr>
          <w:u w:val="single"/>
        </w:rPr>
      </w:pPr>
    </w:p>
    <w:p w14:paraId="082A4EF4" w14:textId="77777777" w:rsidR="00977A36" w:rsidRPr="00E41851" w:rsidRDefault="00977A36" w:rsidP="00977A36">
      <w:pPr>
        <w:widowControl/>
        <w:numPr>
          <w:ilvl w:val="0"/>
          <w:numId w:val="8"/>
        </w:numPr>
        <w:autoSpaceDE/>
        <w:autoSpaceDN/>
        <w:jc w:val="both"/>
      </w:pPr>
      <w:r w:rsidRPr="00E41851">
        <w:t>İri boy olmalı,</w:t>
      </w:r>
      <w:r>
        <w:t xml:space="preserve"> 10 numara olmalıdır.</w:t>
      </w:r>
    </w:p>
    <w:p w14:paraId="5A239326" w14:textId="77777777" w:rsidR="00977A36" w:rsidRPr="00E41851" w:rsidRDefault="00977A36" w:rsidP="00977A36">
      <w:pPr>
        <w:widowControl/>
        <w:numPr>
          <w:ilvl w:val="0"/>
          <w:numId w:val="8"/>
        </w:numPr>
        <w:autoSpaceDE/>
        <w:autoSpaceDN/>
        <w:jc w:val="both"/>
      </w:pPr>
      <w:r w:rsidRPr="00E41851">
        <w:t xml:space="preserve">Sağlam, bütün, iyi kurutulmuş olmalı, </w:t>
      </w:r>
    </w:p>
    <w:p w14:paraId="21D0EE9A" w14:textId="77777777" w:rsidR="00977A36" w:rsidRPr="00E41851" w:rsidRDefault="00977A36" w:rsidP="00977A36">
      <w:pPr>
        <w:widowControl/>
        <w:numPr>
          <w:ilvl w:val="0"/>
          <w:numId w:val="8"/>
        </w:numPr>
        <w:autoSpaceDE/>
        <w:autoSpaceDN/>
        <w:jc w:val="both"/>
      </w:pPr>
      <w:r w:rsidRPr="00E41851">
        <w:t>Canlı böcek, kimyasal madde artıkları, anormal dış nem (ıslaklık), yabancı tat ve koku bulunmamalı,</w:t>
      </w:r>
    </w:p>
    <w:p w14:paraId="675E3C98" w14:textId="77777777" w:rsidR="00977A36" w:rsidRPr="00E41851" w:rsidRDefault="00977A36" w:rsidP="00977A36">
      <w:pPr>
        <w:widowControl/>
        <w:numPr>
          <w:ilvl w:val="0"/>
          <w:numId w:val="8"/>
        </w:numPr>
        <w:autoSpaceDE/>
        <w:autoSpaceDN/>
        <w:jc w:val="both"/>
      </w:pPr>
      <w:r>
        <w:t>2023</w:t>
      </w:r>
      <w:r w:rsidRPr="00E41851">
        <w:t xml:space="preserve"> yılı ürünü olmalı ve </w:t>
      </w:r>
      <w:r>
        <w:t>Okulumuz</w:t>
      </w:r>
      <w:r w:rsidRPr="00E41851">
        <w:t xml:space="preserve"> Ambarına intikalinden itibaren en az 1 yıl kullanma müddeti olmalıdır.</w:t>
      </w:r>
    </w:p>
    <w:p w14:paraId="25478B55" w14:textId="77777777" w:rsidR="00977A36" w:rsidRPr="00E41851" w:rsidRDefault="00977A36" w:rsidP="00977A36">
      <w:pPr>
        <w:widowControl/>
        <w:numPr>
          <w:ilvl w:val="0"/>
          <w:numId w:val="8"/>
        </w:numPr>
        <w:autoSpaceDE/>
        <w:autoSpaceDN/>
        <w:jc w:val="both"/>
      </w:pPr>
      <w:r w:rsidRPr="00E41851">
        <w:t xml:space="preserve">Rutubet miktarı ağırlıkça en çok </w:t>
      </w:r>
      <w:r w:rsidRPr="00E41851">
        <w:tab/>
      </w:r>
      <w:r w:rsidRPr="00E41851">
        <w:tab/>
      </w:r>
      <w:r w:rsidRPr="00E41851">
        <w:tab/>
      </w:r>
      <w:r w:rsidRPr="00E41851">
        <w:tab/>
      </w:r>
      <w:r w:rsidRPr="00E41851">
        <w:tab/>
      </w:r>
      <w:r w:rsidRPr="00E41851">
        <w:tab/>
        <w:t>%14</w:t>
      </w:r>
    </w:p>
    <w:p w14:paraId="44B8F5E0" w14:textId="77777777" w:rsidR="00977A36" w:rsidRPr="00E41851" w:rsidRDefault="00977A36" w:rsidP="00977A36">
      <w:pPr>
        <w:widowControl/>
        <w:numPr>
          <w:ilvl w:val="0"/>
          <w:numId w:val="8"/>
        </w:numPr>
        <w:autoSpaceDE/>
        <w:autoSpaceDN/>
        <w:jc w:val="both"/>
      </w:pPr>
      <w:r w:rsidRPr="00E41851">
        <w:t xml:space="preserve">Yabancı madde miktarı ağırlıkça en çok </w:t>
      </w:r>
      <w:r w:rsidRPr="00E41851">
        <w:tab/>
      </w:r>
      <w:r w:rsidRPr="00E41851">
        <w:tab/>
      </w:r>
      <w:r w:rsidRPr="00E41851">
        <w:tab/>
      </w:r>
      <w:r w:rsidRPr="00E41851">
        <w:tab/>
      </w:r>
      <w:r w:rsidRPr="00E41851">
        <w:tab/>
        <w:t>%1</w:t>
      </w:r>
    </w:p>
    <w:p w14:paraId="06BD5C7C" w14:textId="77777777" w:rsidR="00977A36" w:rsidRPr="00E41851" w:rsidRDefault="00977A36" w:rsidP="00977A36">
      <w:pPr>
        <w:widowControl/>
        <w:numPr>
          <w:ilvl w:val="0"/>
          <w:numId w:val="8"/>
        </w:numPr>
        <w:autoSpaceDE/>
        <w:autoSpaceDN/>
        <w:jc w:val="both"/>
      </w:pPr>
      <w:r w:rsidRPr="00E41851">
        <w:t>Kalbur altı miktarı</w:t>
      </w:r>
      <w:r w:rsidRPr="00E41851">
        <w:tab/>
      </w:r>
      <w:r w:rsidRPr="00E41851">
        <w:tab/>
        <w:t>“</w:t>
      </w:r>
      <w:r w:rsidRPr="00E41851">
        <w:tab/>
        <w:t>“</w:t>
      </w:r>
      <w:r w:rsidRPr="00E41851">
        <w:tab/>
      </w:r>
      <w:r w:rsidRPr="00E41851">
        <w:tab/>
      </w:r>
      <w:r w:rsidRPr="00E41851">
        <w:tab/>
      </w:r>
      <w:r w:rsidRPr="00E41851">
        <w:tab/>
      </w:r>
      <w:r w:rsidRPr="00E41851">
        <w:tab/>
        <w:t>%1</w:t>
      </w:r>
    </w:p>
    <w:p w14:paraId="2991A6D0" w14:textId="77777777" w:rsidR="00977A36" w:rsidRPr="00E41851" w:rsidRDefault="00977A36" w:rsidP="00977A36">
      <w:pPr>
        <w:widowControl/>
        <w:numPr>
          <w:ilvl w:val="0"/>
          <w:numId w:val="8"/>
        </w:numPr>
        <w:autoSpaceDE/>
        <w:autoSpaceDN/>
        <w:jc w:val="both"/>
      </w:pPr>
      <w:r w:rsidRPr="00E41851">
        <w:t>Bozuk tane   “</w:t>
      </w:r>
      <w:r w:rsidRPr="00E41851">
        <w:tab/>
      </w:r>
      <w:r w:rsidRPr="00E41851">
        <w:tab/>
      </w:r>
      <w:r w:rsidRPr="00E41851">
        <w:tab/>
        <w:t>“</w:t>
      </w:r>
      <w:r w:rsidRPr="00E41851">
        <w:tab/>
        <w:t>“</w:t>
      </w:r>
      <w:r w:rsidRPr="00E41851">
        <w:tab/>
      </w:r>
      <w:r w:rsidRPr="00E41851">
        <w:tab/>
      </w:r>
      <w:r w:rsidRPr="00E41851">
        <w:tab/>
      </w:r>
      <w:r w:rsidRPr="00E41851">
        <w:tab/>
      </w:r>
      <w:r w:rsidRPr="00E41851">
        <w:tab/>
        <w:t>%1</w:t>
      </w:r>
    </w:p>
    <w:p w14:paraId="53B94204" w14:textId="77777777" w:rsidR="00977A36" w:rsidRPr="00E41851" w:rsidRDefault="00977A36" w:rsidP="00977A36">
      <w:pPr>
        <w:widowControl/>
        <w:numPr>
          <w:ilvl w:val="0"/>
          <w:numId w:val="8"/>
        </w:numPr>
        <w:autoSpaceDE/>
        <w:autoSpaceDN/>
        <w:jc w:val="both"/>
      </w:pPr>
      <w:r w:rsidRPr="00E41851">
        <w:t>Kırık tane     “</w:t>
      </w:r>
      <w:r w:rsidRPr="00E41851">
        <w:tab/>
      </w:r>
      <w:r w:rsidRPr="00E41851">
        <w:tab/>
      </w:r>
      <w:r w:rsidRPr="00E41851">
        <w:tab/>
        <w:t>“</w:t>
      </w:r>
      <w:r w:rsidRPr="00E41851">
        <w:tab/>
        <w:t>“</w:t>
      </w:r>
      <w:r w:rsidRPr="00E41851">
        <w:tab/>
      </w:r>
      <w:r w:rsidRPr="00E41851">
        <w:tab/>
      </w:r>
      <w:r w:rsidRPr="00E41851">
        <w:tab/>
      </w:r>
      <w:r w:rsidRPr="00E41851">
        <w:tab/>
      </w:r>
      <w:r w:rsidRPr="00E41851">
        <w:tab/>
        <w:t>%1</w:t>
      </w:r>
    </w:p>
    <w:p w14:paraId="05268619" w14:textId="77777777" w:rsidR="00977A36" w:rsidRPr="00E41851" w:rsidRDefault="00977A36" w:rsidP="00977A36">
      <w:pPr>
        <w:widowControl/>
        <w:numPr>
          <w:ilvl w:val="0"/>
          <w:numId w:val="8"/>
        </w:numPr>
        <w:autoSpaceDE/>
        <w:autoSpaceDN/>
        <w:jc w:val="both"/>
      </w:pPr>
      <w:r w:rsidRPr="00E41851">
        <w:t>Diğer çeşitlerden karışma oranı ağırlıkça en çok</w:t>
      </w:r>
      <w:r w:rsidRPr="00E41851">
        <w:tab/>
      </w:r>
      <w:r w:rsidRPr="00E41851">
        <w:tab/>
      </w:r>
      <w:r w:rsidRPr="00E41851">
        <w:tab/>
      </w:r>
      <w:r w:rsidRPr="00E41851">
        <w:tab/>
        <w:t>%5</w:t>
      </w:r>
    </w:p>
    <w:p w14:paraId="31F31D1D" w14:textId="77777777" w:rsidR="00977A36" w:rsidRDefault="00977A36" w:rsidP="00977A36">
      <w:pPr>
        <w:widowControl/>
        <w:numPr>
          <w:ilvl w:val="0"/>
          <w:numId w:val="8"/>
        </w:numPr>
        <w:autoSpaceDE/>
        <w:autoSpaceDN/>
        <w:jc w:val="both"/>
      </w:pPr>
      <w:r w:rsidRPr="00E41851">
        <w:t xml:space="preserve">Diğer çeşitler arasındaki keçi ve piç oranı ağırlıkça en çok </w:t>
      </w:r>
      <w:r w:rsidRPr="00E41851">
        <w:tab/>
      </w:r>
      <w:r w:rsidRPr="00E41851">
        <w:tab/>
      </w:r>
      <w:r w:rsidRPr="00E41851">
        <w:tab/>
        <w:t>%2 oranında olmalıdır.</w:t>
      </w:r>
    </w:p>
    <w:p w14:paraId="56B0A592" w14:textId="77777777" w:rsidR="00977A36" w:rsidRPr="0002363E" w:rsidRDefault="00977A36" w:rsidP="00977A36">
      <w:pPr>
        <w:widowControl/>
        <w:numPr>
          <w:ilvl w:val="0"/>
          <w:numId w:val="8"/>
        </w:numPr>
        <w:autoSpaceDE/>
        <w:autoSpaceDN/>
      </w:pPr>
      <w:r w:rsidRPr="0002363E">
        <w:t>%100 Yerli üretim olacaktır. İthal olmayacaktır.</w:t>
      </w:r>
    </w:p>
    <w:p w14:paraId="51CCA92E" w14:textId="77777777" w:rsidR="00977A36" w:rsidRPr="00E41851" w:rsidRDefault="00977A36" w:rsidP="00977A36">
      <w:pPr>
        <w:widowControl/>
        <w:numPr>
          <w:ilvl w:val="0"/>
          <w:numId w:val="8"/>
        </w:numPr>
        <w:autoSpaceDE/>
        <w:autoSpaceDN/>
        <w:jc w:val="both"/>
      </w:pPr>
    </w:p>
    <w:p w14:paraId="33832D11" w14:textId="77777777" w:rsidR="00977A36" w:rsidRPr="00E41851" w:rsidRDefault="00977A36" w:rsidP="00977A36">
      <w:pPr>
        <w:tabs>
          <w:tab w:val="left" w:pos="2100"/>
        </w:tabs>
        <w:ind w:left="360"/>
        <w:jc w:val="both"/>
      </w:pPr>
      <w:r w:rsidRPr="00E41851">
        <w:tab/>
      </w:r>
    </w:p>
    <w:p w14:paraId="4A64B978" w14:textId="77777777" w:rsidR="00977A36" w:rsidRPr="00E41851" w:rsidRDefault="00977A36" w:rsidP="00977A36">
      <w:pPr>
        <w:ind w:left="360"/>
        <w:jc w:val="both"/>
        <w:rPr>
          <w:u w:val="single"/>
        </w:rPr>
      </w:pPr>
      <w:r w:rsidRPr="00E41851">
        <w:rPr>
          <w:u w:val="single"/>
        </w:rPr>
        <w:t>2.AMBALAJ:</w:t>
      </w:r>
    </w:p>
    <w:p w14:paraId="152C17B3" w14:textId="77777777" w:rsidR="00977A36" w:rsidRPr="00E41851" w:rsidRDefault="00977A36" w:rsidP="00977A36">
      <w:pPr>
        <w:ind w:left="360"/>
        <w:jc w:val="both"/>
      </w:pPr>
    </w:p>
    <w:p w14:paraId="5795DF1B" w14:textId="77777777" w:rsidR="00977A36" w:rsidRPr="00E41851" w:rsidRDefault="00977A36" w:rsidP="00977A36">
      <w:pPr>
        <w:ind w:left="360"/>
        <w:jc w:val="both"/>
      </w:pPr>
      <w:r w:rsidRPr="00E41851">
        <w:t xml:space="preserve">Nohut, taşıma ve saklama süresince nohutları iyi bir durumda tutacak, sağlığa ve ürüne zarar vermeyecek nitelikte yeni, temiz, kuru, kokusuz malzemeden yapılmış 25 </w:t>
      </w:r>
      <w:proofErr w:type="spellStart"/>
      <w:r w:rsidRPr="00E41851">
        <w:t>Kg.lık</w:t>
      </w:r>
      <w:proofErr w:type="spellEnd"/>
      <w:r w:rsidRPr="00E41851">
        <w:t xml:space="preserve"> çuval ambalajlar üzerine aşağıdaki bilgiler okunaklı olarak yazılmalıdır;</w:t>
      </w:r>
    </w:p>
    <w:p w14:paraId="2B9CE7AD" w14:textId="77777777" w:rsidR="00977A36" w:rsidRPr="00E41851" w:rsidRDefault="00977A36" w:rsidP="00977A36">
      <w:pPr>
        <w:ind w:left="360"/>
        <w:jc w:val="both"/>
      </w:pPr>
    </w:p>
    <w:p w14:paraId="3D709BA9" w14:textId="77777777" w:rsidR="00977A36" w:rsidRPr="00E41851" w:rsidRDefault="00977A36" w:rsidP="00977A36">
      <w:pPr>
        <w:widowControl/>
        <w:numPr>
          <w:ilvl w:val="0"/>
          <w:numId w:val="10"/>
        </w:numPr>
        <w:autoSpaceDE/>
        <w:autoSpaceDN/>
        <w:jc w:val="both"/>
      </w:pPr>
      <w:r w:rsidRPr="00E41851">
        <w:t xml:space="preserve">Firmanın ticaret </w:t>
      </w:r>
      <w:proofErr w:type="spellStart"/>
      <w:r w:rsidRPr="00E41851">
        <w:t>ünvanı</w:t>
      </w:r>
      <w:proofErr w:type="spellEnd"/>
      <w:r w:rsidRPr="00E41851">
        <w:t xml:space="preserve"> veya kısa adı, adresi varsa tescilli markası,</w:t>
      </w:r>
    </w:p>
    <w:p w14:paraId="241064A2" w14:textId="77777777" w:rsidR="00977A36" w:rsidRPr="00E41851" w:rsidRDefault="00977A36" w:rsidP="00977A36">
      <w:pPr>
        <w:widowControl/>
        <w:numPr>
          <w:ilvl w:val="0"/>
          <w:numId w:val="10"/>
        </w:numPr>
        <w:autoSpaceDE/>
        <w:autoSpaceDN/>
        <w:jc w:val="both"/>
      </w:pPr>
      <w:r w:rsidRPr="00E41851">
        <w:t>Bu standardın işaret ve numarası (TS 141 şeklinde)</w:t>
      </w:r>
    </w:p>
    <w:p w14:paraId="23F16435" w14:textId="77777777" w:rsidR="00977A36" w:rsidRPr="00E41851" w:rsidRDefault="00977A36" w:rsidP="00977A36">
      <w:pPr>
        <w:widowControl/>
        <w:numPr>
          <w:ilvl w:val="0"/>
          <w:numId w:val="10"/>
        </w:numPr>
        <w:autoSpaceDE/>
        <w:autoSpaceDN/>
        <w:jc w:val="both"/>
      </w:pPr>
      <w:r w:rsidRPr="00E41851">
        <w:t>Parti numarası,</w:t>
      </w:r>
    </w:p>
    <w:p w14:paraId="7E9E186C" w14:textId="77777777" w:rsidR="00977A36" w:rsidRPr="00E41851" w:rsidRDefault="00977A36" w:rsidP="00977A36">
      <w:pPr>
        <w:widowControl/>
        <w:numPr>
          <w:ilvl w:val="0"/>
          <w:numId w:val="10"/>
        </w:numPr>
        <w:autoSpaceDE/>
        <w:autoSpaceDN/>
        <w:jc w:val="both"/>
      </w:pPr>
      <w:r w:rsidRPr="00E41851">
        <w:t>Malın adı (</w:t>
      </w:r>
      <w:r>
        <w:t>Nohut</w:t>
      </w:r>
      <w:r w:rsidRPr="00E41851">
        <w:t>)</w:t>
      </w:r>
    </w:p>
    <w:p w14:paraId="121BD8E7" w14:textId="77777777" w:rsidR="00977A36" w:rsidRPr="00E41851" w:rsidRDefault="00977A36" w:rsidP="00977A36">
      <w:pPr>
        <w:widowControl/>
        <w:numPr>
          <w:ilvl w:val="0"/>
          <w:numId w:val="10"/>
        </w:numPr>
        <w:autoSpaceDE/>
        <w:autoSpaceDN/>
        <w:jc w:val="both"/>
      </w:pPr>
      <w:r w:rsidRPr="00E41851">
        <w:t>Çeşidi, boyu, derecesi,</w:t>
      </w:r>
    </w:p>
    <w:p w14:paraId="515CDE86" w14:textId="77777777" w:rsidR="00977A36" w:rsidRPr="00E41851" w:rsidRDefault="00977A36" w:rsidP="00977A36">
      <w:pPr>
        <w:widowControl/>
        <w:numPr>
          <w:ilvl w:val="0"/>
          <w:numId w:val="10"/>
        </w:numPr>
        <w:autoSpaceDE/>
        <w:autoSpaceDN/>
        <w:jc w:val="both"/>
      </w:pPr>
      <w:r w:rsidRPr="00E41851">
        <w:t>Üretim bölgesi,</w:t>
      </w:r>
    </w:p>
    <w:p w14:paraId="72D194E4" w14:textId="77777777" w:rsidR="00977A36" w:rsidRDefault="00977A36" w:rsidP="00977A36">
      <w:pPr>
        <w:widowControl/>
        <w:numPr>
          <w:ilvl w:val="0"/>
          <w:numId w:val="10"/>
        </w:numPr>
        <w:autoSpaceDE/>
        <w:autoSpaceDN/>
        <w:jc w:val="both"/>
      </w:pPr>
      <w:r w:rsidRPr="00E41851">
        <w:t>Ürün yılı, net veya brüt ağırlığı.</w:t>
      </w:r>
    </w:p>
    <w:p w14:paraId="6D49E357" w14:textId="77777777" w:rsidR="00977A36" w:rsidRDefault="00977A36" w:rsidP="00977A36">
      <w:pPr>
        <w:jc w:val="center"/>
        <w:rPr>
          <w:b/>
          <w:bCs/>
        </w:rPr>
      </w:pPr>
    </w:p>
    <w:p w14:paraId="46A36BD4" w14:textId="77777777" w:rsidR="00977A36" w:rsidRPr="00E41851" w:rsidRDefault="00977A36" w:rsidP="00977A36">
      <w:pPr>
        <w:jc w:val="center"/>
        <w:rPr>
          <w:b/>
          <w:bCs/>
          <w:u w:val="single"/>
        </w:rPr>
      </w:pPr>
      <w:r w:rsidRPr="00E41851">
        <w:rPr>
          <w:b/>
          <w:bCs/>
        </w:rPr>
        <w:t>YEMEKLİK MISIR YAĞI</w:t>
      </w:r>
    </w:p>
    <w:p w14:paraId="066C7B29" w14:textId="77777777" w:rsidR="00977A36" w:rsidRPr="00E41851" w:rsidRDefault="00977A36" w:rsidP="00977A36">
      <w:pPr>
        <w:rPr>
          <w:b/>
          <w:u w:val="single"/>
        </w:rPr>
      </w:pPr>
    </w:p>
    <w:p w14:paraId="0ABD90E4" w14:textId="77777777" w:rsidR="00977A36" w:rsidRPr="00E41851" w:rsidRDefault="00977A36" w:rsidP="00977A36">
      <w:pPr>
        <w:rPr>
          <w:b/>
          <w:u w:val="single"/>
        </w:rPr>
      </w:pPr>
    </w:p>
    <w:p w14:paraId="256C28C3" w14:textId="77777777" w:rsidR="00977A36" w:rsidRPr="00E41851" w:rsidRDefault="00977A36" w:rsidP="00977A36">
      <w:pPr>
        <w:rPr>
          <w:bCs/>
        </w:rPr>
      </w:pPr>
      <w:r w:rsidRPr="00E41851">
        <w:rPr>
          <w:bCs/>
          <w:u w:val="single"/>
        </w:rPr>
        <w:t>1-EVSAF VE ÖZELLİKLER</w:t>
      </w:r>
    </w:p>
    <w:p w14:paraId="41648194" w14:textId="77777777" w:rsidR="00977A36" w:rsidRPr="00E41851" w:rsidRDefault="00977A36" w:rsidP="00977A36"/>
    <w:p w14:paraId="47CBE235" w14:textId="77777777" w:rsidR="00977A36" w:rsidRPr="00E41851" w:rsidRDefault="00977A36" w:rsidP="00977A36">
      <w:pPr>
        <w:widowControl/>
        <w:numPr>
          <w:ilvl w:val="0"/>
          <w:numId w:val="5"/>
        </w:numPr>
        <w:autoSpaceDE/>
        <w:autoSpaceDN/>
      </w:pPr>
      <w:r w:rsidRPr="00E41851">
        <w:t xml:space="preserve">Mısır yağı TSE Belgeli olacak ve üretici firmanın Tarım ve Köy İşleri Bakanlığı Koruma ve Kontrol Genel Müdürlüğü’nden Gıda Üretim </w:t>
      </w:r>
      <w:proofErr w:type="spellStart"/>
      <w:r w:rsidRPr="00E41851">
        <w:t>Sertifikası’nı</w:t>
      </w:r>
      <w:proofErr w:type="spellEnd"/>
      <w:r w:rsidRPr="00E41851">
        <w:t xml:space="preserve"> almış olması gerekmektedir.</w:t>
      </w:r>
    </w:p>
    <w:p w14:paraId="73B1E41E" w14:textId="77777777" w:rsidR="00977A36" w:rsidRPr="00E41851" w:rsidRDefault="00977A36" w:rsidP="00977A36">
      <w:pPr>
        <w:ind w:left="705"/>
      </w:pPr>
    </w:p>
    <w:p w14:paraId="0A893D13" w14:textId="77777777" w:rsidR="00977A36" w:rsidRPr="00E41851" w:rsidRDefault="00977A36" w:rsidP="00977A36">
      <w:pPr>
        <w:widowControl/>
        <w:numPr>
          <w:ilvl w:val="0"/>
          <w:numId w:val="5"/>
        </w:numPr>
        <w:autoSpaceDE/>
        <w:autoSpaceDN/>
      </w:pPr>
      <w:r>
        <w:t>Okulumuz</w:t>
      </w:r>
      <w:r w:rsidRPr="00E41851">
        <w:t xml:space="preserve"> Ambarına intikalinden itibaren en az 12 ay kullanma  müddeti olmalı, bu süre içinde bozulma emaresi göstermemelidir.</w:t>
      </w:r>
    </w:p>
    <w:p w14:paraId="4DF8C437" w14:textId="77777777" w:rsidR="00977A36" w:rsidRPr="00E41851" w:rsidRDefault="00977A36" w:rsidP="00977A36">
      <w:pPr>
        <w:ind w:left="705"/>
      </w:pPr>
    </w:p>
    <w:p w14:paraId="5B8C424D" w14:textId="77777777" w:rsidR="00977A36" w:rsidRPr="00E41851" w:rsidRDefault="00977A36" w:rsidP="00977A36">
      <w:pPr>
        <w:ind w:left="705"/>
      </w:pPr>
    </w:p>
    <w:p w14:paraId="2ED87963" w14:textId="77777777" w:rsidR="00977A36" w:rsidRPr="00E41851" w:rsidRDefault="00977A36" w:rsidP="00977A36">
      <w:pPr>
        <w:rPr>
          <w:b/>
          <w:u w:val="single"/>
        </w:rPr>
      </w:pPr>
      <w:r w:rsidRPr="00E41851">
        <w:rPr>
          <w:b/>
          <w:u w:val="single"/>
        </w:rPr>
        <w:t>2-AMBALAJ</w:t>
      </w:r>
    </w:p>
    <w:p w14:paraId="41B596A5" w14:textId="77777777" w:rsidR="00977A36" w:rsidRPr="00E41851" w:rsidRDefault="00977A36" w:rsidP="00977A36">
      <w:pPr>
        <w:rPr>
          <w:b/>
          <w:u w:val="single"/>
        </w:rPr>
      </w:pPr>
    </w:p>
    <w:p w14:paraId="6E60FCF3" w14:textId="77777777" w:rsidR="00977A36" w:rsidRPr="00E41851" w:rsidRDefault="00977A36" w:rsidP="00977A36">
      <w:pPr>
        <w:widowControl/>
        <w:numPr>
          <w:ilvl w:val="0"/>
          <w:numId w:val="5"/>
        </w:numPr>
        <w:autoSpaceDE/>
        <w:autoSpaceDN/>
      </w:pPr>
      <w:r w:rsidRPr="00E41851">
        <w:t xml:space="preserve">Mısır yağı brüt 5 litrelik pet ambalajlar içinde olmalı, </w:t>
      </w:r>
    </w:p>
    <w:p w14:paraId="19D4DB49" w14:textId="77777777" w:rsidR="00977A36" w:rsidRPr="00E41851" w:rsidRDefault="00977A36" w:rsidP="00977A36">
      <w:pPr>
        <w:ind w:left="705"/>
      </w:pPr>
    </w:p>
    <w:p w14:paraId="15ED2D4E" w14:textId="77777777" w:rsidR="00977A36" w:rsidRPr="00E41851" w:rsidRDefault="00977A36" w:rsidP="00977A36">
      <w:pPr>
        <w:widowControl/>
        <w:numPr>
          <w:ilvl w:val="0"/>
          <w:numId w:val="5"/>
        </w:numPr>
        <w:autoSpaceDE/>
        <w:autoSpaceDN/>
      </w:pPr>
      <w:r w:rsidRPr="00E41851">
        <w:t>Ambalajlar üzerinde brüt ve net Kg. muhakkak yazılı olmalıdır.</w:t>
      </w:r>
    </w:p>
    <w:p w14:paraId="46EFBC23" w14:textId="77777777" w:rsidR="00977A36" w:rsidRPr="00E41851" w:rsidRDefault="00977A36" w:rsidP="00977A36"/>
    <w:p w14:paraId="76116A65"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Mısıryağının ambalajları üzerine aşağıdaki bilgiler okunaklı bir şekilde yazılmalıdır.</w:t>
      </w:r>
    </w:p>
    <w:p w14:paraId="152BA32C"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461F99D6" w14:textId="77777777" w:rsidR="00977A36" w:rsidRPr="00E41851" w:rsidRDefault="00977A36" w:rsidP="00977A36">
      <w:pPr>
        <w:pStyle w:val="GvdeMetniGirintisi"/>
        <w:tabs>
          <w:tab w:val="left" w:pos="810"/>
        </w:tabs>
        <w:ind w:left="720"/>
      </w:pPr>
      <w:r w:rsidRPr="00E41851">
        <w:t>- Malın adı, çeşidi, tipi,</w:t>
      </w:r>
    </w:p>
    <w:p w14:paraId="455D9230" w14:textId="77777777" w:rsidR="00977A36" w:rsidRPr="00E41851" w:rsidRDefault="00977A36" w:rsidP="00977A36">
      <w:pPr>
        <w:pStyle w:val="GvdeMetniGirintisi"/>
        <w:tabs>
          <w:tab w:val="left" w:pos="810"/>
        </w:tabs>
        <w:ind w:left="720"/>
      </w:pPr>
      <w:r w:rsidRPr="00E41851">
        <w:lastRenderedPageBreak/>
        <w:t xml:space="preserve">- Bu standardın işaret ve numarası </w:t>
      </w:r>
    </w:p>
    <w:p w14:paraId="31BE2769" w14:textId="77777777" w:rsidR="00977A36" w:rsidRPr="00E41851" w:rsidRDefault="00977A36" w:rsidP="00977A36">
      <w:pPr>
        <w:pStyle w:val="GvdeMetniGirintisi"/>
        <w:tabs>
          <w:tab w:val="left" w:pos="810"/>
        </w:tabs>
        <w:ind w:left="720"/>
      </w:pPr>
      <w:r w:rsidRPr="00E41851">
        <w:t>- İmalat seri / kod numarası,</w:t>
      </w:r>
    </w:p>
    <w:p w14:paraId="66FAB72A" w14:textId="77777777" w:rsidR="00977A36" w:rsidRPr="00E41851" w:rsidRDefault="00977A36" w:rsidP="00977A36">
      <w:pPr>
        <w:pStyle w:val="GvdeMetniGirintisi"/>
        <w:tabs>
          <w:tab w:val="left" w:pos="810"/>
        </w:tabs>
        <w:ind w:left="720"/>
      </w:pPr>
      <w:r w:rsidRPr="00E41851">
        <w:t>- İmalat tarihi, ay ve yıl olarak,</w:t>
      </w:r>
    </w:p>
    <w:p w14:paraId="3B51C629" w14:textId="77777777" w:rsidR="00977A36" w:rsidRPr="00E41851" w:rsidRDefault="00977A36" w:rsidP="00977A36">
      <w:pPr>
        <w:tabs>
          <w:tab w:val="left" w:pos="810"/>
        </w:tabs>
      </w:pPr>
      <w:r w:rsidRPr="00E41851">
        <w:t xml:space="preserve">              Net ağırlığı ve son kullanma tarihi</w:t>
      </w:r>
    </w:p>
    <w:p w14:paraId="4B2BEF0E" w14:textId="77777777" w:rsidR="00977A36" w:rsidRPr="00E41851" w:rsidRDefault="00977A36" w:rsidP="00977A36">
      <w:pPr>
        <w:ind w:left="720"/>
        <w:jc w:val="both"/>
      </w:pPr>
    </w:p>
    <w:p w14:paraId="6F7ED5F5" w14:textId="77777777" w:rsidR="00977A36" w:rsidRPr="00E41851" w:rsidRDefault="00977A36" w:rsidP="00977A36">
      <w:pPr>
        <w:ind w:left="360"/>
        <w:jc w:val="both"/>
      </w:pPr>
    </w:p>
    <w:p w14:paraId="6FE30B17" w14:textId="77777777" w:rsidR="00977A36" w:rsidRPr="00E41851" w:rsidRDefault="00977A36" w:rsidP="00977A36">
      <w:pPr>
        <w:jc w:val="center"/>
        <w:rPr>
          <w:b/>
          <w:bCs/>
          <w:u w:val="single"/>
        </w:rPr>
      </w:pPr>
      <w:r w:rsidRPr="00E41851">
        <w:rPr>
          <w:b/>
          <w:bCs/>
        </w:rPr>
        <w:t xml:space="preserve">YEMEKLİK </w:t>
      </w:r>
      <w:r>
        <w:rPr>
          <w:b/>
          <w:bCs/>
        </w:rPr>
        <w:t>ZEYTİN</w:t>
      </w:r>
      <w:r w:rsidRPr="00E41851">
        <w:rPr>
          <w:b/>
          <w:bCs/>
        </w:rPr>
        <w:t xml:space="preserve"> YAĞI</w:t>
      </w:r>
    </w:p>
    <w:p w14:paraId="742D718E" w14:textId="77777777" w:rsidR="00977A36" w:rsidRPr="00E41851" w:rsidRDefault="00977A36" w:rsidP="00977A36">
      <w:pPr>
        <w:rPr>
          <w:b/>
          <w:u w:val="single"/>
        </w:rPr>
      </w:pPr>
    </w:p>
    <w:p w14:paraId="0E6A4CB3" w14:textId="77777777" w:rsidR="00977A36" w:rsidRPr="00E41851" w:rsidRDefault="00977A36" w:rsidP="00977A36">
      <w:pPr>
        <w:rPr>
          <w:b/>
          <w:u w:val="single"/>
        </w:rPr>
      </w:pPr>
    </w:p>
    <w:p w14:paraId="1F0D2919" w14:textId="77777777" w:rsidR="00977A36" w:rsidRPr="00E41851" w:rsidRDefault="00977A36" w:rsidP="00977A36">
      <w:pPr>
        <w:rPr>
          <w:bCs/>
        </w:rPr>
      </w:pPr>
      <w:r w:rsidRPr="00E41851">
        <w:rPr>
          <w:bCs/>
          <w:u w:val="single"/>
        </w:rPr>
        <w:t>1-EVSAF VE ÖZELLİKLER</w:t>
      </w:r>
    </w:p>
    <w:p w14:paraId="56EE7527" w14:textId="77777777" w:rsidR="00977A36" w:rsidRPr="00E41851" w:rsidRDefault="00977A36" w:rsidP="00977A36"/>
    <w:p w14:paraId="1511478A" w14:textId="77777777" w:rsidR="00977A36" w:rsidRPr="00E41851" w:rsidRDefault="00977A36" w:rsidP="00977A36">
      <w:pPr>
        <w:widowControl/>
        <w:numPr>
          <w:ilvl w:val="0"/>
          <w:numId w:val="5"/>
        </w:numPr>
        <w:autoSpaceDE/>
        <w:autoSpaceDN/>
      </w:pPr>
      <w:r>
        <w:t>Zeytin</w:t>
      </w:r>
      <w:r w:rsidRPr="00E41851">
        <w:t xml:space="preserve"> yağı TSE Belgeli olacak ve üretici firmanın Tarım ve Köy İşleri Bakanlığı Koruma ve Kontrol Genel Müdürlüğü’nden Gıda Üretim </w:t>
      </w:r>
      <w:proofErr w:type="spellStart"/>
      <w:r w:rsidRPr="00E41851">
        <w:t>Sertifikası’nı</w:t>
      </w:r>
      <w:proofErr w:type="spellEnd"/>
      <w:r w:rsidRPr="00E41851">
        <w:t xml:space="preserve"> almış olması gerekmektedir.</w:t>
      </w:r>
    </w:p>
    <w:p w14:paraId="52F241F6" w14:textId="77777777" w:rsidR="00977A36" w:rsidRPr="00E41851" w:rsidRDefault="00977A36" w:rsidP="00977A36">
      <w:pPr>
        <w:ind w:left="705"/>
      </w:pPr>
    </w:p>
    <w:p w14:paraId="32D9697D" w14:textId="77777777" w:rsidR="00977A36" w:rsidRPr="00E41851" w:rsidRDefault="00977A36" w:rsidP="00977A36">
      <w:pPr>
        <w:widowControl/>
        <w:numPr>
          <w:ilvl w:val="0"/>
          <w:numId w:val="5"/>
        </w:numPr>
        <w:autoSpaceDE/>
        <w:autoSpaceDN/>
      </w:pPr>
      <w:r>
        <w:t>Okulumuz</w:t>
      </w:r>
      <w:r w:rsidRPr="00E41851">
        <w:t xml:space="preserve"> Ambarına intikalinden itibaren en az 12 ay kullanma  müddeti olmalı, bu süre içinde bozulma emaresi göstermemelidir.</w:t>
      </w:r>
    </w:p>
    <w:p w14:paraId="59B0A232" w14:textId="77777777" w:rsidR="00977A36" w:rsidRPr="00E41851" w:rsidRDefault="00977A36" w:rsidP="00977A36">
      <w:pPr>
        <w:ind w:left="705"/>
      </w:pPr>
    </w:p>
    <w:p w14:paraId="684B446F" w14:textId="77777777" w:rsidR="00977A36" w:rsidRPr="00E41851" w:rsidRDefault="00977A36" w:rsidP="00977A36">
      <w:pPr>
        <w:ind w:left="705"/>
      </w:pPr>
    </w:p>
    <w:p w14:paraId="2A8D4239" w14:textId="77777777" w:rsidR="00977A36" w:rsidRPr="00E41851" w:rsidRDefault="00977A36" w:rsidP="00977A36">
      <w:pPr>
        <w:rPr>
          <w:b/>
          <w:u w:val="single"/>
        </w:rPr>
      </w:pPr>
      <w:r w:rsidRPr="00E41851">
        <w:rPr>
          <w:b/>
          <w:u w:val="single"/>
        </w:rPr>
        <w:t>2-AMBALAJ</w:t>
      </w:r>
    </w:p>
    <w:p w14:paraId="08324DC4" w14:textId="77777777" w:rsidR="00977A36" w:rsidRPr="00E41851" w:rsidRDefault="00977A36" w:rsidP="00977A36">
      <w:pPr>
        <w:rPr>
          <w:b/>
          <w:u w:val="single"/>
        </w:rPr>
      </w:pPr>
    </w:p>
    <w:p w14:paraId="0CDE0F81" w14:textId="77777777" w:rsidR="00977A36" w:rsidRPr="00E41851" w:rsidRDefault="00977A36" w:rsidP="00977A36">
      <w:pPr>
        <w:widowControl/>
        <w:numPr>
          <w:ilvl w:val="0"/>
          <w:numId w:val="5"/>
        </w:numPr>
        <w:autoSpaceDE/>
        <w:autoSpaceDN/>
      </w:pPr>
      <w:r>
        <w:t>Zeytin</w:t>
      </w:r>
      <w:r w:rsidRPr="00E41851">
        <w:t xml:space="preserve"> yağı brüt 5 litrelik pet ambalajlar içinde olmalı, </w:t>
      </w:r>
    </w:p>
    <w:p w14:paraId="3E057D4A" w14:textId="77777777" w:rsidR="00977A36" w:rsidRPr="00E41851" w:rsidRDefault="00977A36" w:rsidP="00977A36">
      <w:pPr>
        <w:ind w:left="705"/>
      </w:pPr>
    </w:p>
    <w:p w14:paraId="73A446E9" w14:textId="77777777" w:rsidR="00977A36" w:rsidRPr="00E41851" w:rsidRDefault="00977A36" w:rsidP="00977A36">
      <w:pPr>
        <w:widowControl/>
        <w:numPr>
          <w:ilvl w:val="0"/>
          <w:numId w:val="5"/>
        </w:numPr>
        <w:autoSpaceDE/>
        <w:autoSpaceDN/>
      </w:pPr>
      <w:r w:rsidRPr="00E41851">
        <w:t>Ambalajlar üzerinde brüt ve net Kg. muhakkak yazılı olmalıdır.</w:t>
      </w:r>
    </w:p>
    <w:p w14:paraId="00416058" w14:textId="77777777" w:rsidR="00977A36" w:rsidRPr="00E41851" w:rsidRDefault="00977A36" w:rsidP="00977A36"/>
    <w:p w14:paraId="6719C1A5"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Mısıryağının ambalajları üzerine aşağıdaki bilgiler okunaklı bir şekilde yazılmalıdır.</w:t>
      </w:r>
    </w:p>
    <w:p w14:paraId="6226C130"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03CE4C65" w14:textId="77777777" w:rsidR="00977A36" w:rsidRPr="00E41851" w:rsidRDefault="00977A36" w:rsidP="00977A36">
      <w:pPr>
        <w:pStyle w:val="GvdeMetniGirintisi"/>
        <w:tabs>
          <w:tab w:val="left" w:pos="810"/>
        </w:tabs>
        <w:ind w:left="720"/>
      </w:pPr>
      <w:r w:rsidRPr="00E41851">
        <w:t>- Malın adı, çeşidi, tipi,</w:t>
      </w:r>
    </w:p>
    <w:p w14:paraId="1C557F22" w14:textId="77777777" w:rsidR="00977A36" w:rsidRPr="00E41851" w:rsidRDefault="00977A36" w:rsidP="00977A36">
      <w:pPr>
        <w:pStyle w:val="GvdeMetniGirintisi"/>
        <w:tabs>
          <w:tab w:val="left" w:pos="810"/>
        </w:tabs>
        <w:ind w:left="720"/>
      </w:pPr>
      <w:r w:rsidRPr="00E41851">
        <w:t xml:space="preserve">- Bu standardın işaret ve numarası </w:t>
      </w:r>
    </w:p>
    <w:p w14:paraId="16FAF6EC" w14:textId="77777777" w:rsidR="00977A36" w:rsidRPr="00E41851" w:rsidRDefault="00977A36" w:rsidP="00977A36">
      <w:pPr>
        <w:pStyle w:val="GvdeMetniGirintisi"/>
        <w:tabs>
          <w:tab w:val="left" w:pos="810"/>
        </w:tabs>
        <w:ind w:left="720"/>
      </w:pPr>
      <w:r w:rsidRPr="00E41851">
        <w:t>- İmalat seri / kod numarası,</w:t>
      </w:r>
    </w:p>
    <w:p w14:paraId="34DF7EB9" w14:textId="77777777" w:rsidR="00977A36" w:rsidRPr="00E41851" w:rsidRDefault="00977A36" w:rsidP="00977A36">
      <w:pPr>
        <w:pStyle w:val="GvdeMetniGirintisi"/>
        <w:tabs>
          <w:tab w:val="left" w:pos="810"/>
        </w:tabs>
        <w:ind w:left="720"/>
      </w:pPr>
      <w:r w:rsidRPr="00E41851">
        <w:t>- İmalat tarihi, ay ve yıl olarak,</w:t>
      </w:r>
    </w:p>
    <w:p w14:paraId="7D0D4184" w14:textId="77777777" w:rsidR="00977A36" w:rsidRPr="00E41851" w:rsidRDefault="00977A36" w:rsidP="00977A36">
      <w:pPr>
        <w:tabs>
          <w:tab w:val="left" w:pos="810"/>
        </w:tabs>
      </w:pPr>
      <w:r w:rsidRPr="00E41851">
        <w:t xml:space="preserve">              Net ağırlığı ve son kullanma tarihi</w:t>
      </w:r>
    </w:p>
    <w:p w14:paraId="00975BA5" w14:textId="77777777" w:rsidR="00977A36" w:rsidRPr="00E41851" w:rsidRDefault="00977A36" w:rsidP="00977A36">
      <w:pPr>
        <w:jc w:val="both"/>
      </w:pPr>
    </w:p>
    <w:p w14:paraId="49A371A1" w14:textId="77777777" w:rsidR="00977A36" w:rsidRPr="00E41851" w:rsidRDefault="00977A36" w:rsidP="00977A36">
      <w:pPr>
        <w:pStyle w:val="GvdeMetni"/>
        <w:tabs>
          <w:tab w:val="left" w:pos="2730"/>
        </w:tabs>
        <w:jc w:val="center"/>
        <w:rPr>
          <w:b/>
          <w:u w:val="single"/>
        </w:rPr>
      </w:pPr>
    </w:p>
    <w:p w14:paraId="1E4AF92B" w14:textId="77777777" w:rsidR="00977A36" w:rsidRPr="00E41851" w:rsidRDefault="00977A36" w:rsidP="00977A36">
      <w:pPr>
        <w:jc w:val="center"/>
        <w:rPr>
          <w:b/>
          <w:bCs/>
          <w:u w:val="single"/>
        </w:rPr>
      </w:pPr>
      <w:r w:rsidRPr="00E41851">
        <w:rPr>
          <w:b/>
          <w:bCs/>
        </w:rPr>
        <w:t xml:space="preserve">YEMEKLİK </w:t>
      </w:r>
      <w:r>
        <w:rPr>
          <w:b/>
          <w:bCs/>
        </w:rPr>
        <w:t>AYÇİÇEK</w:t>
      </w:r>
      <w:r w:rsidRPr="00E41851">
        <w:rPr>
          <w:b/>
          <w:bCs/>
        </w:rPr>
        <w:t xml:space="preserve"> YAĞI</w:t>
      </w:r>
    </w:p>
    <w:p w14:paraId="3D45B718" w14:textId="77777777" w:rsidR="00977A36" w:rsidRPr="00E41851" w:rsidRDefault="00977A36" w:rsidP="00977A36">
      <w:pPr>
        <w:rPr>
          <w:b/>
          <w:u w:val="single"/>
        </w:rPr>
      </w:pPr>
    </w:p>
    <w:p w14:paraId="368DF0B5" w14:textId="77777777" w:rsidR="00977A36" w:rsidRPr="00E41851" w:rsidRDefault="00977A36" w:rsidP="00977A36">
      <w:pPr>
        <w:rPr>
          <w:b/>
          <w:u w:val="single"/>
        </w:rPr>
      </w:pPr>
    </w:p>
    <w:p w14:paraId="7E581330" w14:textId="77777777" w:rsidR="00977A36" w:rsidRPr="00E41851" w:rsidRDefault="00977A36" w:rsidP="00977A36">
      <w:pPr>
        <w:rPr>
          <w:bCs/>
        </w:rPr>
      </w:pPr>
      <w:r w:rsidRPr="00E41851">
        <w:rPr>
          <w:bCs/>
          <w:u w:val="single"/>
        </w:rPr>
        <w:t>1-EVSAF VE ÖZELLİKLER</w:t>
      </w:r>
    </w:p>
    <w:p w14:paraId="13E50490" w14:textId="77777777" w:rsidR="00977A36" w:rsidRPr="00E41851" w:rsidRDefault="00977A36" w:rsidP="00977A36"/>
    <w:p w14:paraId="53ECBFFC" w14:textId="77777777" w:rsidR="00977A36" w:rsidRPr="00E41851" w:rsidRDefault="00977A36" w:rsidP="00977A36">
      <w:pPr>
        <w:widowControl/>
        <w:numPr>
          <w:ilvl w:val="0"/>
          <w:numId w:val="5"/>
        </w:numPr>
        <w:autoSpaceDE/>
        <w:autoSpaceDN/>
      </w:pPr>
      <w:r>
        <w:t>Ayçiçek</w:t>
      </w:r>
      <w:r w:rsidRPr="00E41851">
        <w:t xml:space="preserve"> yağı TSE Belgeli olacak ve üretici firmanın Tarım ve Köy İşleri Bakanlığı Koruma ve Kontrol Genel Müdürlüğü’nden Gıda Üretim </w:t>
      </w:r>
      <w:proofErr w:type="spellStart"/>
      <w:r w:rsidRPr="00E41851">
        <w:t>Sertifikası’nı</w:t>
      </w:r>
      <w:proofErr w:type="spellEnd"/>
      <w:r w:rsidRPr="00E41851">
        <w:t xml:space="preserve"> almış olması gerekmektedir.</w:t>
      </w:r>
    </w:p>
    <w:p w14:paraId="3C8DFED0" w14:textId="77777777" w:rsidR="00977A36" w:rsidRPr="00E41851" w:rsidRDefault="00977A36" w:rsidP="00977A36">
      <w:pPr>
        <w:ind w:left="705"/>
      </w:pPr>
    </w:p>
    <w:p w14:paraId="2E754A5B" w14:textId="77777777" w:rsidR="00977A36" w:rsidRPr="00E41851" w:rsidRDefault="00977A36" w:rsidP="00977A36">
      <w:pPr>
        <w:widowControl/>
        <w:numPr>
          <w:ilvl w:val="0"/>
          <w:numId w:val="5"/>
        </w:numPr>
        <w:autoSpaceDE/>
        <w:autoSpaceDN/>
      </w:pPr>
      <w:r>
        <w:t>Okulumuz</w:t>
      </w:r>
      <w:r w:rsidRPr="00E41851">
        <w:t xml:space="preserve"> Ambarına intikalinden itibaren en az 12 ay kullanma  müddeti olmalı, bu süre içinde bozulma emaresi göstermemelidir.</w:t>
      </w:r>
    </w:p>
    <w:p w14:paraId="64B241E6" w14:textId="77777777" w:rsidR="00977A36" w:rsidRPr="00E41851" w:rsidRDefault="00977A36" w:rsidP="00977A36">
      <w:pPr>
        <w:ind w:left="705"/>
      </w:pPr>
    </w:p>
    <w:p w14:paraId="25970147" w14:textId="77777777" w:rsidR="00977A36" w:rsidRPr="00E41851" w:rsidRDefault="00977A36" w:rsidP="00977A36">
      <w:pPr>
        <w:ind w:left="705"/>
      </w:pPr>
    </w:p>
    <w:p w14:paraId="2D18C9C6" w14:textId="77777777" w:rsidR="00977A36" w:rsidRPr="00E41851" w:rsidRDefault="00977A36" w:rsidP="00977A36">
      <w:pPr>
        <w:rPr>
          <w:b/>
          <w:u w:val="single"/>
        </w:rPr>
      </w:pPr>
      <w:r w:rsidRPr="00E41851">
        <w:rPr>
          <w:b/>
          <w:u w:val="single"/>
        </w:rPr>
        <w:t>2-AMBALAJ</w:t>
      </w:r>
    </w:p>
    <w:p w14:paraId="2B0187A0" w14:textId="77777777" w:rsidR="00977A36" w:rsidRPr="00E41851" w:rsidRDefault="00977A36" w:rsidP="00977A36">
      <w:pPr>
        <w:rPr>
          <w:b/>
          <w:u w:val="single"/>
        </w:rPr>
      </w:pPr>
    </w:p>
    <w:p w14:paraId="74BCBEAB" w14:textId="77777777" w:rsidR="00977A36" w:rsidRPr="00E41851" w:rsidRDefault="00977A36" w:rsidP="00977A36">
      <w:pPr>
        <w:widowControl/>
        <w:numPr>
          <w:ilvl w:val="0"/>
          <w:numId w:val="5"/>
        </w:numPr>
        <w:autoSpaceDE/>
        <w:autoSpaceDN/>
      </w:pPr>
      <w:r>
        <w:t>Ayçiçek</w:t>
      </w:r>
      <w:r w:rsidRPr="00E41851">
        <w:t xml:space="preserve"> yağı brüt 5 litrelik pet ambalajlar içinde olmalı, </w:t>
      </w:r>
    </w:p>
    <w:p w14:paraId="07EB9325" w14:textId="77777777" w:rsidR="00977A36" w:rsidRPr="00E41851" w:rsidRDefault="00977A36" w:rsidP="00977A36">
      <w:pPr>
        <w:ind w:left="705"/>
      </w:pPr>
    </w:p>
    <w:p w14:paraId="7378B101" w14:textId="77777777" w:rsidR="00977A36" w:rsidRPr="00E41851" w:rsidRDefault="00977A36" w:rsidP="00977A36">
      <w:pPr>
        <w:widowControl/>
        <w:numPr>
          <w:ilvl w:val="0"/>
          <w:numId w:val="5"/>
        </w:numPr>
        <w:autoSpaceDE/>
        <w:autoSpaceDN/>
      </w:pPr>
      <w:r w:rsidRPr="00E41851">
        <w:t>Ambalajlar üzerinde brüt ve net Kg. muhakkak yazılı olmalıdır.</w:t>
      </w:r>
    </w:p>
    <w:p w14:paraId="782B66E6" w14:textId="77777777" w:rsidR="00977A36" w:rsidRPr="00E41851" w:rsidRDefault="00977A36" w:rsidP="00977A36"/>
    <w:p w14:paraId="3417895B"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Mısıryağının ambalajları üzerine aşağıdaki bilgiler okunaklı bir şekilde yazılmalıdır.</w:t>
      </w:r>
    </w:p>
    <w:p w14:paraId="05FD2F05"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5D0186D1" w14:textId="77777777" w:rsidR="00977A36" w:rsidRPr="00E41851" w:rsidRDefault="00977A36" w:rsidP="00977A36">
      <w:pPr>
        <w:pStyle w:val="GvdeMetniGirintisi"/>
        <w:tabs>
          <w:tab w:val="left" w:pos="810"/>
        </w:tabs>
        <w:ind w:left="720"/>
      </w:pPr>
      <w:r w:rsidRPr="00E41851">
        <w:t>- Malın adı, çeşidi, tipi,</w:t>
      </w:r>
    </w:p>
    <w:p w14:paraId="1E9DDC04" w14:textId="77777777" w:rsidR="00977A36" w:rsidRPr="00E41851" w:rsidRDefault="00977A36" w:rsidP="00977A36">
      <w:pPr>
        <w:pStyle w:val="GvdeMetniGirintisi"/>
        <w:tabs>
          <w:tab w:val="left" w:pos="810"/>
        </w:tabs>
        <w:ind w:left="720"/>
      </w:pPr>
      <w:r w:rsidRPr="00E41851">
        <w:lastRenderedPageBreak/>
        <w:t xml:space="preserve">- Bu standardın işaret ve numarası </w:t>
      </w:r>
    </w:p>
    <w:p w14:paraId="290E41FF" w14:textId="77777777" w:rsidR="00977A36" w:rsidRPr="00E41851" w:rsidRDefault="00977A36" w:rsidP="00977A36">
      <w:pPr>
        <w:pStyle w:val="GvdeMetniGirintisi"/>
        <w:tabs>
          <w:tab w:val="left" w:pos="810"/>
        </w:tabs>
        <w:ind w:left="720"/>
      </w:pPr>
      <w:r w:rsidRPr="00E41851">
        <w:t>- İmalat seri / kod numarası,</w:t>
      </w:r>
    </w:p>
    <w:p w14:paraId="2306A47D" w14:textId="77777777" w:rsidR="00977A36" w:rsidRPr="00E41851" w:rsidRDefault="00977A36" w:rsidP="00977A36">
      <w:pPr>
        <w:pStyle w:val="GvdeMetniGirintisi"/>
        <w:tabs>
          <w:tab w:val="left" w:pos="810"/>
        </w:tabs>
        <w:ind w:left="720"/>
      </w:pPr>
      <w:r w:rsidRPr="00E41851">
        <w:t>- İmalat tarihi, ay ve yıl olarak,</w:t>
      </w:r>
    </w:p>
    <w:p w14:paraId="50E10283" w14:textId="77777777" w:rsidR="00977A36" w:rsidRPr="00E41851" w:rsidRDefault="00977A36" w:rsidP="00977A36">
      <w:pPr>
        <w:tabs>
          <w:tab w:val="left" w:pos="810"/>
        </w:tabs>
      </w:pPr>
      <w:r w:rsidRPr="00E41851">
        <w:t xml:space="preserve">              Net ağırlığı ve son kullanma tarihi</w:t>
      </w:r>
    </w:p>
    <w:p w14:paraId="632A30C8" w14:textId="77777777" w:rsidR="00977A36" w:rsidRPr="00E41851" w:rsidRDefault="00977A36" w:rsidP="00977A36">
      <w:pPr>
        <w:ind w:left="360"/>
        <w:jc w:val="both"/>
      </w:pPr>
    </w:p>
    <w:p w14:paraId="649E56A6" w14:textId="77777777" w:rsidR="00977A36" w:rsidRPr="00E41851" w:rsidRDefault="00977A36" w:rsidP="00977A36">
      <w:pPr>
        <w:pStyle w:val="GvdeMetni"/>
        <w:tabs>
          <w:tab w:val="left" w:pos="2730"/>
        </w:tabs>
      </w:pPr>
    </w:p>
    <w:p w14:paraId="296F1106" w14:textId="77777777" w:rsidR="00977A36" w:rsidRPr="00E41851" w:rsidRDefault="00977A36" w:rsidP="00977A36">
      <w:pPr>
        <w:pStyle w:val="GvdeMetni"/>
        <w:tabs>
          <w:tab w:val="left" w:pos="2730"/>
        </w:tabs>
        <w:jc w:val="center"/>
        <w:rPr>
          <w:b/>
          <w:u w:val="single"/>
        </w:rPr>
      </w:pPr>
    </w:p>
    <w:p w14:paraId="24ECCA2E" w14:textId="77777777" w:rsidR="00977A36" w:rsidRPr="00E41851" w:rsidRDefault="00977A36" w:rsidP="00977A36">
      <w:pPr>
        <w:pStyle w:val="GvdeMetni"/>
        <w:tabs>
          <w:tab w:val="left" w:pos="2730"/>
        </w:tabs>
        <w:jc w:val="center"/>
        <w:rPr>
          <w:b/>
          <w:u w:val="single"/>
        </w:rPr>
      </w:pPr>
      <w:r>
        <w:rPr>
          <w:b/>
          <w:u w:val="single"/>
        </w:rPr>
        <w:t>ACI BİBER</w:t>
      </w:r>
      <w:r w:rsidRPr="00E41851">
        <w:rPr>
          <w:b/>
          <w:u w:val="single"/>
        </w:rPr>
        <w:t xml:space="preserve"> SALÇASI</w:t>
      </w:r>
    </w:p>
    <w:p w14:paraId="2B1506A0" w14:textId="77777777" w:rsidR="00977A36" w:rsidRPr="00E41851" w:rsidRDefault="00977A36" w:rsidP="00977A36">
      <w:pPr>
        <w:pStyle w:val="GvdeMetni"/>
        <w:tabs>
          <w:tab w:val="left" w:pos="2730"/>
        </w:tabs>
        <w:jc w:val="center"/>
        <w:rPr>
          <w:b/>
          <w:u w:val="single"/>
        </w:rPr>
      </w:pPr>
      <w:r w:rsidRPr="00E41851">
        <w:rPr>
          <w:b/>
          <w:u w:val="single"/>
        </w:rPr>
        <w:t>TSE BELGELİ</w:t>
      </w:r>
    </w:p>
    <w:p w14:paraId="60ABFFA4" w14:textId="77777777" w:rsidR="00977A36" w:rsidRPr="00E41851" w:rsidRDefault="00977A36" w:rsidP="00977A36">
      <w:pPr>
        <w:pStyle w:val="GvdeMetni"/>
        <w:tabs>
          <w:tab w:val="left" w:pos="2730"/>
        </w:tabs>
      </w:pPr>
    </w:p>
    <w:p w14:paraId="417B1669" w14:textId="77777777" w:rsidR="00977A36" w:rsidRPr="00E41851" w:rsidRDefault="00977A36" w:rsidP="00977A36">
      <w:pPr>
        <w:pStyle w:val="GvdeMetni"/>
        <w:tabs>
          <w:tab w:val="left" w:pos="2730"/>
        </w:tabs>
        <w:rPr>
          <w:b/>
          <w:u w:val="single"/>
        </w:rPr>
      </w:pPr>
      <w:r w:rsidRPr="00E41851">
        <w:rPr>
          <w:b/>
          <w:u w:val="single"/>
        </w:rPr>
        <w:t>1.EVSAF VE ÖZELLİKLER:</w:t>
      </w:r>
    </w:p>
    <w:p w14:paraId="2A17A033" w14:textId="77777777" w:rsidR="00977A36" w:rsidRPr="00E41851" w:rsidRDefault="00977A36" w:rsidP="00977A36">
      <w:pPr>
        <w:pStyle w:val="GvdeMetni"/>
        <w:tabs>
          <w:tab w:val="left" w:pos="2730"/>
        </w:tabs>
        <w:rPr>
          <w:b/>
          <w:u w:val="single"/>
        </w:rPr>
      </w:pPr>
    </w:p>
    <w:p w14:paraId="67698723" w14:textId="77777777" w:rsidR="00977A36" w:rsidRPr="00E41851" w:rsidRDefault="00977A36" w:rsidP="00977A36">
      <w:pPr>
        <w:pStyle w:val="GvdeMetni"/>
        <w:widowControl/>
        <w:numPr>
          <w:ilvl w:val="0"/>
          <w:numId w:val="5"/>
        </w:numPr>
        <w:tabs>
          <w:tab w:val="left" w:pos="2730"/>
        </w:tabs>
        <w:autoSpaceDE/>
        <w:autoSpaceDN/>
        <w:jc w:val="both"/>
      </w:pPr>
      <w:r w:rsidRPr="00E41851">
        <w:t>İmalatçı firma, geçerlilik süresini yitirmemiş TSE belgesine sahip olmalı.</w:t>
      </w:r>
    </w:p>
    <w:p w14:paraId="567235E9" w14:textId="77777777" w:rsidR="00977A36" w:rsidRPr="00E41851" w:rsidRDefault="00977A36" w:rsidP="00977A36">
      <w:pPr>
        <w:pStyle w:val="GvdeMetni"/>
        <w:widowControl/>
        <w:numPr>
          <w:ilvl w:val="0"/>
          <w:numId w:val="5"/>
        </w:numPr>
        <w:tabs>
          <w:tab w:val="left" w:pos="2730"/>
        </w:tabs>
        <w:autoSpaceDE/>
        <w:autoSpaceDN/>
        <w:jc w:val="both"/>
      </w:pPr>
      <w:r>
        <w:t>Acı Biber</w:t>
      </w:r>
      <w:r w:rsidRPr="00E41851">
        <w:t xml:space="preserve"> salçası (14666 </w:t>
      </w:r>
      <w:proofErr w:type="spellStart"/>
      <w:r w:rsidRPr="00E41851">
        <w:t>nolu</w:t>
      </w:r>
      <w:proofErr w:type="spellEnd"/>
      <w:r w:rsidRPr="00E41851">
        <w:t xml:space="preserve"> </w:t>
      </w:r>
      <w:proofErr w:type="spellStart"/>
      <w:r w:rsidRPr="00E41851">
        <w:t>TS’da</w:t>
      </w:r>
      <w:proofErr w:type="spellEnd"/>
      <w:r w:rsidRPr="00E41851">
        <w:t>) yazılı olan ve aşağıda belirtilen değerlere uygun olarak hazırlanmış olmalı.</w:t>
      </w:r>
    </w:p>
    <w:p w14:paraId="768B1092" w14:textId="77777777" w:rsidR="00977A36" w:rsidRPr="00E41851" w:rsidRDefault="00977A36" w:rsidP="00977A36">
      <w:pPr>
        <w:pStyle w:val="GvdeMetni"/>
        <w:widowControl/>
        <w:numPr>
          <w:ilvl w:val="0"/>
          <w:numId w:val="5"/>
        </w:numPr>
        <w:tabs>
          <w:tab w:val="left" w:pos="2730"/>
        </w:tabs>
        <w:autoSpaceDE/>
        <w:autoSpaceDN/>
        <w:jc w:val="both"/>
      </w:pPr>
      <w:r>
        <w:t>Acı Biber</w:t>
      </w:r>
      <w:r w:rsidRPr="00E41851">
        <w:t xml:space="preserve"> salçası duble konsantre (Suda çözünebilir tuzsuz kuru madde miktarının % 30-32 arasına kadar konsantre edilmesi) tipi olmalı.</w:t>
      </w:r>
    </w:p>
    <w:p w14:paraId="5007A494" w14:textId="77777777" w:rsidR="00977A36" w:rsidRPr="00E41851" w:rsidRDefault="00977A36" w:rsidP="00977A36">
      <w:pPr>
        <w:pStyle w:val="GvdeMetni"/>
        <w:widowControl/>
        <w:numPr>
          <w:ilvl w:val="0"/>
          <w:numId w:val="5"/>
        </w:numPr>
        <w:tabs>
          <w:tab w:val="left" w:pos="2730"/>
        </w:tabs>
        <w:autoSpaceDE/>
        <w:autoSpaceDN/>
        <w:jc w:val="both"/>
      </w:pPr>
      <w:r>
        <w:t>Acı Biber</w:t>
      </w:r>
      <w:r w:rsidRPr="00E41851">
        <w:t xml:space="preserve"> tipine uygun kırmızı renkte, kendine has yeknesak görünüşte, tat ve kokuda olmalı, yabancı koku ve tat (veya yanık tat) almış olmamalı,</w:t>
      </w:r>
    </w:p>
    <w:p w14:paraId="50419F33" w14:textId="77777777" w:rsidR="00977A36" w:rsidRPr="00E41851" w:rsidRDefault="00977A36" w:rsidP="00977A36">
      <w:pPr>
        <w:pStyle w:val="GvdeMetni"/>
        <w:widowControl/>
        <w:numPr>
          <w:ilvl w:val="0"/>
          <w:numId w:val="5"/>
        </w:numPr>
        <w:tabs>
          <w:tab w:val="left" w:pos="2730"/>
        </w:tabs>
        <w:autoSpaceDE/>
        <w:autoSpaceDN/>
        <w:jc w:val="both"/>
      </w:pPr>
      <w:r>
        <w:t>Acı Biber</w:t>
      </w:r>
      <w:r w:rsidRPr="00E41851">
        <w:t xml:space="preserve"> temiz görünümlü olmalı, içinde yabancı madde (salça imalinde kullanılması kabul edilen maddelerin dışındakiler ile domatesin gözle görülebilen kabuk, çekirdek ve bunların parçacıkları) bulunmamalı, çok tuzlu olmamalı,</w:t>
      </w:r>
    </w:p>
    <w:p w14:paraId="008554C7" w14:textId="77777777" w:rsidR="00977A36" w:rsidRPr="00E41851" w:rsidRDefault="00977A36" w:rsidP="00977A36">
      <w:pPr>
        <w:pStyle w:val="GvdeMetni"/>
        <w:widowControl/>
        <w:numPr>
          <w:ilvl w:val="0"/>
          <w:numId w:val="5"/>
        </w:numPr>
        <w:tabs>
          <w:tab w:val="left" w:pos="2730"/>
        </w:tabs>
        <w:autoSpaceDE/>
        <w:autoSpaceDN/>
        <w:jc w:val="both"/>
        <w:rPr>
          <w:b/>
          <w:u w:val="single"/>
        </w:rPr>
      </w:pPr>
      <w:r w:rsidRPr="00E41851">
        <w:rPr>
          <w:b/>
          <w:u w:val="single"/>
        </w:rPr>
        <w:t>Domates salçasında:</w:t>
      </w:r>
    </w:p>
    <w:p w14:paraId="16120354" w14:textId="77777777" w:rsidR="00977A36" w:rsidRPr="00E41851" w:rsidRDefault="00977A36" w:rsidP="00977A36">
      <w:pPr>
        <w:pStyle w:val="GvdeMetni"/>
        <w:widowControl/>
        <w:numPr>
          <w:ilvl w:val="0"/>
          <w:numId w:val="5"/>
        </w:numPr>
        <w:tabs>
          <w:tab w:val="left" w:pos="2730"/>
        </w:tabs>
        <w:autoSpaceDE/>
        <w:autoSpaceDN/>
        <w:jc w:val="both"/>
      </w:pPr>
      <w:r w:rsidRPr="00E41851">
        <w:t>Kutu doldurma oranı en az %90,</w:t>
      </w:r>
    </w:p>
    <w:p w14:paraId="4C16675C" w14:textId="77777777" w:rsidR="00977A36" w:rsidRPr="00E41851" w:rsidRDefault="00977A36" w:rsidP="00977A36">
      <w:pPr>
        <w:pStyle w:val="GvdeMetni"/>
        <w:widowControl/>
        <w:numPr>
          <w:ilvl w:val="0"/>
          <w:numId w:val="5"/>
        </w:numPr>
        <w:tabs>
          <w:tab w:val="left" w:pos="2730"/>
        </w:tabs>
        <w:autoSpaceDE/>
        <w:autoSpaceDN/>
        <w:jc w:val="both"/>
      </w:pPr>
      <w:r w:rsidRPr="00E41851">
        <w:t>Siyah leke miktarı en çok 2 adet/gram olmalı,</w:t>
      </w:r>
    </w:p>
    <w:p w14:paraId="12882275" w14:textId="77777777" w:rsidR="00977A36" w:rsidRPr="00E41851" w:rsidRDefault="00977A36" w:rsidP="00977A36">
      <w:pPr>
        <w:pStyle w:val="GvdeMetni"/>
        <w:widowControl/>
        <w:numPr>
          <w:ilvl w:val="0"/>
          <w:numId w:val="5"/>
        </w:numPr>
        <w:tabs>
          <w:tab w:val="left" w:pos="2730"/>
        </w:tabs>
        <w:autoSpaceDE/>
        <w:autoSpaceDN/>
        <w:jc w:val="both"/>
        <w:rPr>
          <w:u w:val="single"/>
        </w:rPr>
      </w:pPr>
      <w:r>
        <w:t>Acı Biber</w:t>
      </w:r>
      <w:r w:rsidRPr="00E41851">
        <w:rPr>
          <w:u w:val="single"/>
        </w:rPr>
        <w:t xml:space="preserve"> salçası </w:t>
      </w:r>
      <w:r>
        <w:rPr>
          <w:u w:val="single"/>
        </w:rPr>
        <w:t>2019</w:t>
      </w:r>
      <w:r w:rsidRPr="00E41851">
        <w:rPr>
          <w:u w:val="single"/>
        </w:rPr>
        <w:t xml:space="preserve"> Yılı ürünü, imali ve aynı parti malı olmalı, (Değişik tarihlerde üretilmiş olmamalı)</w:t>
      </w:r>
    </w:p>
    <w:p w14:paraId="0B9E9F33" w14:textId="77777777" w:rsidR="00977A36" w:rsidRPr="00E41851" w:rsidRDefault="00977A36" w:rsidP="00977A36">
      <w:pPr>
        <w:pStyle w:val="GvdeMetni"/>
        <w:widowControl/>
        <w:numPr>
          <w:ilvl w:val="0"/>
          <w:numId w:val="5"/>
        </w:numPr>
        <w:tabs>
          <w:tab w:val="left" w:pos="2730"/>
        </w:tabs>
        <w:autoSpaceDE/>
        <w:autoSpaceDN/>
        <w:jc w:val="both"/>
      </w:pPr>
      <w:r w:rsidRPr="00E41851">
        <w:t xml:space="preserve">Domates salçasının </w:t>
      </w:r>
      <w:r>
        <w:t>Okulumuz</w:t>
      </w:r>
      <w:r w:rsidRPr="00E41851">
        <w:t xml:space="preserve"> Ambarına intikalinden sonra en az 12 ay kullanma müddeti olmalı (Bu süre içinde bozulma emaresi göstermemelidir.)</w:t>
      </w:r>
    </w:p>
    <w:p w14:paraId="5F4E1FF2" w14:textId="77777777" w:rsidR="00977A36" w:rsidRPr="00E41851" w:rsidRDefault="00977A36" w:rsidP="00977A36">
      <w:pPr>
        <w:pStyle w:val="GvdeMetni"/>
        <w:tabs>
          <w:tab w:val="left" w:pos="2730"/>
        </w:tabs>
      </w:pPr>
    </w:p>
    <w:p w14:paraId="532C7E80" w14:textId="77777777" w:rsidR="00977A36" w:rsidRPr="00E41851" w:rsidRDefault="00977A36" w:rsidP="00977A36">
      <w:pPr>
        <w:pStyle w:val="GvdeMetni"/>
        <w:tabs>
          <w:tab w:val="left" w:pos="2730"/>
        </w:tabs>
        <w:rPr>
          <w:b/>
          <w:u w:val="single"/>
        </w:rPr>
      </w:pPr>
      <w:r w:rsidRPr="00E41851">
        <w:rPr>
          <w:b/>
          <w:u w:val="single"/>
        </w:rPr>
        <w:t>2.AMBALAJ:</w:t>
      </w:r>
    </w:p>
    <w:p w14:paraId="6CFDCA71" w14:textId="77777777" w:rsidR="00977A36" w:rsidRPr="00E41851" w:rsidRDefault="00977A36" w:rsidP="00977A36">
      <w:pPr>
        <w:pStyle w:val="GvdeMetni"/>
        <w:tabs>
          <w:tab w:val="left" w:pos="2730"/>
        </w:tabs>
      </w:pPr>
      <w:r w:rsidRPr="00E41851">
        <w:t xml:space="preserve"> </w:t>
      </w:r>
    </w:p>
    <w:p w14:paraId="5F4C3800" w14:textId="77777777" w:rsidR="00977A36" w:rsidRPr="00E41851" w:rsidRDefault="00977A36" w:rsidP="00977A36">
      <w:pPr>
        <w:pStyle w:val="GvdeMetni"/>
        <w:widowControl/>
        <w:numPr>
          <w:ilvl w:val="0"/>
          <w:numId w:val="5"/>
        </w:numPr>
        <w:tabs>
          <w:tab w:val="left" w:pos="2730"/>
        </w:tabs>
        <w:autoSpaceDE/>
        <w:autoSpaceDN/>
        <w:jc w:val="both"/>
      </w:pPr>
      <w:r>
        <w:t>Acı Biber</w:t>
      </w:r>
      <w:r w:rsidRPr="00E41851">
        <w:t xml:space="preserve"> salçası insan sağlığına zararsız, hiç kullanılmamış, temiz, passız, </w:t>
      </w:r>
      <w:proofErr w:type="spellStart"/>
      <w:r w:rsidRPr="00E41851">
        <w:t>küfsüz</w:t>
      </w:r>
      <w:proofErr w:type="spellEnd"/>
      <w:r w:rsidRPr="00E41851">
        <w:t>, salçanın kalitesini bozmayacak nitelikte brüt 4-5Kg.lık ambalajlar içinde olmalı,</w:t>
      </w:r>
    </w:p>
    <w:p w14:paraId="0A0D4805" w14:textId="77777777" w:rsidR="00977A36" w:rsidRPr="00E41851" w:rsidRDefault="00977A36" w:rsidP="00977A36">
      <w:pPr>
        <w:pStyle w:val="GvdeMetni"/>
        <w:widowControl/>
        <w:numPr>
          <w:ilvl w:val="0"/>
          <w:numId w:val="5"/>
        </w:numPr>
        <w:tabs>
          <w:tab w:val="left" w:pos="2730"/>
        </w:tabs>
        <w:autoSpaceDE/>
        <w:autoSpaceDN/>
        <w:jc w:val="both"/>
      </w:pPr>
      <w:r w:rsidRPr="00E41851">
        <w:t>Ambalajlar (Taşıma ve depolama süresince) hiçbir surette hava almamalı, sızıntı ve bombe yapmamalı</w:t>
      </w:r>
    </w:p>
    <w:p w14:paraId="3A90B07F" w14:textId="77777777" w:rsidR="00977A36" w:rsidRPr="00E41851" w:rsidRDefault="00977A36" w:rsidP="00977A36">
      <w:pPr>
        <w:pStyle w:val="GvdeMetni"/>
        <w:widowControl/>
        <w:numPr>
          <w:ilvl w:val="0"/>
          <w:numId w:val="5"/>
        </w:numPr>
        <w:tabs>
          <w:tab w:val="left" w:pos="2730"/>
        </w:tabs>
        <w:autoSpaceDE/>
        <w:autoSpaceDN/>
        <w:jc w:val="both"/>
      </w:pPr>
      <w:r w:rsidRPr="00E41851">
        <w:t>Ambalajlar üzerinde aşağıdaki bilgiler okunaklı olarak yazılı veya basılı olmalı:</w:t>
      </w:r>
    </w:p>
    <w:p w14:paraId="5BCFD951" w14:textId="77777777" w:rsidR="00977A36" w:rsidRPr="00E41851" w:rsidRDefault="00977A36" w:rsidP="00977A36">
      <w:pPr>
        <w:pStyle w:val="GvdeMetni"/>
        <w:tabs>
          <w:tab w:val="left" w:pos="2730"/>
        </w:tabs>
        <w:ind w:left="1065"/>
      </w:pPr>
      <w:r w:rsidRPr="00E41851">
        <w:t>-Malın adı (</w:t>
      </w:r>
      <w:r>
        <w:t>Acı Biber</w:t>
      </w:r>
      <w:r w:rsidRPr="00E41851">
        <w:t xml:space="preserve"> salçası)</w:t>
      </w:r>
    </w:p>
    <w:p w14:paraId="4FD0E8D1" w14:textId="77777777" w:rsidR="00977A36" w:rsidRPr="00E41851" w:rsidRDefault="00977A36" w:rsidP="00977A36">
      <w:pPr>
        <w:pStyle w:val="GvdeMetni"/>
        <w:tabs>
          <w:tab w:val="left" w:pos="2730"/>
        </w:tabs>
        <w:ind w:left="1065"/>
      </w:pPr>
      <w:r w:rsidRPr="00E41851">
        <w:t>-Çözünür kuru madde,</w:t>
      </w:r>
    </w:p>
    <w:p w14:paraId="1C808573" w14:textId="77777777" w:rsidR="00977A36" w:rsidRPr="00E41851" w:rsidRDefault="00977A36" w:rsidP="00977A36">
      <w:pPr>
        <w:pStyle w:val="GvdeMetni"/>
        <w:tabs>
          <w:tab w:val="left" w:pos="2730"/>
        </w:tabs>
        <w:ind w:left="1065"/>
      </w:pPr>
      <w:r w:rsidRPr="00E41851">
        <w:t>-Tipi ve çeşidi,</w:t>
      </w:r>
    </w:p>
    <w:p w14:paraId="098C595C" w14:textId="77777777" w:rsidR="00977A36" w:rsidRPr="00E41851" w:rsidRDefault="00977A36" w:rsidP="00977A36">
      <w:pPr>
        <w:pStyle w:val="GvdeMetni"/>
        <w:tabs>
          <w:tab w:val="left" w:pos="2730"/>
        </w:tabs>
        <w:ind w:left="1065"/>
      </w:pPr>
      <w:r w:rsidRPr="00E41851">
        <w:t>-Bu standardın işaret ve numarası (TS 1466 şeklinde)</w:t>
      </w:r>
    </w:p>
    <w:p w14:paraId="684CC3F5" w14:textId="77777777" w:rsidR="00977A36" w:rsidRPr="00E41851" w:rsidRDefault="00977A36" w:rsidP="00977A36">
      <w:pPr>
        <w:pStyle w:val="GvdeMetni"/>
        <w:tabs>
          <w:tab w:val="left" w:pos="2730"/>
        </w:tabs>
        <w:ind w:left="1065"/>
      </w:pPr>
      <w:r w:rsidRPr="00E41851">
        <w:t>-İmal tarihi (Ay ve yıl olarak)</w:t>
      </w:r>
    </w:p>
    <w:p w14:paraId="64068E47" w14:textId="77777777" w:rsidR="00977A36" w:rsidRPr="00E41851" w:rsidRDefault="00977A36" w:rsidP="00977A36">
      <w:pPr>
        <w:pStyle w:val="GvdeMetni"/>
        <w:tabs>
          <w:tab w:val="left" w:pos="2730"/>
        </w:tabs>
        <w:ind w:left="1065"/>
      </w:pPr>
      <w:r w:rsidRPr="00E41851">
        <w:t>-Parti, seri veya kod numaralarından en az birisi,</w:t>
      </w:r>
    </w:p>
    <w:p w14:paraId="6A8D38CB" w14:textId="77777777" w:rsidR="00977A36" w:rsidRPr="00E41851" w:rsidRDefault="00977A36" w:rsidP="00977A36">
      <w:pPr>
        <w:pStyle w:val="GvdeMetni"/>
        <w:tabs>
          <w:tab w:val="left" w:pos="2730"/>
        </w:tabs>
        <w:ind w:left="1065"/>
      </w:pPr>
      <w:r w:rsidRPr="00E41851">
        <w:t>-Net miktarı (gr. Veya kg. olarak),</w:t>
      </w:r>
    </w:p>
    <w:p w14:paraId="46C8BF61" w14:textId="77777777" w:rsidR="00977A36" w:rsidRPr="00E41851" w:rsidRDefault="00977A36" w:rsidP="00977A36">
      <w:pPr>
        <w:pStyle w:val="GvdeMetni"/>
        <w:tabs>
          <w:tab w:val="left" w:pos="2730"/>
        </w:tabs>
        <w:ind w:left="1065"/>
      </w:pPr>
      <w:r w:rsidRPr="00E41851">
        <w:t>-Son kullanma tarihi,</w:t>
      </w:r>
    </w:p>
    <w:p w14:paraId="1E62BAD7" w14:textId="77777777" w:rsidR="00977A36" w:rsidRPr="00E41851" w:rsidRDefault="00977A36" w:rsidP="00977A36">
      <w:pPr>
        <w:ind w:left="705"/>
      </w:pPr>
    </w:p>
    <w:p w14:paraId="4CA69256" w14:textId="77777777" w:rsidR="00977A36" w:rsidRPr="00E41851" w:rsidRDefault="00977A36" w:rsidP="00977A36">
      <w:pPr>
        <w:pStyle w:val="GvdeMetni"/>
        <w:tabs>
          <w:tab w:val="left" w:pos="2730"/>
        </w:tabs>
        <w:rPr>
          <w:b/>
          <w:u w:val="single"/>
        </w:rPr>
      </w:pPr>
    </w:p>
    <w:p w14:paraId="2D48CAFB" w14:textId="77777777" w:rsidR="00977A36" w:rsidRPr="00E41851" w:rsidRDefault="00977A36" w:rsidP="00977A36">
      <w:pPr>
        <w:pStyle w:val="GvdeMetni"/>
        <w:tabs>
          <w:tab w:val="left" w:pos="2730"/>
        </w:tabs>
        <w:jc w:val="center"/>
        <w:rPr>
          <w:b/>
          <w:u w:val="single"/>
        </w:rPr>
      </w:pPr>
    </w:p>
    <w:p w14:paraId="5C9FBB93" w14:textId="77777777" w:rsidR="00977A36" w:rsidRPr="00E41851" w:rsidRDefault="00977A36" w:rsidP="00977A36">
      <w:pPr>
        <w:pStyle w:val="GvdeMetni"/>
        <w:tabs>
          <w:tab w:val="left" w:pos="2730"/>
        </w:tabs>
        <w:jc w:val="center"/>
        <w:rPr>
          <w:b/>
          <w:u w:val="single"/>
        </w:rPr>
      </w:pPr>
      <w:r w:rsidRPr="00E41851">
        <w:rPr>
          <w:b/>
          <w:u w:val="single"/>
        </w:rPr>
        <w:t>DOMATES SALÇASI</w:t>
      </w:r>
    </w:p>
    <w:p w14:paraId="76EBDFAC" w14:textId="77777777" w:rsidR="00977A36" w:rsidRPr="00E41851" w:rsidRDefault="00977A36" w:rsidP="00977A36">
      <w:pPr>
        <w:pStyle w:val="GvdeMetni"/>
        <w:tabs>
          <w:tab w:val="left" w:pos="2730"/>
        </w:tabs>
        <w:jc w:val="center"/>
        <w:rPr>
          <w:b/>
          <w:u w:val="single"/>
        </w:rPr>
      </w:pPr>
      <w:r w:rsidRPr="00E41851">
        <w:rPr>
          <w:b/>
          <w:u w:val="single"/>
        </w:rPr>
        <w:t>TSE BELGELİ</w:t>
      </w:r>
    </w:p>
    <w:p w14:paraId="51F0D18E" w14:textId="77777777" w:rsidR="00977A36" w:rsidRPr="00E41851" w:rsidRDefault="00977A36" w:rsidP="00977A36">
      <w:pPr>
        <w:pStyle w:val="GvdeMetni"/>
        <w:tabs>
          <w:tab w:val="left" w:pos="2730"/>
        </w:tabs>
      </w:pPr>
    </w:p>
    <w:p w14:paraId="1EA40908" w14:textId="77777777" w:rsidR="00977A36" w:rsidRPr="00E41851" w:rsidRDefault="00977A36" w:rsidP="00977A36">
      <w:pPr>
        <w:pStyle w:val="GvdeMetni"/>
        <w:tabs>
          <w:tab w:val="left" w:pos="2730"/>
        </w:tabs>
        <w:rPr>
          <w:b/>
          <w:u w:val="single"/>
        </w:rPr>
      </w:pPr>
      <w:r w:rsidRPr="00E41851">
        <w:rPr>
          <w:b/>
          <w:u w:val="single"/>
        </w:rPr>
        <w:t>1.EVSAF VE ÖZELLİKLER:</w:t>
      </w:r>
    </w:p>
    <w:p w14:paraId="15FB4695" w14:textId="77777777" w:rsidR="00977A36" w:rsidRPr="00E41851" w:rsidRDefault="00977A36" w:rsidP="00977A36">
      <w:pPr>
        <w:pStyle w:val="GvdeMetni"/>
        <w:tabs>
          <w:tab w:val="left" w:pos="2730"/>
        </w:tabs>
        <w:rPr>
          <w:b/>
          <w:u w:val="single"/>
        </w:rPr>
      </w:pPr>
    </w:p>
    <w:p w14:paraId="63CF9154" w14:textId="77777777" w:rsidR="00977A36" w:rsidRPr="00E41851" w:rsidRDefault="00977A36" w:rsidP="00977A36">
      <w:pPr>
        <w:pStyle w:val="GvdeMetni"/>
        <w:widowControl/>
        <w:numPr>
          <w:ilvl w:val="0"/>
          <w:numId w:val="5"/>
        </w:numPr>
        <w:tabs>
          <w:tab w:val="left" w:pos="2730"/>
        </w:tabs>
        <w:autoSpaceDE/>
        <w:autoSpaceDN/>
        <w:jc w:val="both"/>
      </w:pPr>
      <w:r w:rsidRPr="00E41851">
        <w:t>İmalatçı firma, geçerlilik süresini yitirmemiş TSE belgesine sahip olmalı.</w:t>
      </w:r>
    </w:p>
    <w:p w14:paraId="2D071D22" w14:textId="77777777" w:rsidR="00977A36" w:rsidRPr="00E41851" w:rsidRDefault="00977A36" w:rsidP="00977A36">
      <w:pPr>
        <w:pStyle w:val="GvdeMetni"/>
        <w:widowControl/>
        <w:numPr>
          <w:ilvl w:val="0"/>
          <w:numId w:val="5"/>
        </w:numPr>
        <w:tabs>
          <w:tab w:val="left" w:pos="2730"/>
        </w:tabs>
        <w:autoSpaceDE/>
        <w:autoSpaceDN/>
        <w:jc w:val="both"/>
      </w:pPr>
      <w:r w:rsidRPr="00E41851">
        <w:t xml:space="preserve">Domates salçası (14666 </w:t>
      </w:r>
      <w:proofErr w:type="spellStart"/>
      <w:r w:rsidRPr="00E41851">
        <w:t>nolu</w:t>
      </w:r>
      <w:proofErr w:type="spellEnd"/>
      <w:r w:rsidRPr="00E41851">
        <w:t xml:space="preserve"> </w:t>
      </w:r>
      <w:proofErr w:type="spellStart"/>
      <w:r w:rsidRPr="00E41851">
        <w:t>TS’da</w:t>
      </w:r>
      <w:proofErr w:type="spellEnd"/>
      <w:r w:rsidRPr="00E41851">
        <w:t>) yazılı olan ve aşağıda belirtilen değerlere uygun olarak hazırlanmış olmalı.</w:t>
      </w:r>
    </w:p>
    <w:p w14:paraId="04F55E1F" w14:textId="77777777" w:rsidR="00977A36" w:rsidRPr="00E41851" w:rsidRDefault="00977A36" w:rsidP="00977A36">
      <w:pPr>
        <w:pStyle w:val="GvdeMetni"/>
        <w:widowControl/>
        <w:numPr>
          <w:ilvl w:val="0"/>
          <w:numId w:val="5"/>
        </w:numPr>
        <w:tabs>
          <w:tab w:val="left" w:pos="2730"/>
        </w:tabs>
        <w:autoSpaceDE/>
        <w:autoSpaceDN/>
        <w:jc w:val="both"/>
      </w:pPr>
      <w:r w:rsidRPr="00E41851">
        <w:t>Domates salçası duble konsantre (Suda çözünebilir tuzsuz kuru madde miktarının % 30-32 arasına kadar konsantre edilmesi) tipi olmalı.</w:t>
      </w:r>
    </w:p>
    <w:p w14:paraId="54288AA6" w14:textId="77777777" w:rsidR="00977A36" w:rsidRPr="00E41851" w:rsidRDefault="00977A36" w:rsidP="00977A36">
      <w:pPr>
        <w:pStyle w:val="GvdeMetni"/>
        <w:widowControl/>
        <w:numPr>
          <w:ilvl w:val="0"/>
          <w:numId w:val="5"/>
        </w:numPr>
        <w:tabs>
          <w:tab w:val="left" w:pos="2730"/>
        </w:tabs>
        <w:autoSpaceDE/>
        <w:autoSpaceDN/>
        <w:jc w:val="both"/>
      </w:pPr>
      <w:r w:rsidRPr="00E41851">
        <w:lastRenderedPageBreak/>
        <w:t>Domates salçası tipine uygun kırmızı renkte, kendine has yeknesak görünüşte, tat ve kokuda olmalı, yabancı koku ve tat (veya yanık tat) almış olmamalı,</w:t>
      </w:r>
    </w:p>
    <w:p w14:paraId="325BF5C5" w14:textId="77777777" w:rsidR="00977A36" w:rsidRPr="00E41851" w:rsidRDefault="00977A36" w:rsidP="00977A36">
      <w:pPr>
        <w:pStyle w:val="GvdeMetni"/>
        <w:widowControl/>
        <w:numPr>
          <w:ilvl w:val="0"/>
          <w:numId w:val="5"/>
        </w:numPr>
        <w:tabs>
          <w:tab w:val="left" w:pos="2730"/>
        </w:tabs>
        <w:autoSpaceDE/>
        <w:autoSpaceDN/>
        <w:jc w:val="both"/>
      </w:pPr>
      <w:r w:rsidRPr="00E41851">
        <w:t>Domates salçası temiz görünümlü olmalı, içinde yabancı madde (salça imalinde kullanılması kabul edilen maddelerin dışındakiler ile domatesin gözle görülebilen kabuk, çekirdek ve bunların parçacıkları) bulunmamalı, çok tuzlu olmamalı,</w:t>
      </w:r>
    </w:p>
    <w:p w14:paraId="0CF05CE3" w14:textId="77777777" w:rsidR="00977A36" w:rsidRPr="00E41851" w:rsidRDefault="00977A36" w:rsidP="00977A36">
      <w:pPr>
        <w:pStyle w:val="GvdeMetni"/>
        <w:widowControl/>
        <w:numPr>
          <w:ilvl w:val="0"/>
          <w:numId w:val="5"/>
        </w:numPr>
        <w:tabs>
          <w:tab w:val="left" w:pos="2730"/>
        </w:tabs>
        <w:autoSpaceDE/>
        <w:autoSpaceDN/>
        <w:jc w:val="both"/>
        <w:rPr>
          <w:b/>
          <w:u w:val="single"/>
        </w:rPr>
      </w:pPr>
      <w:r w:rsidRPr="00E41851">
        <w:rPr>
          <w:b/>
          <w:u w:val="single"/>
        </w:rPr>
        <w:t>Domates salçasında:</w:t>
      </w:r>
    </w:p>
    <w:p w14:paraId="7C282D87" w14:textId="77777777" w:rsidR="00977A36" w:rsidRPr="00E41851" w:rsidRDefault="00977A36" w:rsidP="00977A36">
      <w:pPr>
        <w:pStyle w:val="GvdeMetni"/>
        <w:widowControl/>
        <w:numPr>
          <w:ilvl w:val="0"/>
          <w:numId w:val="5"/>
        </w:numPr>
        <w:tabs>
          <w:tab w:val="left" w:pos="2730"/>
        </w:tabs>
        <w:autoSpaceDE/>
        <w:autoSpaceDN/>
        <w:jc w:val="both"/>
      </w:pPr>
      <w:r w:rsidRPr="00E41851">
        <w:t>Kutu doldurma oranı en az %90,</w:t>
      </w:r>
    </w:p>
    <w:p w14:paraId="2C6795AC" w14:textId="77777777" w:rsidR="00977A36" w:rsidRPr="00E41851" w:rsidRDefault="00977A36" w:rsidP="00977A36">
      <w:pPr>
        <w:pStyle w:val="GvdeMetni"/>
        <w:widowControl/>
        <w:numPr>
          <w:ilvl w:val="0"/>
          <w:numId w:val="5"/>
        </w:numPr>
        <w:tabs>
          <w:tab w:val="left" w:pos="2730"/>
        </w:tabs>
        <w:autoSpaceDE/>
        <w:autoSpaceDN/>
        <w:jc w:val="both"/>
      </w:pPr>
      <w:r w:rsidRPr="00E41851">
        <w:t>Siyah leke miktarı en çok 2 adet/gram olmalı,</w:t>
      </w:r>
    </w:p>
    <w:p w14:paraId="1CE5A441" w14:textId="77777777" w:rsidR="00977A36" w:rsidRPr="00E41851" w:rsidRDefault="00977A36" w:rsidP="00977A36">
      <w:pPr>
        <w:pStyle w:val="GvdeMetni"/>
        <w:widowControl/>
        <w:numPr>
          <w:ilvl w:val="0"/>
          <w:numId w:val="5"/>
        </w:numPr>
        <w:tabs>
          <w:tab w:val="left" w:pos="2730"/>
        </w:tabs>
        <w:autoSpaceDE/>
        <w:autoSpaceDN/>
        <w:jc w:val="both"/>
        <w:rPr>
          <w:u w:val="single"/>
        </w:rPr>
      </w:pPr>
      <w:r w:rsidRPr="00E41851">
        <w:rPr>
          <w:u w:val="single"/>
        </w:rPr>
        <w:t xml:space="preserve">Domates salçası </w:t>
      </w:r>
      <w:r>
        <w:rPr>
          <w:u w:val="single"/>
        </w:rPr>
        <w:t>2023</w:t>
      </w:r>
      <w:r w:rsidRPr="00E41851">
        <w:rPr>
          <w:u w:val="single"/>
        </w:rPr>
        <w:t xml:space="preserve"> Yılı ürünü, imali ve aynı parti malı olmalı, (Değişik tarihlerde üretilmiş olmamalı)</w:t>
      </w:r>
    </w:p>
    <w:p w14:paraId="30DB1101" w14:textId="77777777" w:rsidR="00977A36" w:rsidRPr="00E41851" w:rsidRDefault="00977A36" w:rsidP="00977A36">
      <w:pPr>
        <w:pStyle w:val="GvdeMetni"/>
        <w:widowControl/>
        <w:numPr>
          <w:ilvl w:val="0"/>
          <w:numId w:val="5"/>
        </w:numPr>
        <w:tabs>
          <w:tab w:val="left" w:pos="2730"/>
        </w:tabs>
        <w:autoSpaceDE/>
        <w:autoSpaceDN/>
        <w:jc w:val="both"/>
      </w:pPr>
      <w:r w:rsidRPr="00E41851">
        <w:t xml:space="preserve">Domates salçasının </w:t>
      </w:r>
      <w:r>
        <w:t>Okulumuz</w:t>
      </w:r>
      <w:r w:rsidRPr="00E41851">
        <w:t xml:space="preserve"> Ambarına intikalinden sonra en az 12 ay kullanma müddeti olmalı (Bu süre içinde bozulma emaresi göstermemelidir.)</w:t>
      </w:r>
    </w:p>
    <w:p w14:paraId="5F282077" w14:textId="77777777" w:rsidR="00977A36" w:rsidRPr="00E41851" w:rsidRDefault="00977A36" w:rsidP="00977A36">
      <w:pPr>
        <w:pStyle w:val="GvdeMetni"/>
        <w:tabs>
          <w:tab w:val="left" w:pos="2730"/>
        </w:tabs>
      </w:pPr>
    </w:p>
    <w:p w14:paraId="21724B8D" w14:textId="77777777" w:rsidR="00977A36" w:rsidRPr="00E41851" w:rsidRDefault="00977A36" w:rsidP="00977A36">
      <w:pPr>
        <w:pStyle w:val="GvdeMetni"/>
        <w:tabs>
          <w:tab w:val="left" w:pos="2730"/>
        </w:tabs>
        <w:rPr>
          <w:b/>
          <w:u w:val="single"/>
        </w:rPr>
      </w:pPr>
      <w:r w:rsidRPr="00E41851">
        <w:rPr>
          <w:b/>
          <w:u w:val="single"/>
        </w:rPr>
        <w:t>2.AMBALAJ:</w:t>
      </w:r>
    </w:p>
    <w:p w14:paraId="38C91D4A" w14:textId="77777777" w:rsidR="00977A36" w:rsidRPr="00E41851" w:rsidRDefault="00977A36" w:rsidP="00977A36">
      <w:pPr>
        <w:pStyle w:val="GvdeMetni"/>
        <w:tabs>
          <w:tab w:val="left" w:pos="2730"/>
        </w:tabs>
      </w:pPr>
      <w:r w:rsidRPr="00E41851">
        <w:t xml:space="preserve"> </w:t>
      </w:r>
    </w:p>
    <w:p w14:paraId="16757B26" w14:textId="77777777" w:rsidR="00977A36" w:rsidRPr="00E41851" w:rsidRDefault="00977A36" w:rsidP="00977A36">
      <w:pPr>
        <w:pStyle w:val="GvdeMetni"/>
        <w:widowControl/>
        <w:numPr>
          <w:ilvl w:val="0"/>
          <w:numId w:val="5"/>
        </w:numPr>
        <w:tabs>
          <w:tab w:val="left" w:pos="2730"/>
        </w:tabs>
        <w:autoSpaceDE/>
        <w:autoSpaceDN/>
        <w:jc w:val="both"/>
      </w:pPr>
      <w:r w:rsidRPr="00E41851">
        <w:t xml:space="preserve">Domates salçası insan sağlığına zararsız, hiç kullanılmamış, temiz, passız, </w:t>
      </w:r>
      <w:proofErr w:type="spellStart"/>
      <w:r w:rsidRPr="00E41851">
        <w:t>küfsüz</w:t>
      </w:r>
      <w:proofErr w:type="spellEnd"/>
      <w:r w:rsidRPr="00E41851">
        <w:t>, salçanın kalitesini bozmayacak nitelikte brüt 4-5Kg.lık ambalajlar içinde olmalı,</w:t>
      </w:r>
    </w:p>
    <w:p w14:paraId="34021D6C" w14:textId="77777777" w:rsidR="00977A36" w:rsidRPr="00E41851" w:rsidRDefault="00977A36" w:rsidP="00977A36">
      <w:pPr>
        <w:pStyle w:val="GvdeMetni"/>
        <w:widowControl/>
        <w:numPr>
          <w:ilvl w:val="0"/>
          <w:numId w:val="5"/>
        </w:numPr>
        <w:tabs>
          <w:tab w:val="left" w:pos="2730"/>
        </w:tabs>
        <w:autoSpaceDE/>
        <w:autoSpaceDN/>
        <w:jc w:val="both"/>
      </w:pPr>
      <w:r w:rsidRPr="00E41851">
        <w:t>Ambalajlar (Taşıma ve depolama süresince) hiçbir surette hava almamalı, sızıntı ve bombe yapmamalı</w:t>
      </w:r>
    </w:p>
    <w:p w14:paraId="502F900D" w14:textId="77777777" w:rsidR="00977A36" w:rsidRPr="00E41851" w:rsidRDefault="00977A36" w:rsidP="00977A36">
      <w:pPr>
        <w:pStyle w:val="GvdeMetni"/>
        <w:widowControl/>
        <w:numPr>
          <w:ilvl w:val="0"/>
          <w:numId w:val="5"/>
        </w:numPr>
        <w:tabs>
          <w:tab w:val="left" w:pos="2730"/>
        </w:tabs>
        <w:autoSpaceDE/>
        <w:autoSpaceDN/>
        <w:jc w:val="both"/>
      </w:pPr>
      <w:r w:rsidRPr="00E41851">
        <w:t>Ambalajlar üzerinde aşağıdaki bilgiler okunaklı olarak yazılı veya basılı olmalı:</w:t>
      </w:r>
    </w:p>
    <w:p w14:paraId="4BB61811" w14:textId="77777777" w:rsidR="00977A36" w:rsidRPr="00E41851" w:rsidRDefault="00977A36" w:rsidP="00977A36">
      <w:pPr>
        <w:pStyle w:val="GvdeMetni"/>
        <w:tabs>
          <w:tab w:val="left" w:pos="2730"/>
        </w:tabs>
        <w:ind w:left="1065"/>
      </w:pPr>
      <w:r w:rsidRPr="00E41851">
        <w:t>-Malın adı (Domates salçası)</w:t>
      </w:r>
    </w:p>
    <w:p w14:paraId="23C619BF" w14:textId="77777777" w:rsidR="00977A36" w:rsidRPr="00E41851" w:rsidRDefault="00977A36" w:rsidP="00977A36">
      <w:pPr>
        <w:pStyle w:val="GvdeMetni"/>
        <w:tabs>
          <w:tab w:val="left" w:pos="2730"/>
        </w:tabs>
        <w:ind w:left="1065"/>
      </w:pPr>
      <w:r w:rsidRPr="00E41851">
        <w:t>-Çözünür kuru madde,</w:t>
      </w:r>
    </w:p>
    <w:p w14:paraId="01D67880" w14:textId="77777777" w:rsidR="00977A36" w:rsidRPr="00E41851" w:rsidRDefault="00977A36" w:rsidP="00977A36">
      <w:pPr>
        <w:pStyle w:val="GvdeMetni"/>
        <w:tabs>
          <w:tab w:val="left" w:pos="2730"/>
        </w:tabs>
        <w:ind w:left="1065"/>
      </w:pPr>
      <w:r w:rsidRPr="00E41851">
        <w:t>-Tipi ve çeşidi,</w:t>
      </w:r>
    </w:p>
    <w:p w14:paraId="1BD97E40" w14:textId="77777777" w:rsidR="00977A36" w:rsidRPr="00E41851" w:rsidRDefault="00977A36" w:rsidP="00977A36">
      <w:pPr>
        <w:pStyle w:val="GvdeMetni"/>
        <w:tabs>
          <w:tab w:val="left" w:pos="2730"/>
        </w:tabs>
        <w:ind w:left="1065"/>
      </w:pPr>
      <w:r w:rsidRPr="00E41851">
        <w:t>-Bu standardın işaret ve numarası (TS 1466 şeklinde)</w:t>
      </w:r>
    </w:p>
    <w:p w14:paraId="01CD1621" w14:textId="77777777" w:rsidR="00977A36" w:rsidRPr="00E41851" w:rsidRDefault="00977A36" w:rsidP="00977A36">
      <w:pPr>
        <w:pStyle w:val="GvdeMetni"/>
        <w:tabs>
          <w:tab w:val="left" w:pos="2730"/>
        </w:tabs>
        <w:ind w:left="1065"/>
      </w:pPr>
      <w:r w:rsidRPr="00E41851">
        <w:t>-İmal tarihi (Ay ve yıl olarak)</w:t>
      </w:r>
    </w:p>
    <w:p w14:paraId="33D68EEF" w14:textId="77777777" w:rsidR="00977A36" w:rsidRPr="00E41851" w:rsidRDefault="00977A36" w:rsidP="00977A36">
      <w:pPr>
        <w:pStyle w:val="GvdeMetni"/>
        <w:tabs>
          <w:tab w:val="left" w:pos="2730"/>
        </w:tabs>
        <w:ind w:left="1065"/>
      </w:pPr>
      <w:r w:rsidRPr="00E41851">
        <w:t>-Parti, seri veya kod numaralarından en az birisi,</w:t>
      </w:r>
    </w:p>
    <w:p w14:paraId="49364157" w14:textId="77777777" w:rsidR="00977A36" w:rsidRPr="00E41851" w:rsidRDefault="00977A36" w:rsidP="00977A36">
      <w:pPr>
        <w:pStyle w:val="GvdeMetni"/>
        <w:tabs>
          <w:tab w:val="left" w:pos="2730"/>
        </w:tabs>
        <w:ind w:left="1065"/>
      </w:pPr>
      <w:r w:rsidRPr="00E41851">
        <w:t>-Net miktarı (gr. Veya kg. olarak),</w:t>
      </w:r>
    </w:p>
    <w:p w14:paraId="41758145" w14:textId="77777777" w:rsidR="00977A36" w:rsidRPr="00E41851" w:rsidRDefault="00977A36" w:rsidP="00977A36">
      <w:pPr>
        <w:pStyle w:val="GvdeMetni"/>
        <w:tabs>
          <w:tab w:val="left" w:pos="2730"/>
        </w:tabs>
        <w:ind w:left="1065"/>
      </w:pPr>
      <w:r w:rsidRPr="00E41851">
        <w:t>-Son kullanma tarihi,</w:t>
      </w:r>
    </w:p>
    <w:p w14:paraId="53ED05AA" w14:textId="77777777" w:rsidR="00977A36" w:rsidRPr="00E41851" w:rsidRDefault="00977A36" w:rsidP="00977A36">
      <w:pPr>
        <w:ind w:left="360"/>
        <w:jc w:val="center"/>
        <w:rPr>
          <w:b/>
          <w:u w:val="single"/>
        </w:rPr>
      </w:pPr>
    </w:p>
    <w:p w14:paraId="46FF1D2E" w14:textId="77777777" w:rsidR="00977A36" w:rsidRPr="00E41851" w:rsidRDefault="00977A36" w:rsidP="00977A36">
      <w:pPr>
        <w:ind w:left="360"/>
        <w:jc w:val="center"/>
        <w:rPr>
          <w:b/>
          <w:u w:val="single"/>
        </w:rPr>
      </w:pPr>
    </w:p>
    <w:p w14:paraId="440F400F" w14:textId="77777777" w:rsidR="00977A36" w:rsidRPr="00E41851" w:rsidRDefault="00977A36" w:rsidP="00977A36">
      <w:pPr>
        <w:ind w:left="360"/>
        <w:jc w:val="center"/>
        <w:rPr>
          <w:b/>
          <w:u w:val="single"/>
        </w:rPr>
      </w:pPr>
      <w:r>
        <w:rPr>
          <w:b/>
          <w:u w:val="single"/>
        </w:rPr>
        <w:t>BALDO</w:t>
      </w:r>
      <w:r w:rsidRPr="00E41851">
        <w:rPr>
          <w:b/>
          <w:u w:val="single"/>
        </w:rPr>
        <w:t xml:space="preserve"> PİRİNÇ</w:t>
      </w:r>
    </w:p>
    <w:p w14:paraId="18194AD4" w14:textId="77777777" w:rsidR="00977A36" w:rsidRPr="00E41851" w:rsidRDefault="00977A36" w:rsidP="00977A36">
      <w:pPr>
        <w:ind w:left="360"/>
        <w:jc w:val="both"/>
        <w:rPr>
          <w:u w:val="single"/>
        </w:rPr>
      </w:pPr>
    </w:p>
    <w:p w14:paraId="1D587684" w14:textId="77777777" w:rsidR="00977A36" w:rsidRPr="00E41851" w:rsidRDefault="00977A36" w:rsidP="00977A36">
      <w:pPr>
        <w:ind w:left="360"/>
        <w:jc w:val="both"/>
        <w:rPr>
          <w:u w:val="single"/>
        </w:rPr>
      </w:pPr>
    </w:p>
    <w:p w14:paraId="65C77513" w14:textId="77777777" w:rsidR="00977A36" w:rsidRPr="00E41851" w:rsidRDefault="00977A36" w:rsidP="00977A36">
      <w:pPr>
        <w:ind w:left="360"/>
        <w:jc w:val="both"/>
        <w:rPr>
          <w:u w:val="single"/>
        </w:rPr>
      </w:pPr>
      <w:r w:rsidRPr="00E41851">
        <w:rPr>
          <w:u w:val="single"/>
        </w:rPr>
        <w:t>1-EVSAF VE ÖZELLİKLER:</w:t>
      </w:r>
    </w:p>
    <w:p w14:paraId="2FE352EA" w14:textId="77777777" w:rsidR="00977A36" w:rsidRPr="00E41851" w:rsidRDefault="00977A36" w:rsidP="00977A36">
      <w:pPr>
        <w:ind w:left="360"/>
        <w:jc w:val="both"/>
      </w:pPr>
    </w:p>
    <w:p w14:paraId="3EF09BE5" w14:textId="77777777" w:rsidR="00977A36" w:rsidRPr="00E41851" w:rsidRDefault="00977A36" w:rsidP="00977A36">
      <w:pPr>
        <w:pStyle w:val="GvdeMetniGirintisi"/>
        <w:widowControl/>
        <w:numPr>
          <w:ilvl w:val="0"/>
          <w:numId w:val="8"/>
        </w:numPr>
        <w:autoSpaceDE/>
        <w:autoSpaceDN/>
        <w:spacing w:after="0"/>
        <w:jc w:val="both"/>
      </w:pPr>
      <w:r>
        <w:t>Baldo</w:t>
      </w:r>
      <w:r w:rsidRPr="00E41851">
        <w:t xml:space="preserve"> pirinç 2408 sayılı  TS’ da yazılı olan ve aşağıda belirtilen değerlere uygun olarak hazırlanmış olmalı,</w:t>
      </w:r>
    </w:p>
    <w:p w14:paraId="2F998592" w14:textId="77777777" w:rsidR="00977A36" w:rsidRPr="00E41851" w:rsidRDefault="00977A36" w:rsidP="00977A36">
      <w:pPr>
        <w:widowControl/>
        <w:numPr>
          <w:ilvl w:val="0"/>
          <w:numId w:val="8"/>
        </w:numPr>
        <w:autoSpaceDE/>
        <w:autoSpaceDN/>
        <w:jc w:val="both"/>
      </w:pPr>
      <w:r>
        <w:t>Baldo</w:t>
      </w:r>
      <w:r w:rsidRPr="00E41851">
        <w:t xml:space="preserve"> pirinç kendine has renk, koku ve </w:t>
      </w:r>
      <w:proofErr w:type="spellStart"/>
      <w:r w:rsidRPr="00E41851">
        <w:t>tatda</w:t>
      </w:r>
      <w:proofErr w:type="spellEnd"/>
      <w:r w:rsidRPr="00E41851">
        <w:t xml:space="preserve"> olmalı, yabancı koku ve tat almış olmamalı,</w:t>
      </w:r>
    </w:p>
    <w:p w14:paraId="2FA602AA" w14:textId="77777777" w:rsidR="00977A36" w:rsidRPr="00E41851" w:rsidRDefault="00977A36" w:rsidP="00977A36">
      <w:pPr>
        <w:widowControl/>
        <w:numPr>
          <w:ilvl w:val="0"/>
          <w:numId w:val="8"/>
        </w:numPr>
        <w:autoSpaceDE/>
        <w:autoSpaceDN/>
        <w:jc w:val="both"/>
      </w:pPr>
      <w:r w:rsidRPr="00E41851">
        <w:t xml:space="preserve">Pirinç kirlenmiş, acımış, küflü, canlı cansız, kurtlu, böcekli olmamalı ve aralarında böcek kalıntıları bulunmamalı, </w:t>
      </w:r>
    </w:p>
    <w:p w14:paraId="0EC0F852" w14:textId="77777777" w:rsidR="00977A36" w:rsidRPr="00E41851" w:rsidRDefault="00977A36" w:rsidP="00977A36">
      <w:pPr>
        <w:widowControl/>
        <w:numPr>
          <w:ilvl w:val="0"/>
          <w:numId w:val="8"/>
        </w:numPr>
        <w:autoSpaceDE/>
        <w:autoSpaceDN/>
        <w:jc w:val="both"/>
      </w:pPr>
      <w:r w:rsidRPr="00E41851">
        <w:t xml:space="preserve">Pirinç içinde yabancı madde (taş, toprak, kum, kavuz, kepek, pirinç dışındaki tohum ve daneler ile unlanmış pirinç parçaları ve embriyon gibi maddeler) bulunmamalı </w:t>
      </w:r>
    </w:p>
    <w:p w14:paraId="1C031CFC" w14:textId="77777777" w:rsidR="00977A36" w:rsidRPr="00E41851" w:rsidRDefault="00977A36" w:rsidP="00977A36">
      <w:pPr>
        <w:widowControl/>
        <w:numPr>
          <w:ilvl w:val="0"/>
          <w:numId w:val="8"/>
        </w:numPr>
        <w:autoSpaceDE/>
        <w:autoSpaceDN/>
        <w:jc w:val="both"/>
      </w:pPr>
      <w:r>
        <w:t>Baldo</w:t>
      </w:r>
      <w:r w:rsidRPr="00E41851">
        <w:t xml:space="preserve"> pirinç’ in özellikleri ağırlıkça;</w:t>
      </w:r>
    </w:p>
    <w:p w14:paraId="3E7BB60E" w14:textId="77777777" w:rsidR="00977A36" w:rsidRPr="00E41851" w:rsidRDefault="00977A36" w:rsidP="00977A36">
      <w:pPr>
        <w:ind w:left="708"/>
        <w:jc w:val="both"/>
      </w:pPr>
      <w:r w:rsidRPr="00E41851">
        <w:t>- Yabancı madde en çok</w:t>
      </w:r>
      <w:r w:rsidRPr="00E41851">
        <w:tab/>
      </w:r>
      <w:r w:rsidRPr="00E41851">
        <w:tab/>
      </w:r>
      <w:r w:rsidRPr="00E41851">
        <w:tab/>
      </w:r>
      <w:r w:rsidRPr="00E41851">
        <w:tab/>
      </w:r>
      <w:r w:rsidRPr="00E41851">
        <w:tab/>
        <w:t>%0.01</w:t>
      </w:r>
    </w:p>
    <w:p w14:paraId="2B040E01" w14:textId="77777777" w:rsidR="00977A36" w:rsidRPr="00E41851" w:rsidRDefault="00977A36" w:rsidP="00977A36">
      <w:pPr>
        <w:ind w:left="708"/>
        <w:jc w:val="both"/>
      </w:pPr>
      <w:r w:rsidRPr="00E41851">
        <w:t>- Lekeli, çiçekli ve sararmış pirinçler en çok</w:t>
      </w:r>
      <w:r w:rsidRPr="00E41851">
        <w:tab/>
      </w:r>
      <w:r w:rsidRPr="00E41851">
        <w:tab/>
      </w:r>
      <w:r w:rsidRPr="00E41851">
        <w:tab/>
        <w:t>%0.01</w:t>
      </w:r>
    </w:p>
    <w:p w14:paraId="559A0AD0" w14:textId="77777777" w:rsidR="00977A36" w:rsidRPr="00E41851" w:rsidRDefault="00977A36" w:rsidP="00977A36">
      <w:pPr>
        <w:ind w:left="708"/>
        <w:jc w:val="both"/>
      </w:pPr>
      <w:r w:rsidRPr="00E41851">
        <w:t xml:space="preserve">- </w:t>
      </w:r>
      <w:proofErr w:type="spellStart"/>
      <w:r w:rsidRPr="00E41851">
        <w:t>Tebeşirleşmiş</w:t>
      </w:r>
      <w:proofErr w:type="spellEnd"/>
      <w:r w:rsidRPr="00E41851">
        <w:t xml:space="preserve"> ve ham pirinç toplamı en çok </w:t>
      </w:r>
      <w:r w:rsidRPr="00E41851">
        <w:tab/>
      </w:r>
      <w:r w:rsidRPr="00E41851">
        <w:tab/>
        <w:t>%0.1</w:t>
      </w:r>
    </w:p>
    <w:p w14:paraId="119DAE39" w14:textId="77777777" w:rsidR="00977A36" w:rsidRPr="00E41851" w:rsidRDefault="00977A36" w:rsidP="00977A36">
      <w:pPr>
        <w:ind w:left="708"/>
        <w:jc w:val="both"/>
      </w:pPr>
      <w:r w:rsidRPr="00E41851">
        <w:t xml:space="preserve">- Kırık pirinç en çok </w:t>
      </w:r>
      <w:r w:rsidRPr="00E41851">
        <w:tab/>
      </w:r>
      <w:r w:rsidRPr="00E41851">
        <w:tab/>
      </w:r>
      <w:r w:rsidRPr="00E41851">
        <w:tab/>
      </w:r>
      <w:r w:rsidRPr="00E41851">
        <w:tab/>
      </w:r>
      <w:r w:rsidRPr="00E41851">
        <w:tab/>
      </w:r>
      <w:r w:rsidRPr="00E41851">
        <w:tab/>
        <w:t>%1.0</w:t>
      </w:r>
    </w:p>
    <w:p w14:paraId="69318052" w14:textId="77777777" w:rsidR="00977A36" w:rsidRPr="00E41851" w:rsidRDefault="00977A36" w:rsidP="00977A36">
      <w:pPr>
        <w:ind w:left="708"/>
        <w:jc w:val="both"/>
      </w:pPr>
      <w:r w:rsidRPr="00E41851">
        <w:t xml:space="preserve">- </w:t>
      </w:r>
      <w:proofErr w:type="spellStart"/>
      <w:r w:rsidRPr="00E41851">
        <w:t>Mandık</w:t>
      </w:r>
      <w:proofErr w:type="spellEnd"/>
      <w:r w:rsidRPr="00E41851">
        <w:t xml:space="preserve"> ( pirinç üzerinde o çeşide has olmayan kesik, boydan boya ince veya kalınca kolu kırmızı renkli çizgiler bulunan) en çok </w:t>
      </w:r>
      <w:r w:rsidRPr="00E41851">
        <w:tab/>
      </w:r>
      <w:r w:rsidRPr="00E41851">
        <w:tab/>
      </w:r>
      <w:r w:rsidRPr="00E41851">
        <w:tab/>
      </w:r>
      <w:r>
        <w:t xml:space="preserve">            </w:t>
      </w:r>
      <w:r w:rsidRPr="00E41851">
        <w:t>%0.1</w:t>
      </w:r>
    </w:p>
    <w:p w14:paraId="2B14ABCC" w14:textId="77777777" w:rsidR="00977A36" w:rsidRPr="00E41851" w:rsidRDefault="00977A36" w:rsidP="00977A36">
      <w:pPr>
        <w:ind w:left="708"/>
        <w:jc w:val="both"/>
      </w:pPr>
      <w:r w:rsidRPr="00E41851">
        <w:t>- Diğer pirinç çeşitlerinden karışım en çok</w:t>
      </w:r>
      <w:r w:rsidRPr="00E41851">
        <w:tab/>
      </w:r>
      <w:r w:rsidRPr="00E41851">
        <w:tab/>
      </w:r>
      <w:r w:rsidRPr="00E41851">
        <w:tab/>
        <w:t>%0.1</w:t>
      </w:r>
    </w:p>
    <w:p w14:paraId="530F7B10" w14:textId="77777777" w:rsidR="00977A36" w:rsidRPr="00E41851" w:rsidRDefault="00977A36" w:rsidP="00977A36">
      <w:pPr>
        <w:ind w:left="708"/>
        <w:jc w:val="both"/>
      </w:pPr>
      <w:r w:rsidRPr="00E41851">
        <w:t>- Rutubet oranı en çok</w:t>
      </w:r>
      <w:r w:rsidRPr="00E41851">
        <w:tab/>
      </w:r>
      <w:r w:rsidRPr="00E41851">
        <w:tab/>
      </w:r>
      <w:r w:rsidRPr="00E41851">
        <w:tab/>
      </w:r>
      <w:r w:rsidRPr="00E41851">
        <w:tab/>
      </w:r>
      <w:r w:rsidRPr="00E41851">
        <w:tab/>
        <w:t>%14 oranında olmalıdır.</w:t>
      </w:r>
    </w:p>
    <w:p w14:paraId="13F0F95F" w14:textId="77777777" w:rsidR="00977A36" w:rsidRPr="00A74437" w:rsidRDefault="00977A36" w:rsidP="00977A36">
      <w:pPr>
        <w:widowControl/>
        <w:numPr>
          <w:ilvl w:val="0"/>
          <w:numId w:val="8"/>
        </w:numPr>
        <w:autoSpaceDE/>
        <w:autoSpaceDN/>
        <w:jc w:val="both"/>
      </w:pPr>
      <w:r>
        <w:t>Baldo</w:t>
      </w:r>
      <w:r w:rsidRPr="00E41851">
        <w:t xml:space="preserve"> pirinç</w:t>
      </w:r>
      <w:r>
        <w:rPr>
          <w:u w:val="single"/>
        </w:rPr>
        <w:t xml:space="preserve"> 2023</w:t>
      </w:r>
      <w:r w:rsidRPr="00A74437">
        <w:rPr>
          <w:u w:val="single"/>
        </w:rPr>
        <w:t xml:space="preserve"> Yılı ürünü, imali ve aynı parti malı olmalı, (Değişik tarihlerde üretilmiş olmamalı)</w:t>
      </w:r>
    </w:p>
    <w:p w14:paraId="1E9B5BD9" w14:textId="77777777" w:rsidR="00977A36" w:rsidRDefault="00977A36" w:rsidP="00977A36">
      <w:pPr>
        <w:widowControl/>
        <w:numPr>
          <w:ilvl w:val="0"/>
          <w:numId w:val="8"/>
        </w:numPr>
        <w:autoSpaceDE/>
        <w:autoSpaceDN/>
        <w:jc w:val="both"/>
      </w:pPr>
      <w:r>
        <w:t>Baldo</w:t>
      </w:r>
      <w:r w:rsidRPr="00E41851">
        <w:t xml:space="preserve"> pirinç’ in </w:t>
      </w:r>
      <w:r>
        <w:t>Okulumuz</w:t>
      </w:r>
      <w:r w:rsidRPr="00E41851">
        <w:t xml:space="preserve"> Ambarın</w:t>
      </w:r>
      <w:r>
        <w:t>a intikalinden itibaren en az  12</w:t>
      </w:r>
      <w:r w:rsidRPr="00E41851">
        <w:t xml:space="preserve"> ay kullanma müddeti olmalıdır.</w:t>
      </w:r>
    </w:p>
    <w:p w14:paraId="491F5F5C" w14:textId="77777777" w:rsidR="00977A36" w:rsidRPr="0002363E" w:rsidRDefault="00977A36" w:rsidP="00977A36">
      <w:pPr>
        <w:widowControl/>
        <w:numPr>
          <w:ilvl w:val="0"/>
          <w:numId w:val="8"/>
        </w:numPr>
        <w:autoSpaceDE/>
        <w:autoSpaceDN/>
      </w:pPr>
      <w:r w:rsidRPr="0002363E">
        <w:t>%100 Yerli üretim olacaktır. İthal olmayacaktır.</w:t>
      </w:r>
    </w:p>
    <w:p w14:paraId="539A29DB" w14:textId="77777777" w:rsidR="00977A36" w:rsidRPr="00E41851" w:rsidRDefault="00977A36" w:rsidP="00977A36">
      <w:pPr>
        <w:widowControl/>
        <w:numPr>
          <w:ilvl w:val="0"/>
          <w:numId w:val="8"/>
        </w:numPr>
        <w:autoSpaceDE/>
        <w:autoSpaceDN/>
        <w:jc w:val="both"/>
      </w:pPr>
    </w:p>
    <w:p w14:paraId="5C44A3CD" w14:textId="77777777" w:rsidR="00977A36" w:rsidRPr="00E41851" w:rsidRDefault="00977A36" w:rsidP="00977A36">
      <w:pPr>
        <w:jc w:val="both"/>
      </w:pPr>
    </w:p>
    <w:p w14:paraId="504CE93B" w14:textId="77777777" w:rsidR="00977A36" w:rsidRPr="00E41851" w:rsidRDefault="00977A36" w:rsidP="00977A36">
      <w:pPr>
        <w:ind w:left="360"/>
        <w:jc w:val="both"/>
        <w:rPr>
          <w:u w:val="single"/>
        </w:rPr>
      </w:pPr>
      <w:r w:rsidRPr="00E41851">
        <w:rPr>
          <w:u w:val="single"/>
        </w:rPr>
        <w:t>2.AMBALAJ:</w:t>
      </w:r>
    </w:p>
    <w:p w14:paraId="319C5CA5" w14:textId="77777777" w:rsidR="00977A36" w:rsidRPr="00E41851" w:rsidRDefault="00977A36" w:rsidP="00977A36">
      <w:pPr>
        <w:ind w:left="360"/>
        <w:jc w:val="both"/>
        <w:rPr>
          <w:u w:val="single"/>
        </w:rPr>
      </w:pPr>
    </w:p>
    <w:p w14:paraId="569AE21C" w14:textId="77777777" w:rsidR="00977A36" w:rsidRPr="00E41851" w:rsidRDefault="00977A36" w:rsidP="00977A36">
      <w:pPr>
        <w:widowControl/>
        <w:numPr>
          <w:ilvl w:val="0"/>
          <w:numId w:val="8"/>
        </w:numPr>
        <w:autoSpaceDE/>
        <w:autoSpaceDN/>
        <w:jc w:val="both"/>
      </w:pPr>
      <w:r w:rsidRPr="00E41851">
        <w:t xml:space="preserve">Pirinç, taşıma ve saklama süresince pirinçlerin iyi korunmasını sağlayacak nitelikte  sağlam, temiz, kuru ve insan sağlığına zararsız malzemeden yapılmış 5 </w:t>
      </w:r>
      <w:proofErr w:type="spellStart"/>
      <w:r w:rsidRPr="00E41851">
        <w:t>Kg.lık</w:t>
      </w:r>
      <w:proofErr w:type="spellEnd"/>
      <w:r w:rsidRPr="00E41851">
        <w:t xml:space="preserve"> ambalajlar içinde olmalıdır.</w:t>
      </w:r>
    </w:p>
    <w:p w14:paraId="0EE1208B" w14:textId="77777777" w:rsidR="00977A36" w:rsidRPr="00E41851" w:rsidRDefault="00977A36" w:rsidP="00977A36">
      <w:pPr>
        <w:ind w:left="360"/>
        <w:jc w:val="both"/>
      </w:pPr>
    </w:p>
    <w:p w14:paraId="6DAA3C33" w14:textId="77777777" w:rsidR="00977A36" w:rsidRPr="00E41851" w:rsidRDefault="00977A36" w:rsidP="00977A36">
      <w:pPr>
        <w:ind w:left="360"/>
        <w:jc w:val="both"/>
      </w:pPr>
      <w:r w:rsidRPr="00E41851">
        <w:t>Ambalaj üzerinde</w:t>
      </w:r>
    </w:p>
    <w:p w14:paraId="36D46A36" w14:textId="77777777" w:rsidR="00977A36" w:rsidRPr="00E41851" w:rsidRDefault="00977A36" w:rsidP="00977A36">
      <w:pPr>
        <w:pStyle w:val="GvdeMetni"/>
        <w:tabs>
          <w:tab w:val="left" w:pos="2730"/>
        </w:tabs>
        <w:jc w:val="center"/>
        <w:rPr>
          <w:b/>
          <w:u w:val="single"/>
        </w:rPr>
      </w:pPr>
    </w:p>
    <w:p w14:paraId="0DFB72DC" w14:textId="77777777" w:rsidR="00977A36" w:rsidRPr="00E41851" w:rsidRDefault="00977A36" w:rsidP="00977A36">
      <w:pPr>
        <w:ind w:left="705"/>
      </w:pPr>
      <w:r w:rsidRPr="00E41851">
        <w:t xml:space="preserve">- Firmanın ticaret </w:t>
      </w:r>
      <w:proofErr w:type="spellStart"/>
      <w:r w:rsidRPr="00E41851">
        <w:t>ünvanı</w:t>
      </w:r>
      <w:proofErr w:type="spellEnd"/>
      <w:r w:rsidRPr="00E41851">
        <w:t xml:space="preserve"> ve kısa adı, adresi, varsa tescilli markası, </w:t>
      </w:r>
    </w:p>
    <w:p w14:paraId="02722237" w14:textId="77777777" w:rsidR="00977A36" w:rsidRPr="00E41851" w:rsidRDefault="00977A36" w:rsidP="00977A36">
      <w:pPr>
        <w:ind w:left="1416"/>
      </w:pPr>
      <w:r w:rsidRPr="00E41851">
        <w:t>-  Pirincin cinsi,</w:t>
      </w:r>
    </w:p>
    <w:p w14:paraId="6F97459C" w14:textId="77777777" w:rsidR="00977A36" w:rsidRPr="00E41851" w:rsidRDefault="00977A36" w:rsidP="00977A36">
      <w:pPr>
        <w:ind w:left="1062" w:firstLine="354"/>
      </w:pPr>
      <w:r w:rsidRPr="00E41851">
        <w:t>-  Sınıfı tipi,</w:t>
      </w:r>
    </w:p>
    <w:p w14:paraId="19566345" w14:textId="77777777" w:rsidR="00977A36" w:rsidRPr="00E41851" w:rsidRDefault="00977A36" w:rsidP="00977A36">
      <w:pPr>
        <w:ind w:left="708" w:firstLine="708"/>
      </w:pPr>
      <w:r w:rsidRPr="00E41851">
        <w:t>- Parti numarası</w:t>
      </w:r>
    </w:p>
    <w:p w14:paraId="222B0058" w14:textId="77777777" w:rsidR="00977A36" w:rsidRPr="00E41851" w:rsidRDefault="00977A36" w:rsidP="00977A36">
      <w:pPr>
        <w:ind w:left="708" w:firstLine="708"/>
      </w:pPr>
      <w:r w:rsidRPr="00E41851">
        <w:t>- Üretim tarihi,</w:t>
      </w:r>
    </w:p>
    <w:p w14:paraId="66B9053C" w14:textId="77777777" w:rsidR="00977A36" w:rsidRPr="00E41851" w:rsidRDefault="00977A36" w:rsidP="00977A36">
      <w:pPr>
        <w:ind w:left="1062" w:firstLine="354"/>
      </w:pPr>
      <w:r w:rsidRPr="00E41851">
        <w:t>-  Net ağırlığı (5Kğ.ağırlıkta olmalı,  ),</w:t>
      </w:r>
    </w:p>
    <w:p w14:paraId="630AC3C2" w14:textId="77777777" w:rsidR="00977A36" w:rsidRPr="00E41851" w:rsidRDefault="00977A36" w:rsidP="00977A36">
      <w:pPr>
        <w:ind w:left="708" w:firstLine="708"/>
      </w:pPr>
      <w:r w:rsidRPr="00E41851">
        <w:t>-  TSE Amblemi</w:t>
      </w:r>
    </w:p>
    <w:p w14:paraId="2F04D812" w14:textId="77777777" w:rsidR="00977A36" w:rsidRDefault="00977A36" w:rsidP="00977A36">
      <w:pPr>
        <w:overflowPunct w:val="0"/>
        <w:adjustRightInd w:val="0"/>
        <w:spacing w:line="360" w:lineRule="auto"/>
        <w:jc w:val="both"/>
        <w:textAlignment w:val="baseline"/>
        <w:rPr>
          <w:sz w:val="20"/>
          <w:szCs w:val="20"/>
        </w:rPr>
      </w:pPr>
    </w:p>
    <w:p w14:paraId="67E20846" w14:textId="77777777" w:rsidR="00977A36" w:rsidRDefault="00977A36" w:rsidP="00977A36">
      <w:pPr>
        <w:overflowPunct w:val="0"/>
        <w:adjustRightInd w:val="0"/>
        <w:spacing w:line="360" w:lineRule="auto"/>
        <w:jc w:val="both"/>
        <w:textAlignment w:val="baseline"/>
        <w:rPr>
          <w:sz w:val="20"/>
          <w:szCs w:val="20"/>
        </w:rPr>
      </w:pPr>
    </w:p>
    <w:p w14:paraId="6564482F" w14:textId="77777777" w:rsidR="00977A36" w:rsidRPr="009F1AFB" w:rsidRDefault="00977A36" w:rsidP="00977A36">
      <w:pPr>
        <w:overflowPunct w:val="0"/>
        <w:adjustRightInd w:val="0"/>
        <w:spacing w:line="360" w:lineRule="auto"/>
        <w:jc w:val="both"/>
        <w:textAlignment w:val="baseline"/>
        <w:rPr>
          <w:bCs/>
          <w:sz w:val="20"/>
          <w:szCs w:val="20"/>
        </w:rPr>
      </w:pPr>
      <w:r w:rsidRPr="009F1AFB">
        <w:rPr>
          <w:sz w:val="20"/>
          <w:szCs w:val="20"/>
        </w:rPr>
        <w:t>+</w:t>
      </w:r>
      <w:r w:rsidRPr="009F1AFB">
        <w:rPr>
          <w:b/>
          <w:bCs/>
          <w:caps/>
          <w:sz w:val="20"/>
          <w:szCs w:val="20"/>
          <w:u w:val="single"/>
        </w:rPr>
        <w:t>KURU kemalpaşa</w:t>
      </w:r>
      <w:r w:rsidRPr="009F1AFB">
        <w:rPr>
          <w:b/>
          <w:sz w:val="20"/>
          <w:szCs w:val="20"/>
          <w:u w:val="single"/>
        </w:rPr>
        <w:t xml:space="preserve">  TATLISI ve ŞEKERPARE TATLISI EVSAFI</w:t>
      </w:r>
    </w:p>
    <w:p w14:paraId="53321C59" w14:textId="77777777" w:rsidR="00977A36" w:rsidRPr="009F1AFB" w:rsidRDefault="00977A36" w:rsidP="00977A36">
      <w:pPr>
        <w:widowControl/>
        <w:numPr>
          <w:ilvl w:val="0"/>
          <w:numId w:val="48"/>
        </w:numPr>
        <w:autoSpaceDE/>
        <w:autoSpaceDN/>
        <w:spacing w:line="360" w:lineRule="auto"/>
        <w:jc w:val="both"/>
        <w:rPr>
          <w:b/>
          <w:bCs/>
          <w:sz w:val="20"/>
          <w:szCs w:val="20"/>
          <w:u w:val="single"/>
        </w:rPr>
      </w:pPr>
      <w:r w:rsidRPr="009F1AFB">
        <w:rPr>
          <w:rStyle w:val="Gl"/>
          <w:color w:val="000080"/>
          <w:sz w:val="20"/>
          <w:szCs w:val="20"/>
        </w:rPr>
        <w:t xml:space="preserve">TS 12102/T1’e uygun olarak üretilmiş, </w:t>
      </w:r>
      <w:r w:rsidRPr="009F1AFB">
        <w:rPr>
          <w:sz w:val="20"/>
          <w:szCs w:val="20"/>
        </w:rPr>
        <w:t>ekstra veya ekstra ekstra buğday unundan ya da irmiğinden yapılmış, doğal renk, tat ve kokuda olmalı, hiçbir yabancı tat, koku ve madde içermemelidir.</w:t>
      </w:r>
    </w:p>
    <w:p w14:paraId="4476640A" w14:textId="77777777" w:rsidR="00977A36" w:rsidRPr="009F1AFB" w:rsidRDefault="00977A36" w:rsidP="00977A36">
      <w:pPr>
        <w:widowControl/>
        <w:numPr>
          <w:ilvl w:val="0"/>
          <w:numId w:val="48"/>
        </w:numPr>
        <w:autoSpaceDE/>
        <w:autoSpaceDN/>
        <w:spacing w:line="360" w:lineRule="auto"/>
        <w:jc w:val="both"/>
        <w:rPr>
          <w:sz w:val="20"/>
          <w:szCs w:val="20"/>
        </w:rPr>
      </w:pPr>
      <w:r w:rsidRPr="009F1AFB">
        <w:rPr>
          <w:bCs/>
          <w:sz w:val="20"/>
          <w:szCs w:val="20"/>
        </w:rPr>
        <w:t xml:space="preserve">Sağlam, bütün olmalı, kırılmış, parçalanmış ve böcek </w:t>
      </w:r>
      <w:proofErr w:type="spellStart"/>
      <w:r w:rsidRPr="009F1AFB">
        <w:rPr>
          <w:bCs/>
          <w:sz w:val="20"/>
          <w:szCs w:val="20"/>
        </w:rPr>
        <w:t>yenikli</w:t>
      </w:r>
      <w:proofErr w:type="spellEnd"/>
      <w:r w:rsidRPr="009F1AFB">
        <w:rPr>
          <w:bCs/>
          <w:sz w:val="20"/>
          <w:szCs w:val="20"/>
        </w:rPr>
        <w:t xml:space="preserve"> olmamalı; yabancı tat ve koku, nem, canlı-cansız böcek, güve ve hayvansal kalıntılarını, yumurtalarını içermemelidir.</w:t>
      </w:r>
      <w:r w:rsidRPr="009F1AFB">
        <w:rPr>
          <w:sz w:val="20"/>
          <w:szCs w:val="20"/>
        </w:rPr>
        <w:t xml:space="preserve"> Ürünler denenip alınacaktır. </w:t>
      </w:r>
    </w:p>
    <w:p w14:paraId="0CE8A815" w14:textId="77777777" w:rsidR="00977A36" w:rsidRPr="009F1AFB" w:rsidRDefault="00977A36" w:rsidP="00977A36">
      <w:pPr>
        <w:widowControl/>
        <w:numPr>
          <w:ilvl w:val="0"/>
          <w:numId w:val="48"/>
        </w:numPr>
        <w:tabs>
          <w:tab w:val="left" w:pos="7200"/>
          <w:tab w:val="left" w:pos="7380"/>
          <w:tab w:val="left" w:pos="7920"/>
          <w:tab w:val="left" w:pos="8460"/>
        </w:tabs>
        <w:autoSpaceDE/>
        <w:autoSpaceDN/>
        <w:spacing w:line="360" w:lineRule="auto"/>
        <w:jc w:val="both"/>
        <w:rPr>
          <w:b/>
          <w:bCs/>
          <w:sz w:val="20"/>
          <w:szCs w:val="20"/>
        </w:rPr>
      </w:pPr>
      <w:r w:rsidRPr="009F1AFB">
        <w:rPr>
          <w:sz w:val="20"/>
          <w:szCs w:val="20"/>
        </w:rPr>
        <w:t xml:space="preserve">Şekerpare ve </w:t>
      </w:r>
      <w:proofErr w:type="spellStart"/>
      <w:r w:rsidRPr="009F1AFB">
        <w:rPr>
          <w:sz w:val="20"/>
          <w:szCs w:val="20"/>
        </w:rPr>
        <w:t>kemalpaşa</w:t>
      </w:r>
      <w:proofErr w:type="spellEnd"/>
      <w:r w:rsidRPr="009F1AFB">
        <w:rPr>
          <w:sz w:val="20"/>
          <w:szCs w:val="20"/>
        </w:rPr>
        <w:t xml:space="preserve">, Gıda Maddeleri Tüzüğüne uygun nitelikte ambalajlanmalı; ambalajları, ürünü sıcaklık değişimleri, hava, nem, ışık </w:t>
      </w:r>
      <w:proofErr w:type="spellStart"/>
      <w:r w:rsidRPr="009F1AFB">
        <w:rPr>
          <w:sz w:val="20"/>
          <w:szCs w:val="20"/>
        </w:rPr>
        <w:t>vb</w:t>
      </w:r>
      <w:proofErr w:type="spellEnd"/>
      <w:r w:rsidRPr="009F1AFB">
        <w:rPr>
          <w:sz w:val="20"/>
          <w:szCs w:val="20"/>
        </w:rPr>
        <w:t xml:space="preserve">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14:paraId="5484D5F0" w14:textId="77777777" w:rsidR="00977A36" w:rsidRPr="009F1AFB" w:rsidRDefault="00977A36" w:rsidP="00977A36">
      <w:pPr>
        <w:widowControl/>
        <w:numPr>
          <w:ilvl w:val="0"/>
          <w:numId w:val="48"/>
        </w:numPr>
        <w:tabs>
          <w:tab w:val="left" w:pos="7200"/>
          <w:tab w:val="left" w:pos="7380"/>
          <w:tab w:val="left" w:pos="7920"/>
          <w:tab w:val="left" w:pos="8460"/>
        </w:tabs>
        <w:autoSpaceDE/>
        <w:autoSpaceDN/>
        <w:spacing w:line="360" w:lineRule="auto"/>
        <w:jc w:val="both"/>
        <w:rPr>
          <w:b/>
          <w:bCs/>
          <w:sz w:val="20"/>
          <w:szCs w:val="20"/>
        </w:rPr>
      </w:pPr>
      <w:r w:rsidRPr="009F1AFB">
        <w:rPr>
          <w:sz w:val="20"/>
          <w:szCs w:val="20"/>
        </w:rPr>
        <w:t xml:space="preserve">Ambalajlama ve işaretleme, Türk Gıda Kodeksi </w:t>
      </w:r>
      <w:proofErr w:type="spellStart"/>
      <w:r w:rsidRPr="009F1AFB">
        <w:rPr>
          <w:sz w:val="20"/>
          <w:szCs w:val="20"/>
        </w:rPr>
        <w:t>Yönetmeliği"nin</w:t>
      </w:r>
      <w:proofErr w:type="spellEnd"/>
      <w:r w:rsidRPr="009F1AFB">
        <w:rPr>
          <w:sz w:val="20"/>
          <w:szCs w:val="20"/>
        </w:rPr>
        <w:t xml:space="preserve"> Ambalajlama ve Etiketleme-İşaretleme bölümüne uygun olmalıdır. Ambalajların üzerine aşağıdaki bilgiler okunaklı, bozulmayacak ve silinmeyecek şekilde, orijinal kağıt veya baskı (</w:t>
      </w:r>
      <w:proofErr w:type="spellStart"/>
      <w:r w:rsidRPr="009F1AFB">
        <w:rPr>
          <w:sz w:val="20"/>
          <w:szCs w:val="20"/>
        </w:rPr>
        <w:t>litograf</w:t>
      </w:r>
      <w:proofErr w:type="spellEnd"/>
      <w:r w:rsidRPr="009F1AFB">
        <w:rPr>
          <w:sz w:val="20"/>
          <w:szCs w:val="20"/>
        </w:rPr>
        <w:t>) etiket olarak yazılmalıdır :</w:t>
      </w:r>
    </w:p>
    <w:p w14:paraId="07104DC1" w14:textId="77777777" w:rsidR="00977A36" w:rsidRPr="009F1AFB" w:rsidRDefault="00977A36" w:rsidP="00977A36">
      <w:pPr>
        <w:spacing w:line="360" w:lineRule="auto"/>
        <w:ind w:left="1065" w:hanging="345"/>
        <w:jc w:val="both"/>
        <w:rPr>
          <w:bCs/>
          <w:sz w:val="20"/>
          <w:szCs w:val="20"/>
        </w:rPr>
      </w:pPr>
      <w:r w:rsidRPr="009F1AFB">
        <w:rPr>
          <w:bCs/>
          <w:sz w:val="20"/>
          <w:szCs w:val="20"/>
        </w:rPr>
        <w:sym w:font="Symbol" w:char="F0AE"/>
      </w:r>
      <w:r w:rsidRPr="009F1AFB">
        <w:rPr>
          <w:b/>
          <w:sz w:val="20"/>
          <w:szCs w:val="20"/>
        </w:rPr>
        <w:t xml:space="preserve">Tarım ve Köy İşleri </w:t>
      </w:r>
      <w:proofErr w:type="spellStart"/>
      <w:r w:rsidRPr="009F1AFB">
        <w:rPr>
          <w:b/>
          <w:sz w:val="20"/>
          <w:szCs w:val="20"/>
        </w:rPr>
        <w:t>Bakanlığı’</w:t>
      </w:r>
      <w:r w:rsidRPr="009F1AFB">
        <w:rPr>
          <w:bCs/>
          <w:sz w:val="20"/>
          <w:szCs w:val="20"/>
        </w:rPr>
        <w:t>nınüretim</w:t>
      </w:r>
      <w:proofErr w:type="spellEnd"/>
      <w:r w:rsidRPr="009F1AFB">
        <w:rPr>
          <w:bCs/>
          <w:sz w:val="20"/>
          <w:szCs w:val="20"/>
        </w:rPr>
        <w:t xml:space="preserve"> izin numarası ve tarihi,</w:t>
      </w:r>
    </w:p>
    <w:p w14:paraId="1783985E" w14:textId="77777777" w:rsidR="00977A36" w:rsidRPr="009F1AFB" w:rsidRDefault="00977A36" w:rsidP="00977A36">
      <w:pPr>
        <w:spacing w:line="360" w:lineRule="auto"/>
        <w:jc w:val="both"/>
        <w:rPr>
          <w:bCs/>
          <w:sz w:val="20"/>
          <w:szCs w:val="20"/>
        </w:rPr>
      </w:pPr>
      <w:r w:rsidRPr="009F1AFB">
        <w:rPr>
          <w:bCs/>
          <w:sz w:val="20"/>
          <w:szCs w:val="20"/>
        </w:rPr>
        <w:sym w:font="Symbol" w:char="F0AE"/>
      </w:r>
      <w:r w:rsidRPr="009F1AFB">
        <w:rPr>
          <w:bCs/>
          <w:sz w:val="20"/>
          <w:szCs w:val="20"/>
        </w:rPr>
        <w:t xml:space="preserve"> İlgili standardın işaret ve numarası (</w:t>
      </w:r>
      <w:r w:rsidRPr="009F1AFB">
        <w:rPr>
          <w:b/>
          <w:bCs/>
          <w:sz w:val="20"/>
          <w:szCs w:val="20"/>
        </w:rPr>
        <w:t xml:space="preserve">TS 12102 </w:t>
      </w:r>
      <w:r w:rsidRPr="009F1AFB">
        <w:rPr>
          <w:bCs/>
          <w:sz w:val="20"/>
          <w:szCs w:val="20"/>
        </w:rPr>
        <w:t xml:space="preserve">gibi), </w:t>
      </w:r>
    </w:p>
    <w:p w14:paraId="2E790AEB" w14:textId="77777777" w:rsidR="00977A36" w:rsidRPr="009F1AFB" w:rsidRDefault="00977A36" w:rsidP="00977A36">
      <w:pPr>
        <w:spacing w:line="360" w:lineRule="auto"/>
        <w:ind w:firstLine="708"/>
        <w:jc w:val="both"/>
        <w:rPr>
          <w:sz w:val="20"/>
          <w:szCs w:val="20"/>
        </w:rPr>
      </w:pPr>
      <w:r w:rsidRPr="009F1AFB">
        <w:rPr>
          <w:sz w:val="20"/>
          <w:szCs w:val="20"/>
        </w:rPr>
        <w:sym w:font="Symbol" w:char="F0AE"/>
      </w:r>
      <w:r w:rsidRPr="009F1AFB">
        <w:rPr>
          <w:sz w:val="20"/>
          <w:szCs w:val="20"/>
        </w:rPr>
        <w:t xml:space="preserve"> Üretici firmanın adı veya tescilli markası ve adresi,</w:t>
      </w:r>
    </w:p>
    <w:p w14:paraId="74A498C2" w14:textId="77777777" w:rsidR="00977A36" w:rsidRPr="009F1AFB" w:rsidRDefault="00977A36" w:rsidP="00977A36">
      <w:pPr>
        <w:spacing w:line="360" w:lineRule="auto"/>
        <w:ind w:left="900" w:hanging="900"/>
        <w:jc w:val="both"/>
        <w:rPr>
          <w:sz w:val="20"/>
          <w:szCs w:val="20"/>
        </w:rPr>
      </w:pPr>
      <w:r w:rsidRPr="009F1AFB">
        <w:rPr>
          <w:sz w:val="20"/>
          <w:szCs w:val="20"/>
        </w:rPr>
        <w:sym w:font="Symbol" w:char="F0AE"/>
      </w:r>
      <w:r w:rsidRPr="009F1AFB">
        <w:rPr>
          <w:sz w:val="20"/>
          <w:szCs w:val="20"/>
        </w:rPr>
        <w:t xml:space="preserve">Malın adı, tipi, imalat seri ve parti numarası, imal ve son kullanma tarihleri, brüt ve net miktarları,   </w:t>
      </w:r>
    </w:p>
    <w:p w14:paraId="69853DF0" w14:textId="77777777" w:rsidR="00977A36" w:rsidRPr="009F1AFB" w:rsidRDefault="00977A36" w:rsidP="00977A36">
      <w:pPr>
        <w:spacing w:line="360" w:lineRule="auto"/>
        <w:ind w:firstLine="708"/>
        <w:jc w:val="both"/>
        <w:rPr>
          <w:sz w:val="20"/>
          <w:szCs w:val="20"/>
        </w:rPr>
      </w:pPr>
      <w:r w:rsidRPr="009F1AFB">
        <w:rPr>
          <w:sz w:val="20"/>
          <w:szCs w:val="20"/>
        </w:rPr>
        <w:sym w:font="Symbol" w:char="F0AE"/>
      </w:r>
      <w:r w:rsidRPr="009F1AFB">
        <w:rPr>
          <w:sz w:val="20"/>
          <w:szCs w:val="20"/>
        </w:rPr>
        <w:t>İçeriği (muhteviyatı), yapılış tarifesi.</w:t>
      </w:r>
    </w:p>
    <w:p w14:paraId="37A61CF2" w14:textId="77777777" w:rsidR="00977A36" w:rsidRPr="009F1AFB" w:rsidRDefault="00977A36" w:rsidP="00977A36">
      <w:pPr>
        <w:widowControl/>
        <w:numPr>
          <w:ilvl w:val="0"/>
          <w:numId w:val="48"/>
        </w:numPr>
        <w:autoSpaceDE/>
        <w:autoSpaceDN/>
        <w:spacing w:line="360" w:lineRule="auto"/>
        <w:jc w:val="both"/>
        <w:rPr>
          <w:sz w:val="20"/>
          <w:szCs w:val="20"/>
        </w:rPr>
      </w:pPr>
      <w:r w:rsidRPr="009F1AFB">
        <w:rPr>
          <w:sz w:val="20"/>
          <w:szCs w:val="20"/>
        </w:rPr>
        <w:t xml:space="preserve">Ambalajlar, düzgün, temiz, delinmemiş, yırtılmamış, sağlam olmalıdır. </w:t>
      </w:r>
    </w:p>
    <w:p w14:paraId="7AB133F2" w14:textId="77777777" w:rsidR="00977A36" w:rsidRPr="009F1AFB" w:rsidRDefault="00977A36" w:rsidP="00977A36">
      <w:pPr>
        <w:widowControl/>
        <w:numPr>
          <w:ilvl w:val="0"/>
          <w:numId w:val="48"/>
        </w:numPr>
        <w:autoSpaceDE/>
        <w:autoSpaceDN/>
        <w:spacing w:line="360" w:lineRule="auto"/>
        <w:jc w:val="both"/>
        <w:rPr>
          <w:sz w:val="20"/>
          <w:szCs w:val="20"/>
        </w:rPr>
      </w:pPr>
      <w:r w:rsidRPr="009F1AFB">
        <w:rPr>
          <w:sz w:val="20"/>
          <w:szCs w:val="20"/>
        </w:rPr>
        <w:t>Ambalajların üzerindeki net miktar esas alınarak depo teslimi yapılacaktır.</w:t>
      </w:r>
    </w:p>
    <w:p w14:paraId="7B22C86A" w14:textId="77777777" w:rsidR="00977A36" w:rsidRPr="009F1AFB" w:rsidRDefault="00977A36" w:rsidP="00977A36">
      <w:pPr>
        <w:pStyle w:val="msobodytextindent"/>
        <w:numPr>
          <w:ilvl w:val="0"/>
          <w:numId w:val="48"/>
        </w:numPr>
        <w:spacing w:line="360" w:lineRule="auto"/>
        <w:rPr>
          <w:rFonts w:ascii="Calibri" w:hAnsi="Calibri"/>
          <w:sz w:val="20"/>
          <w:szCs w:val="20"/>
        </w:rPr>
      </w:pPr>
      <w:r w:rsidRPr="009F1AFB">
        <w:rPr>
          <w:rFonts w:ascii="Calibri" w:hAnsi="Calibri"/>
          <w:sz w:val="20"/>
          <w:szCs w:val="20"/>
        </w:rPr>
        <w:t xml:space="preserve">Şekerpare ve </w:t>
      </w:r>
      <w:proofErr w:type="spellStart"/>
      <w:r w:rsidRPr="009F1AFB">
        <w:rPr>
          <w:rFonts w:ascii="Calibri" w:hAnsi="Calibri"/>
          <w:sz w:val="20"/>
          <w:szCs w:val="20"/>
        </w:rPr>
        <w:t>kemalpaşa</w:t>
      </w:r>
      <w:r w:rsidRPr="009F1AFB">
        <w:rPr>
          <w:rFonts w:ascii="Calibri" w:hAnsi="Calibri"/>
          <w:bCs/>
          <w:sz w:val="20"/>
          <w:szCs w:val="20"/>
        </w:rPr>
        <w:t>nın</w:t>
      </w:r>
      <w:proofErr w:type="spellEnd"/>
      <w:r w:rsidRPr="009F1AFB">
        <w:rPr>
          <w:rFonts w:ascii="Calibri" w:hAnsi="Calibri"/>
          <w:bCs/>
          <w:sz w:val="20"/>
          <w:szCs w:val="20"/>
        </w:rPr>
        <w:t xml:space="preserve"> imal tarihi, kurumumuz tarafından ürünün teslim alındığı tarihten en fazla 1 ay önceki tarih olmalıdır.</w:t>
      </w:r>
    </w:p>
    <w:p w14:paraId="006F944E" w14:textId="77777777" w:rsidR="00977A36" w:rsidRPr="009F1AFB" w:rsidRDefault="00977A36" w:rsidP="00977A36">
      <w:pPr>
        <w:widowControl/>
        <w:numPr>
          <w:ilvl w:val="0"/>
          <w:numId w:val="48"/>
        </w:numPr>
        <w:autoSpaceDE/>
        <w:autoSpaceDN/>
        <w:spacing w:line="360" w:lineRule="auto"/>
        <w:jc w:val="both"/>
        <w:rPr>
          <w:b/>
          <w:bCs/>
          <w:sz w:val="20"/>
          <w:szCs w:val="20"/>
        </w:rPr>
      </w:pPr>
      <w:r w:rsidRPr="009F1AFB">
        <w:rPr>
          <w:sz w:val="20"/>
          <w:szCs w:val="20"/>
        </w:rPr>
        <w:t xml:space="preserve">Muayene komisyonunun gerekli gördüğü durumlarda; bedelini müteahhit firmanın karşılaması koşulu ile resmi </w:t>
      </w:r>
      <w:proofErr w:type="spellStart"/>
      <w:r w:rsidRPr="009F1AFB">
        <w:rPr>
          <w:sz w:val="20"/>
          <w:szCs w:val="20"/>
        </w:rPr>
        <w:t>laboratuardan</w:t>
      </w:r>
      <w:proofErr w:type="spellEnd"/>
      <w:r w:rsidRPr="009F1AFB">
        <w:rPr>
          <w:sz w:val="20"/>
          <w:szCs w:val="20"/>
        </w:rPr>
        <w:t xml:space="preserve"> alınmış “şekerpare ve </w:t>
      </w:r>
      <w:proofErr w:type="spellStart"/>
      <w:r w:rsidRPr="009F1AFB">
        <w:rPr>
          <w:bCs/>
          <w:sz w:val="20"/>
          <w:szCs w:val="20"/>
        </w:rPr>
        <w:t>kemalpaşanın</w:t>
      </w:r>
      <w:r w:rsidRPr="009F1AFB">
        <w:rPr>
          <w:b/>
          <w:sz w:val="20"/>
          <w:szCs w:val="20"/>
        </w:rPr>
        <w:t>fiziksel</w:t>
      </w:r>
      <w:proofErr w:type="spellEnd"/>
      <w:r w:rsidRPr="009F1AFB">
        <w:rPr>
          <w:b/>
          <w:sz w:val="20"/>
          <w:szCs w:val="20"/>
        </w:rPr>
        <w:t xml:space="preserve">, kimyasal, mikrobiyolojik ve </w:t>
      </w:r>
      <w:proofErr w:type="spellStart"/>
      <w:r w:rsidRPr="009F1AFB">
        <w:rPr>
          <w:b/>
          <w:sz w:val="20"/>
          <w:szCs w:val="20"/>
        </w:rPr>
        <w:t>toksikolojik</w:t>
      </w:r>
      <w:r w:rsidRPr="009F1AFB">
        <w:rPr>
          <w:sz w:val="20"/>
          <w:szCs w:val="20"/>
        </w:rPr>
        <w:t>analiz</w:t>
      </w:r>
      <w:proofErr w:type="spellEnd"/>
      <w:r w:rsidRPr="009F1AFB">
        <w:rPr>
          <w:sz w:val="20"/>
          <w:szCs w:val="20"/>
        </w:rPr>
        <w:t xml:space="preserve"> raporlarını” müteahhit firma muayene komisyonuna ibraz etmelidir.</w:t>
      </w:r>
    </w:p>
    <w:p w14:paraId="5399294F" w14:textId="77777777" w:rsidR="00977A36" w:rsidRPr="009F1AFB" w:rsidRDefault="00977A36" w:rsidP="00977A36">
      <w:pPr>
        <w:pStyle w:val="msobodytextindent"/>
        <w:numPr>
          <w:ilvl w:val="0"/>
          <w:numId w:val="48"/>
        </w:numPr>
        <w:spacing w:line="360" w:lineRule="auto"/>
        <w:rPr>
          <w:rFonts w:ascii="Calibri" w:hAnsi="Calibri"/>
          <w:sz w:val="20"/>
          <w:szCs w:val="20"/>
        </w:rPr>
      </w:pPr>
      <w:r w:rsidRPr="009F1AFB">
        <w:rPr>
          <w:rFonts w:ascii="Calibri" w:hAnsi="Calibri"/>
          <w:sz w:val="20"/>
          <w:szCs w:val="20"/>
        </w:rPr>
        <w:t xml:space="preserve">Şekerpare ve Kemalpaşa, </w:t>
      </w:r>
      <w:r w:rsidRPr="009F1AFB">
        <w:rPr>
          <w:rFonts w:ascii="Calibri" w:hAnsi="Calibri"/>
          <w:b/>
          <w:sz w:val="20"/>
          <w:szCs w:val="20"/>
        </w:rPr>
        <w:t>Türk Gıda Kodeksi Yönetmeliği’nde belirtilen hususlara uygun nitelikte olmalıdır.</w:t>
      </w:r>
    </w:p>
    <w:p w14:paraId="35D2A5A6" w14:textId="77777777" w:rsidR="00977A36" w:rsidRPr="00E41851" w:rsidRDefault="00977A36" w:rsidP="00977A36">
      <w:pPr>
        <w:pStyle w:val="GvdeMetni"/>
        <w:tabs>
          <w:tab w:val="left" w:pos="2730"/>
        </w:tabs>
      </w:pPr>
    </w:p>
    <w:p w14:paraId="6D29B076" w14:textId="77777777" w:rsidR="00977A36" w:rsidRPr="00E41851" w:rsidRDefault="00977A36" w:rsidP="00977A36">
      <w:pPr>
        <w:pStyle w:val="GvdeMetni"/>
        <w:tabs>
          <w:tab w:val="left" w:pos="2730"/>
        </w:tabs>
      </w:pPr>
    </w:p>
    <w:p w14:paraId="736392EE" w14:textId="77777777" w:rsidR="00977A36" w:rsidRPr="00E41851" w:rsidRDefault="00977A36" w:rsidP="00977A36">
      <w:pPr>
        <w:jc w:val="center"/>
        <w:rPr>
          <w:b/>
        </w:rPr>
      </w:pPr>
      <w:r w:rsidRPr="00E41851">
        <w:rPr>
          <w:b/>
        </w:rPr>
        <w:t>KEMAL PAŞA TATLISI</w:t>
      </w:r>
    </w:p>
    <w:p w14:paraId="4E089C3C" w14:textId="77777777" w:rsidR="00977A36" w:rsidRPr="00E41851" w:rsidRDefault="00977A36" w:rsidP="00977A36">
      <w:pPr>
        <w:pStyle w:val="GvdeMetni"/>
        <w:tabs>
          <w:tab w:val="left" w:pos="2730"/>
        </w:tabs>
      </w:pPr>
    </w:p>
    <w:p w14:paraId="3B5E99AA" w14:textId="77777777" w:rsidR="00977A36" w:rsidRPr="00E41851" w:rsidRDefault="00977A36" w:rsidP="00977A36">
      <w:pPr>
        <w:pStyle w:val="GvdeMetni"/>
        <w:tabs>
          <w:tab w:val="left" w:pos="2730"/>
        </w:tabs>
      </w:pPr>
      <w:r w:rsidRPr="00E41851">
        <w:t xml:space="preserve">Yeni üretim olmalı ,boyutları homojen olmalı. Ambalaj üzerinde üreten firmanın adı, üretim tarihi, son </w:t>
      </w:r>
      <w:r w:rsidRPr="00E41851">
        <w:lastRenderedPageBreak/>
        <w:t>kullanım tarihi ,bürüt ve net ağırlığı olmalı.</w:t>
      </w:r>
    </w:p>
    <w:p w14:paraId="3739EFDE" w14:textId="77777777" w:rsidR="00977A36" w:rsidRPr="00E41851" w:rsidRDefault="00977A36" w:rsidP="00977A36">
      <w:pPr>
        <w:pStyle w:val="GvdeMetni"/>
        <w:tabs>
          <w:tab w:val="left" w:pos="2730"/>
        </w:tabs>
        <w:rPr>
          <w:bCs/>
          <w:u w:val="single"/>
        </w:rPr>
      </w:pPr>
      <w:r w:rsidRPr="00E41851">
        <w:rPr>
          <w:bCs/>
          <w:u w:val="single"/>
        </w:rPr>
        <w:t>2.AMBALAJ:</w:t>
      </w:r>
    </w:p>
    <w:p w14:paraId="44B3DAB6" w14:textId="77777777" w:rsidR="00977A36" w:rsidRPr="00E41851" w:rsidRDefault="00977A36" w:rsidP="00977A36">
      <w:pPr>
        <w:pStyle w:val="GvdeMetni"/>
        <w:tabs>
          <w:tab w:val="left" w:pos="2730"/>
        </w:tabs>
      </w:pPr>
      <w:r w:rsidRPr="00E41851">
        <w:t xml:space="preserve">Kemal paşa tatlısı,  insan sağlığına zararsız, içindeki malı iyi bir halde koruyabilecek özellikte, yeni, kuru, kokusuz, temiz   1   Kg’ </w:t>
      </w:r>
      <w:proofErr w:type="spellStart"/>
      <w:r w:rsidRPr="00E41851">
        <w:t>lık</w:t>
      </w:r>
      <w:proofErr w:type="spellEnd"/>
      <w:r w:rsidRPr="00E41851">
        <w:t xml:space="preserve"> ambalajlar içinde olmalı  </w:t>
      </w:r>
    </w:p>
    <w:p w14:paraId="42DA4166" w14:textId="77777777" w:rsidR="00977A36" w:rsidRPr="00E41851" w:rsidRDefault="00977A36" w:rsidP="00977A36">
      <w:pPr>
        <w:pStyle w:val="GvdeMetni"/>
        <w:tabs>
          <w:tab w:val="left" w:pos="2730"/>
        </w:tabs>
      </w:pPr>
    </w:p>
    <w:p w14:paraId="4A0BB242" w14:textId="77777777" w:rsidR="00977A36" w:rsidRPr="00E41851" w:rsidRDefault="00977A36" w:rsidP="00977A36">
      <w:pPr>
        <w:pStyle w:val="GvdeMetniGirintisi"/>
        <w:widowControl/>
        <w:numPr>
          <w:ilvl w:val="0"/>
          <w:numId w:val="5"/>
        </w:numPr>
        <w:tabs>
          <w:tab w:val="left" w:pos="810"/>
        </w:tabs>
        <w:autoSpaceDE/>
        <w:autoSpaceDN/>
        <w:spacing w:after="0"/>
        <w:jc w:val="both"/>
      </w:pPr>
      <w:r w:rsidRPr="00E41851">
        <w:t>Kemalpaşa tatlısının ambalajları üzerine aşağıdaki bilgiler okunaklı bir şekilde yazılmalıdır.</w:t>
      </w:r>
    </w:p>
    <w:p w14:paraId="3DC25D67" w14:textId="77777777" w:rsidR="00977A36" w:rsidRPr="00E41851" w:rsidRDefault="00977A36" w:rsidP="00977A36">
      <w:pPr>
        <w:pStyle w:val="GvdeMetniGirintisi"/>
        <w:tabs>
          <w:tab w:val="left" w:pos="810"/>
        </w:tabs>
        <w:ind w:left="720"/>
      </w:pPr>
      <w:r w:rsidRPr="00E41851">
        <w:t xml:space="preserve">- Firmanın ticaret </w:t>
      </w:r>
      <w:proofErr w:type="spellStart"/>
      <w:r w:rsidRPr="00E41851">
        <w:t>ünvanı</w:t>
      </w:r>
      <w:proofErr w:type="spellEnd"/>
      <w:r w:rsidRPr="00E41851">
        <w:t xml:space="preserve"> ve kısa adı, adresi varsa tescilli markası,</w:t>
      </w:r>
    </w:p>
    <w:p w14:paraId="64860092" w14:textId="77777777" w:rsidR="00977A36" w:rsidRPr="00E41851" w:rsidRDefault="00977A36" w:rsidP="00977A36">
      <w:pPr>
        <w:pStyle w:val="GvdeMetniGirintisi"/>
        <w:tabs>
          <w:tab w:val="left" w:pos="810"/>
        </w:tabs>
        <w:ind w:left="720"/>
      </w:pPr>
      <w:r w:rsidRPr="00E41851">
        <w:t>- Malın adı, çeşidi, tipi,</w:t>
      </w:r>
    </w:p>
    <w:p w14:paraId="03D0DE2C" w14:textId="77777777" w:rsidR="00977A36" w:rsidRPr="00E41851" w:rsidRDefault="00977A36" w:rsidP="00977A36">
      <w:pPr>
        <w:pStyle w:val="GvdeMetniGirintisi"/>
        <w:tabs>
          <w:tab w:val="left" w:pos="810"/>
        </w:tabs>
        <w:ind w:left="720"/>
      </w:pPr>
      <w:r w:rsidRPr="00E41851">
        <w:t xml:space="preserve">- Bu standardın işaret ve numarası </w:t>
      </w:r>
    </w:p>
    <w:p w14:paraId="7EE7FE7E" w14:textId="77777777" w:rsidR="00977A36" w:rsidRPr="00E41851" w:rsidRDefault="00977A36" w:rsidP="00977A36">
      <w:pPr>
        <w:pStyle w:val="GvdeMetniGirintisi"/>
        <w:tabs>
          <w:tab w:val="left" w:pos="810"/>
        </w:tabs>
        <w:ind w:left="720"/>
      </w:pPr>
      <w:r w:rsidRPr="00E41851">
        <w:t>- İmalat seri / kod numarası,</w:t>
      </w:r>
    </w:p>
    <w:p w14:paraId="251B370A" w14:textId="77777777" w:rsidR="00977A36" w:rsidRPr="00E41851" w:rsidRDefault="00977A36" w:rsidP="00977A36">
      <w:pPr>
        <w:pStyle w:val="GvdeMetniGirintisi"/>
        <w:tabs>
          <w:tab w:val="left" w:pos="810"/>
        </w:tabs>
        <w:ind w:left="720"/>
      </w:pPr>
      <w:r w:rsidRPr="00E41851">
        <w:t>- İmalat tarihi, ay ve yıl olarak,</w:t>
      </w:r>
    </w:p>
    <w:p w14:paraId="201B3980" w14:textId="77777777" w:rsidR="00977A36" w:rsidRDefault="00977A36" w:rsidP="00977A36">
      <w:pPr>
        <w:tabs>
          <w:tab w:val="left" w:pos="810"/>
        </w:tabs>
      </w:pPr>
      <w:r w:rsidRPr="00E41851">
        <w:t xml:space="preserve">              Net ağırlığı ve son kullanma tarihi</w:t>
      </w:r>
    </w:p>
    <w:p w14:paraId="4F79A630" w14:textId="77777777" w:rsidR="00977A36" w:rsidRPr="00E41851" w:rsidRDefault="00977A36" w:rsidP="00977A36">
      <w:pPr>
        <w:tabs>
          <w:tab w:val="left" w:pos="810"/>
        </w:tabs>
      </w:pPr>
    </w:p>
    <w:p w14:paraId="08E94C3E" w14:textId="77777777" w:rsidR="00977A36" w:rsidRPr="00E41851" w:rsidRDefault="00977A36" w:rsidP="00977A36">
      <w:pPr>
        <w:ind w:left="540"/>
        <w:jc w:val="both"/>
        <w:rPr>
          <w:b/>
          <w:u w:val="single"/>
        </w:rPr>
      </w:pPr>
    </w:p>
    <w:p w14:paraId="791EA0F7" w14:textId="77777777" w:rsidR="00977A36" w:rsidRPr="00E41851" w:rsidRDefault="00977A36" w:rsidP="00977A36">
      <w:pPr>
        <w:ind w:left="540"/>
        <w:jc w:val="center"/>
        <w:rPr>
          <w:u w:val="single"/>
        </w:rPr>
      </w:pPr>
      <w:r w:rsidRPr="00E41851">
        <w:rPr>
          <w:b/>
          <w:u w:val="single"/>
        </w:rPr>
        <w:t xml:space="preserve">MEYVE </w:t>
      </w:r>
      <w:r>
        <w:rPr>
          <w:b/>
          <w:u w:val="single"/>
        </w:rPr>
        <w:t>SUYU NEKTARI</w:t>
      </w:r>
      <w:r w:rsidRPr="00E41851">
        <w:rPr>
          <w:b/>
          <w:u w:val="single"/>
        </w:rPr>
        <w:t xml:space="preserve">  (200 Ml.):</w:t>
      </w:r>
    </w:p>
    <w:p w14:paraId="271217A5" w14:textId="77777777" w:rsidR="00977A36" w:rsidRPr="00E41851" w:rsidRDefault="00977A36" w:rsidP="00977A36">
      <w:pPr>
        <w:widowControl/>
        <w:numPr>
          <w:ilvl w:val="0"/>
          <w:numId w:val="15"/>
        </w:numPr>
        <w:autoSpaceDE/>
        <w:autoSpaceDN/>
        <w:jc w:val="both"/>
      </w:pPr>
      <w:r w:rsidRPr="00E41851">
        <w:t>Meyve konsantresinden işlenmiş olup, pastörize edilmiş ve steril şartlarda doldurulmuş olacaktır.</w:t>
      </w:r>
    </w:p>
    <w:p w14:paraId="7C21EEC7" w14:textId="77777777" w:rsidR="00977A36" w:rsidRPr="00E41851" w:rsidRDefault="00977A36" w:rsidP="00977A36">
      <w:pPr>
        <w:pStyle w:val="NormalWeb"/>
      </w:pPr>
      <w:r w:rsidRPr="00E41851">
        <w:t xml:space="preserve">          b)  Meyve suyu oranı Vişne yüzde 35, şeftali yüzde 45, kayısı yüzde 40, elma yüzde 50, portakal yüzde 50 olmalıdır.</w:t>
      </w:r>
    </w:p>
    <w:p w14:paraId="3CD24054" w14:textId="77777777" w:rsidR="00977A36" w:rsidRPr="00E41851" w:rsidRDefault="00977A36" w:rsidP="00977A36">
      <w:pPr>
        <w:ind w:left="540"/>
        <w:jc w:val="both"/>
      </w:pPr>
      <w:r w:rsidRPr="00E41851">
        <w:t>c)Koku ve lezzeti doğal olacaktır. Boyalı olmayacaktır. Berrak olacak ve tortu bulunmayacaktır.</w:t>
      </w:r>
    </w:p>
    <w:p w14:paraId="68FAB00E" w14:textId="77777777" w:rsidR="00977A36" w:rsidRPr="00E41851" w:rsidRDefault="00977A36" w:rsidP="00977A36">
      <w:pPr>
        <w:ind w:left="540"/>
        <w:jc w:val="both"/>
      </w:pPr>
    </w:p>
    <w:p w14:paraId="7440E53F" w14:textId="77777777" w:rsidR="00977A36" w:rsidRDefault="00977A36" w:rsidP="00977A36">
      <w:pPr>
        <w:ind w:left="540"/>
        <w:jc w:val="both"/>
      </w:pPr>
      <w:r w:rsidRPr="00E41851">
        <w:t>d)Son kullanma tarihine en az 8 ay süresi olan maddeler kabul edilir.</w:t>
      </w:r>
    </w:p>
    <w:p w14:paraId="78A78BC2" w14:textId="77777777" w:rsidR="00977A36" w:rsidRDefault="00977A36" w:rsidP="00977A36">
      <w:pPr>
        <w:ind w:left="540"/>
        <w:jc w:val="both"/>
      </w:pPr>
    </w:p>
    <w:p w14:paraId="4EA984A4" w14:textId="77777777" w:rsidR="00977A36" w:rsidRPr="00E41851" w:rsidRDefault="00977A36" w:rsidP="00977A36">
      <w:pPr>
        <w:ind w:left="540"/>
        <w:jc w:val="both"/>
      </w:pPr>
      <w:r>
        <w:t>e) 2023 yılında elde edilen ürünlerden hazırlanmış olmalıdır.</w:t>
      </w:r>
    </w:p>
    <w:p w14:paraId="58526876" w14:textId="77777777" w:rsidR="00977A36" w:rsidRPr="00E41851" w:rsidRDefault="00977A36" w:rsidP="00977A36">
      <w:pPr>
        <w:pStyle w:val="GvdeMetni"/>
        <w:tabs>
          <w:tab w:val="left" w:pos="2730"/>
        </w:tabs>
      </w:pPr>
    </w:p>
    <w:p w14:paraId="6C7E4B62" w14:textId="77777777" w:rsidR="00977A36" w:rsidRPr="00E41851" w:rsidRDefault="00977A36" w:rsidP="00977A36">
      <w:pPr>
        <w:pStyle w:val="GvdeMetni"/>
        <w:tabs>
          <w:tab w:val="left" w:pos="2730"/>
        </w:tabs>
      </w:pPr>
    </w:p>
    <w:p w14:paraId="441EEA9C" w14:textId="77777777" w:rsidR="00977A36" w:rsidRPr="00E41851" w:rsidRDefault="00977A36" w:rsidP="00977A36">
      <w:pPr>
        <w:ind w:left="1062" w:firstLine="3"/>
        <w:rPr>
          <w:b/>
          <w:u w:val="single"/>
        </w:rPr>
      </w:pPr>
      <w:r w:rsidRPr="00E41851">
        <w:rPr>
          <w:b/>
          <w:u w:val="single"/>
        </w:rPr>
        <w:t>Meyve Nektarı ambalajları üzerine aşağıdaki bilgiler okunaklı olarak yazılmalıdır;</w:t>
      </w:r>
    </w:p>
    <w:p w14:paraId="711B2DD3" w14:textId="77777777" w:rsidR="00977A36" w:rsidRPr="00E41851" w:rsidRDefault="00977A36" w:rsidP="00977A36">
      <w:pPr>
        <w:ind w:left="705"/>
        <w:rPr>
          <w:b/>
          <w:u w:val="single"/>
        </w:rPr>
      </w:pPr>
      <w:r w:rsidRPr="00E41851">
        <w:rPr>
          <w:b/>
          <w:u w:val="single"/>
        </w:rPr>
        <w:t xml:space="preserve">  </w:t>
      </w:r>
    </w:p>
    <w:p w14:paraId="3AB9D89C" w14:textId="77777777" w:rsidR="00977A36" w:rsidRPr="00E41851" w:rsidRDefault="00977A36" w:rsidP="00977A36">
      <w:pPr>
        <w:widowControl/>
        <w:numPr>
          <w:ilvl w:val="0"/>
          <w:numId w:val="5"/>
        </w:numPr>
        <w:autoSpaceDE/>
        <w:autoSpaceDN/>
      </w:pPr>
      <w:r w:rsidRPr="00E41851">
        <w:t xml:space="preserve">Firmanın ticaret </w:t>
      </w:r>
      <w:proofErr w:type="spellStart"/>
      <w:r w:rsidRPr="00E41851">
        <w:t>ünvanı</w:t>
      </w:r>
      <w:proofErr w:type="spellEnd"/>
      <w:r w:rsidRPr="00E41851">
        <w:t xml:space="preserve"> veya kısa adı, adresi, varsa tescilli markası, </w:t>
      </w:r>
    </w:p>
    <w:p w14:paraId="06B7B450" w14:textId="77777777" w:rsidR="00977A36" w:rsidRPr="00E41851" w:rsidRDefault="00977A36" w:rsidP="00977A36">
      <w:pPr>
        <w:widowControl/>
        <w:numPr>
          <w:ilvl w:val="0"/>
          <w:numId w:val="5"/>
        </w:numPr>
        <w:autoSpaceDE/>
        <w:autoSpaceDN/>
      </w:pPr>
      <w:r w:rsidRPr="00E41851">
        <w:t>Malın adı ,</w:t>
      </w:r>
    </w:p>
    <w:p w14:paraId="508D1A28" w14:textId="77777777" w:rsidR="00977A36" w:rsidRPr="00E41851" w:rsidRDefault="00977A36" w:rsidP="00977A36">
      <w:pPr>
        <w:widowControl/>
        <w:numPr>
          <w:ilvl w:val="0"/>
          <w:numId w:val="5"/>
        </w:numPr>
        <w:autoSpaceDE/>
        <w:autoSpaceDN/>
      </w:pPr>
      <w:r w:rsidRPr="00E41851">
        <w:t>Parti numarası, sınıfı, tipi,</w:t>
      </w:r>
    </w:p>
    <w:p w14:paraId="50315A1B" w14:textId="77777777" w:rsidR="00977A36" w:rsidRPr="00E41851" w:rsidRDefault="00977A36" w:rsidP="00977A36">
      <w:pPr>
        <w:widowControl/>
        <w:numPr>
          <w:ilvl w:val="0"/>
          <w:numId w:val="5"/>
        </w:numPr>
        <w:autoSpaceDE/>
        <w:autoSpaceDN/>
      </w:pPr>
      <w:r w:rsidRPr="00E41851">
        <w:t>Üretim tarihi ( ay ve yıl olarak)</w:t>
      </w:r>
    </w:p>
    <w:p w14:paraId="105A9507" w14:textId="77777777" w:rsidR="00977A36" w:rsidRPr="00E41851" w:rsidRDefault="00977A36" w:rsidP="00977A36">
      <w:pPr>
        <w:widowControl/>
        <w:numPr>
          <w:ilvl w:val="0"/>
          <w:numId w:val="5"/>
        </w:numPr>
        <w:autoSpaceDE/>
        <w:autoSpaceDN/>
      </w:pPr>
      <w:r w:rsidRPr="00E41851">
        <w:t xml:space="preserve">Net hacmi ( 200 ml </w:t>
      </w:r>
      <w:proofErr w:type="spellStart"/>
      <w:r w:rsidRPr="00E41851">
        <w:t>olamalı</w:t>
      </w:r>
      <w:proofErr w:type="spellEnd"/>
      <w:r w:rsidRPr="00E41851">
        <w:t>,)</w:t>
      </w:r>
    </w:p>
    <w:p w14:paraId="7E13F180" w14:textId="77777777" w:rsidR="00977A36" w:rsidRPr="00E41851" w:rsidRDefault="00977A36" w:rsidP="00977A36">
      <w:pPr>
        <w:pStyle w:val="GvdeMetni"/>
        <w:tabs>
          <w:tab w:val="left" w:pos="2730"/>
        </w:tabs>
      </w:pPr>
      <w:r w:rsidRPr="00E41851">
        <w:t xml:space="preserve">           -    TSE Amblemli</w:t>
      </w:r>
    </w:p>
    <w:p w14:paraId="5E24B209" w14:textId="77777777" w:rsidR="00977A36" w:rsidRPr="00E41851" w:rsidRDefault="00977A36" w:rsidP="00977A36">
      <w:pPr>
        <w:pStyle w:val="GvdeMetni"/>
        <w:tabs>
          <w:tab w:val="left" w:pos="2730"/>
        </w:tabs>
      </w:pPr>
    </w:p>
    <w:p w14:paraId="40CEEAE5" w14:textId="77777777" w:rsidR="00977A36" w:rsidRPr="00E41851" w:rsidRDefault="00977A36" w:rsidP="00977A36">
      <w:pPr>
        <w:pStyle w:val="GvdeMetni"/>
        <w:tabs>
          <w:tab w:val="left" w:pos="2730"/>
        </w:tabs>
        <w:jc w:val="center"/>
        <w:rPr>
          <w:b/>
          <w:u w:val="single"/>
        </w:rPr>
      </w:pPr>
    </w:p>
    <w:p w14:paraId="5D16350C" w14:textId="77777777" w:rsidR="00977A36" w:rsidRDefault="00977A36" w:rsidP="00977A36">
      <w:pPr>
        <w:pStyle w:val="GvdeMetni"/>
        <w:jc w:val="center"/>
        <w:rPr>
          <w:b/>
          <w:bCs/>
        </w:rPr>
      </w:pPr>
    </w:p>
    <w:p w14:paraId="37FDEFBE" w14:textId="77777777" w:rsidR="00977A36" w:rsidRPr="00E41851" w:rsidRDefault="00977A36" w:rsidP="00977A36">
      <w:pPr>
        <w:pStyle w:val="GvdeMetni"/>
        <w:jc w:val="center"/>
        <w:rPr>
          <w:b/>
          <w:bCs/>
        </w:rPr>
      </w:pPr>
      <w:r w:rsidRPr="00E41851">
        <w:rPr>
          <w:b/>
          <w:bCs/>
        </w:rPr>
        <w:t>KURU ÇAY  :</w:t>
      </w:r>
    </w:p>
    <w:p w14:paraId="23E31275" w14:textId="77777777" w:rsidR="00977A36" w:rsidRPr="00E41851" w:rsidRDefault="00977A36" w:rsidP="00977A36">
      <w:pPr>
        <w:pStyle w:val="GvdeMetni"/>
        <w:widowControl/>
        <w:numPr>
          <w:ilvl w:val="0"/>
          <w:numId w:val="16"/>
        </w:numPr>
        <w:autoSpaceDE/>
        <w:autoSpaceDN/>
        <w:jc w:val="both"/>
      </w:pPr>
      <w:r w:rsidRPr="00E41851">
        <w:t xml:space="preserve">Çaylar, Çaykur’un ürettiği markalardan olacaktır. . </w:t>
      </w:r>
    </w:p>
    <w:p w14:paraId="5947E274" w14:textId="77777777" w:rsidR="00977A36" w:rsidRPr="00E41851" w:rsidRDefault="00977A36" w:rsidP="00977A36">
      <w:pPr>
        <w:pStyle w:val="GvdeMetni"/>
        <w:widowControl/>
        <w:numPr>
          <w:ilvl w:val="0"/>
          <w:numId w:val="16"/>
        </w:numPr>
        <w:autoSpaceDE/>
        <w:autoSpaceDN/>
        <w:jc w:val="both"/>
      </w:pPr>
      <w:r w:rsidRPr="00E41851">
        <w:t>Yeni yıl ürünü olmalıdır. İçinde yabancı cisim ve küf olmamalıdır.</w:t>
      </w:r>
    </w:p>
    <w:p w14:paraId="35C74EB6" w14:textId="77777777" w:rsidR="00977A36" w:rsidRPr="00E41851" w:rsidRDefault="00977A36" w:rsidP="00977A36">
      <w:pPr>
        <w:pStyle w:val="GvdeMetni"/>
        <w:widowControl/>
        <w:numPr>
          <w:ilvl w:val="0"/>
          <w:numId w:val="16"/>
        </w:numPr>
        <w:autoSpaceDE/>
        <w:autoSpaceDN/>
        <w:jc w:val="both"/>
      </w:pPr>
      <w:r w:rsidRPr="00E41851">
        <w:t xml:space="preserve">Çay ambalajları üzerinde cins ve nevilerinin, net miktarlarının ve hazırlayanın ismini gösteren bilgiler bulunması zorunludur. </w:t>
      </w:r>
    </w:p>
    <w:p w14:paraId="3A237C67" w14:textId="77777777" w:rsidR="00977A36" w:rsidRPr="00E41851" w:rsidRDefault="00977A36" w:rsidP="00977A36">
      <w:pPr>
        <w:pStyle w:val="GvdeMetni"/>
        <w:widowControl/>
        <w:numPr>
          <w:ilvl w:val="0"/>
          <w:numId w:val="16"/>
        </w:numPr>
        <w:autoSpaceDE/>
        <w:autoSpaceDN/>
        <w:jc w:val="both"/>
      </w:pPr>
      <w:r w:rsidRPr="00E41851">
        <w:t>Demlenip kontrol edilmeden teslim alınmayacaktır. Uygun olmayan çaylar geri iade edilecektir.</w:t>
      </w:r>
    </w:p>
    <w:p w14:paraId="7E683E8D" w14:textId="77777777" w:rsidR="00977A36" w:rsidRPr="00E41851" w:rsidRDefault="00977A36" w:rsidP="00977A36">
      <w:pPr>
        <w:pStyle w:val="GvdeMetni"/>
        <w:widowControl/>
        <w:numPr>
          <w:ilvl w:val="0"/>
          <w:numId w:val="16"/>
        </w:numPr>
        <w:autoSpaceDE/>
        <w:autoSpaceDN/>
        <w:jc w:val="both"/>
      </w:pPr>
      <w:r w:rsidRPr="00E41851">
        <w:t>Tarım ve Köy İşleri Bakanlığı tarafından onaylı olmalıdır</w:t>
      </w:r>
    </w:p>
    <w:p w14:paraId="00349DD7" w14:textId="77777777" w:rsidR="00977A36" w:rsidRPr="00E41851" w:rsidRDefault="00977A36" w:rsidP="00977A36">
      <w:pPr>
        <w:pStyle w:val="GvdeMetni"/>
        <w:widowControl/>
        <w:numPr>
          <w:ilvl w:val="0"/>
          <w:numId w:val="16"/>
        </w:numPr>
        <w:autoSpaceDE/>
        <w:autoSpaceDN/>
        <w:jc w:val="both"/>
      </w:pPr>
      <w:r w:rsidRPr="00E41851">
        <w:t>Türk gıda kodeksi  tebliğine uygun  üretilmiş, ambalajlanmış, etiketlenmiş, işaretlemiş ,taşınmış ve depolanmış   olmalıdır.</w:t>
      </w:r>
    </w:p>
    <w:p w14:paraId="7D97E2E5" w14:textId="77777777" w:rsidR="00977A36" w:rsidRPr="00E41851" w:rsidRDefault="00977A36" w:rsidP="00977A36">
      <w:pPr>
        <w:pStyle w:val="GvdeMetni"/>
        <w:tabs>
          <w:tab w:val="left" w:pos="2730"/>
        </w:tabs>
      </w:pPr>
    </w:p>
    <w:p w14:paraId="46E86853" w14:textId="77777777" w:rsidR="00977A36" w:rsidRPr="00E41851" w:rsidRDefault="00977A36" w:rsidP="00977A36">
      <w:pPr>
        <w:pStyle w:val="GvdeMetni"/>
        <w:rPr>
          <w:b/>
          <w:bCs/>
        </w:rPr>
      </w:pPr>
    </w:p>
    <w:p w14:paraId="5CF7070D" w14:textId="77777777" w:rsidR="00977A36" w:rsidRPr="00E41851" w:rsidRDefault="00977A36" w:rsidP="00977A36">
      <w:pPr>
        <w:pStyle w:val="GvdeMetni"/>
        <w:rPr>
          <w:b/>
          <w:bCs/>
        </w:rPr>
      </w:pPr>
    </w:p>
    <w:p w14:paraId="0BD661D5" w14:textId="77777777" w:rsidR="00977A36" w:rsidRPr="00E41851" w:rsidRDefault="00977A36" w:rsidP="00977A36">
      <w:pPr>
        <w:pStyle w:val="GvdeMetni"/>
        <w:jc w:val="center"/>
        <w:rPr>
          <w:b/>
          <w:bCs/>
        </w:rPr>
      </w:pPr>
      <w:r w:rsidRPr="00E41851">
        <w:rPr>
          <w:b/>
          <w:bCs/>
        </w:rPr>
        <w:t>PUDİNG:</w:t>
      </w:r>
    </w:p>
    <w:p w14:paraId="3A73CF44" w14:textId="77777777" w:rsidR="00977A36" w:rsidRPr="00E41851" w:rsidRDefault="00977A36" w:rsidP="00977A36">
      <w:pPr>
        <w:pStyle w:val="GvdeMetni"/>
        <w:rPr>
          <w:b/>
          <w:bCs/>
        </w:rPr>
      </w:pPr>
    </w:p>
    <w:p w14:paraId="07E347F6" w14:textId="77777777" w:rsidR="00977A36" w:rsidRPr="00E41851" w:rsidRDefault="00977A36" w:rsidP="00977A36">
      <w:pPr>
        <w:pStyle w:val="GvdeMetni"/>
        <w:widowControl/>
        <w:numPr>
          <w:ilvl w:val="0"/>
          <w:numId w:val="17"/>
        </w:numPr>
        <w:autoSpaceDE/>
        <w:autoSpaceDN/>
        <w:jc w:val="both"/>
      </w:pPr>
      <w:r w:rsidRPr="00E41851">
        <w:t xml:space="preserve">Piyasada satılan malın en iyisi olmalıdır. </w:t>
      </w:r>
    </w:p>
    <w:p w14:paraId="354C5D31" w14:textId="77777777" w:rsidR="00977A36" w:rsidRPr="00E41851" w:rsidRDefault="00977A36" w:rsidP="00977A36">
      <w:pPr>
        <w:pStyle w:val="GvdeMetni"/>
        <w:ind w:left="1440"/>
        <w:rPr>
          <w:b/>
          <w:bCs/>
        </w:rPr>
      </w:pPr>
    </w:p>
    <w:p w14:paraId="4D9FFCD0" w14:textId="77777777" w:rsidR="00977A36" w:rsidRPr="00E41851" w:rsidRDefault="00977A36" w:rsidP="00977A36">
      <w:pPr>
        <w:pStyle w:val="GvdeMetni"/>
        <w:widowControl/>
        <w:numPr>
          <w:ilvl w:val="0"/>
          <w:numId w:val="17"/>
        </w:numPr>
        <w:tabs>
          <w:tab w:val="clear" w:pos="1905"/>
        </w:tabs>
        <w:autoSpaceDE/>
        <w:autoSpaceDN/>
        <w:jc w:val="both"/>
      </w:pPr>
      <w:r w:rsidRPr="00E41851">
        <w:t>Tarım ve Köy İşleri Bakanlığı tarafından onaylı olmalıdır.</w:t>
      </w:r>
    </w:p>
    <w:p w14:paraId="0DB29381" w14:textId="77777777" w:rsidR="00977A36" w:rsidRPr="00E41851" w:rsidRDefault="00977A36" w:rsidP="00977A36">
      <w:pPr>
        <w:pStyle w:val="GvdeMetni"/>
        <w:widowControl/>
        <w:numPr>
          <w:ilvl w:val="0"/>
          <w:numId w:val="17"/>
        </w:numPr>
        <w:tabs>
          <w:tab w:val="clear" w:pos="1905"/>
        </w:tabs>
        <w:autoSpaceDE/>
        <w:autoSpaceDN/>
        <w:jc w:val="both"/>
      </w:pPr>
      <w:r w:rsidRPr="00E41851">
        <w:lastRenderedPageBreak/>
        <w:t xml:space="preserve">Türk gıda kodeksi  tebliğine uygun  üretilmiş, ambalajlanmış, etiketlenmiş, işaretlemiş ,taşınmış ve depolanmış   olmalıdır. </w:t>
      </w:r>
    </w:p>
    <w:p w14:paraId="16D16A79" w14:textId="77777777" w:rsidR="00977A36" w:rsidRPr="00E41851" w:rsidRDefault="00977A36" w:rsidP="00977A36">
      <w:pPr>
        <w:pStyle w:val="GvdeMetni"/>
        <w:widowControl/>
        <w:numPr>
          <w:ilvl w:val="0"/>
          <w:numId w:val="17"/>
        </w:numPr>
        <w:tabs>
          <w:tab w:val="clear" w:pos="1905"/>
        </w:tabs>
        <w:autoSpaceDE/>
        <w:autoSpaceDN/>
        <w:jc w:val="both"/>
      </w:pPr>
      <w:r w:rsidRPr="00E41851">
        <w:t xml:space="preserve"> Her ambalaj üzerinde aşağıdaki bilgiler okunaklı olarak silinmeyecek ve bozulmayacak biçimde yazılır veya basılır. </w:t>
      </w:r>
    </w:p>
    <w:p w14:paraId="7AEE56AE" w14:textId="77777777" w:rsidR="00977A36" w:rsidRPr="00E41851" w:rsidRDefault="00977A36" w:rsidP="00977A36">
      <w:pPr>
        <w:pStyle w:val="GvdeMetni"/>
        <w:ind w:left="2127"/>
      </w:pPr>
      <w:r w:rsidRPr="00E41851">
        <w:t>-</w:t>
      </w:r>
      <w:r w:rsidRPr="00E41851">
        <w:tab/>
        <w:t xml:space="preserve">Yüklenicinin adı veya tescilli markası ve adresi </w:t>
      </w:r>
    </w:p>
    <w:p w14:paraId="2480504B" w14:textId="77777777" w:rsidR="00977A36" w:rsidRPr="00E41851" w:rsidRDefault="00977A36" w:rsidP="00977A36">
      <w:pPr>
        <w:pStyle w:val="GvdeMetni"/>
        <w:ind w:left="2127"/>
      </w:pPr>
      <w:r w:rsidRPr="00E41851">
        <w:t>-  </w:t>
      </w:r>
      <w:r w:rsidRPr="00E41851">
        <w:tab/>
        <w:t xml:space="preserve">Bu Standardın işaret numarası </w:t>
      </w:r>
    </w:p>
    <w:p w14:paraId="6995031E" w14:textId="77777777" w:rsidR="00977A36" w:rsidRPr="00E41851" w:rsidRDefault="00977A36" w:rsidP="00977A36">
      <w:pPr>
        <w:pStyle w:val="GvdeMetni"/>
        <w:ind w:left="2127"/>
      </w:pPr>
      <w:r w:rsidRPr="00E41851">
        <w:t>-    </w:t>
      </w:r>
      <w:r w:rsidRPr="00E41851">
        <w:tab/>
        <w:t xml:space="preserve">Seri Numarası </w:t>
      </w:r>
    </w:p>
    <w:p w14:paraId="14A586BE" w14:textId="77777777" w:rsidR="00977A36" w:rsidRPr="00E41851" w:rsidRDefault="00977A36" w:rsidP="00977A36">
      <w:pPr>
        <w:pStyle w:val="GvdeMetni"/>
        <w:ind w:left="2127"/>
      </w:pPr>
      <w:r w:rsidRPr="00E41851">
        <w:t>-    </w:t>
      </w:r>
      <w:r w:rsidRPr="00E41851">
        <w:tab/>
        <w:t xml:space="preserve">Malın Adı  </w:t>
      </w:r>
    </w:p>
    <w:p w14:paraId="2D2EEFA1" w14:textId="77777777" w:rsidR="00977A36" w:rsidRPr="00E41851" w:rsidRDefault="00977A36" w:rsidP="00977A36">
      <w:pPr>
        <w:pStyle w:val="GvdeMetni"/>
        <w:ind w:left="1418" w:firstLine="709"/>
      </w:pPr>
      <w:r w:rsidRPr="00E41851">
        <w:t>-    </w:t>
      </w:r>
      <w:r w:rsidRPr="00E41851">
        <w:tab/>
        <w:t>İmal ve son kullanma Tarihi</w:t>
      </w:r>
    </w:p>
    <w:p w14:paraId="7CABCDB3" w14:textId="77777777" w:rsidR="00977A36" w:rsidRDefault="00977A36" w:rsidP="00977A36">
      <w:pPr>
        <w:pStyle w:val="GvdeMetni"/>
        <w:ind w:left="1418" w:firstLine="709"/>
      </w:pPr>
      <w:r w:rsidRPr="00E41851">
        <w:t>-</w:t>
      </w:r>
      <w:r w:rsidRPr="00E41851">
        <w:tab/>
        <w:t>Net Ağırlığı ( Kg veya gr. )</w:t>
      </w:r>
    </w:p>
    <w:p w14:paraId="65FF408A" w14:textId="77777777" w:rsidR="00977A36" w:rsidRDefault="00977A36" w:rsidP="00977A36">
      <w:pPr>
        <w:pStyle w:val="GvdeMetni"/>
        <w:ind w:left="1418" w:firstLine="709"/>
      </w:pPr>
    </w:p>
    <w:p w14:paraId="0C5BD95C" w14:textId="77777777" w:rsidR="00977A36" w:rsidRDefault="00977A36" w:rsidP="00977A36">
      <w:pPr>
        <w:pStyle w:val="GvdeMetni"/>
        <w:ind w:left="1418" w:firstLine="709"/>
      </w:pPr>
    </w:p>
    <w:p w14:paraId="3AAE4F20" w14:textId="77777777" w:rsidR="00977A36" w:rsidRDefault="00977A36" w:rsidP="00977A36">
      <w:pPr>
        <w:pStyle w:val="GvdeMetni"/>
        <w:ind w:left="1418" w:firstLine="709"/>
        <w:rPr>
          <w:b/>
        </w:rPr>
      </w:pPr>
      <w:r>
        <w:rPr>
          <w:b/>
        </w:rPr>
        <w:t>LİMON SUYU</w:t>
      </w:r>
    </w:p>
    <w:p w14:paraId="4C1E5B03" w14:textId="77777777" w:rsidR="00977A36" w:rsidRPr="00F23F3C" w:rsidRDefault="00977A36" w:rsidP="00977A36">
      <w:r w:rsidRPr="00F23F3C">
        <w:t>Fiziksel:</w:t>
      </w:r>
    </w:p>
    <w:p w14:paraId="43965A81" w14:textId="77777777" w:rsidR="00977A36" w:rsidRPr="00F23F3C" w:rsidRDefault="00977A36" w:rsidP="00977A36">
      <w:pPr>
        <w:spacing w:line="276" w:lineRule="auto"/>
        <w:jc w:val="both"/>
      </w:pPr>
      <w:r w:rsidRPr="00F23F3C">
        <w:t>-Rengi, kokusu, kıvamı, tadı kendine has olmalıdır.</w:t>
      </w:r>
    </w:p>
    <w:p w14:paraId="7A1AED96" w14:textId="77777777" w:rsidR="00977A36" w:rsidRPr="00F23F3C" w:rsidRDefault="00977A36" w:rsidP="00977A36">
      <w:pPr>
        <w:spacing w:line="276" w:lineRule="auto"/>
        <w:jc w:val="both"/>
      </w:pPr>
      <w:r w:rsidRPr="00F23F3C">
        <w:t>-Türk Gıda Kodeksi Yönetmeliğinde belirtilen hususlara uygun özellikte olmalıdır.</w:t>
      </w:r>
    </w:p>
    <w:p w14:paraId="761994D1" w14:textId="77777777" w:rsidR="00977A36" w:rsidRPr="00F23F3C" w:rsidRDefault="00977A36" w:rsidP="00977A36">
      <w:pPr>
        <w:spacing w:line="276" w:lineRule="auto"/>
        <w:jc w:val="both"/>
      </w:pPr>
      <w:r w:rsidRPr="00F23F3C">
        <w:t>-Orijinal ambalajlarında teslim edilecektir.</w:t>
      </w:r>
    </w:p>
    <w:p w14:paraId="4E6F038C" w14:textId="77777777" w:rsidR="00977A36" w:rsidRPr="00F23F3C" w:rsidRDefault="00977A36" w:rsidP="00977A36">
      <w:pPr>
        <w:spacing w:line="276" w:lineRule="auto"/>
        <w:jc w:val="both"/>
      </w:pPr>
      <w:r w:rsidRPr="00F23F3C">
        <w:t>-</w:t>
      </w:r>
      <w:r w:rsidRPr="00F23F3C">
        <w:rPr>
          <w:b/>
        </w:rPr>
        <w:t xml:space="preserve">1 kg </w:t>
      </w:r>
      <w:proofErr w:type="spellStart"/>
      <w:r w:rsidRPr="00F23F3C">
        <w:rPr>
          <w:b/>
        </w:rPr>
        <w:t>lık</w:t>
      </w:r>
      <w:proofErr w:type="spellEnd"/>
      <w:r w:rsidRPr="00F23F3C">
        <w:rPr>
          <w:b/>
        </w:rPr>
        <w:t xml:space="preserve"> orijinal ambalajlarında teslim </w:t>
      </w:r>
      <w:proofErr w:type="spellStart"/>
      <w:r w:rsidRPr="00F23F3C">
        <w:rPr>
          <w:b/>
        </w:rPr>
        <w:t>ediecektir</w:t>
      </w:r>
      <w:r w:rsidRPr="00F23F3C">
        <w:t>.Ambalajı</w:t>
      </w:r>
      <w:proofErr w:type="spellEnd"/>
      <w:r w:rsidRPr="00F23F3C">
        <w:t xml:space="preserve"> taşıma ve saklama süresinde iyi bir durumda tutacak özellikte, hava ve rutubet geçirmeyecek, insan sağlığına  zarar vermeyecek iyi malzemeden yapılmış olmalıdır. Son kullanma tarihinden önce bozulan  ve numuneden farklı çıkan limon suyu yapılan sözleşmeye göre değiştirilecektir. </w:t>
      </w:r>
    </w:p>
    <w:p w14:paraId="13E7E1D0" w14:textId="77777777" w:rsidR="00977A36" w:rsidRPr="00F23F3C" w:rsidRDefault="00977A36" w:rsidP="00977A36">
      <w:pPr>
        <w:spacing w:line="276" w:lineRule="auto"/>
        <w:jc w:val="both"/>
      </w:pPr>
    </w:p>
    <w:p w14:paraId="41CE94C5" w14:textId="77777777" w:rsidR="00977A36" w:rsidRPr="00F23F3C" w:rsidRDefault="00977A36" w:rsidP="00977A36">
      <w:r w:rsidRPr="00F23F3C">
        <w:t>Ambalaj ve Dağıtım Özellikleri:</w:t>
      </w:r>
    </w:p>
    <w:p w14:paraId="2D2E29DA" w14:textId="77777777" w:rsidR="00977A36" w:rsidRPr="00F23F3C" w:rsidRDefault="00977A36" w:rsidP="00977A36">
      <w:pPr>
        <w:spacing w:line="276" w:lineRule="auto"/>
        <w:jc w:val="both"/>
      </w:pPr>
      <w:r w:rsidRPr="00F23F3C">
        <w:t>-Ambalaj üzerinde okunaklı şekilde aşağıdaki etiket bilgileri yer almalıdır.</w:t>
      </w:r>
    </w:p>
    <w:p w14:paraId="5F085354" w14:textId="77777777" w:rsidR="00977A36" w:rsidRPr="00F23F3C" w:rsidRDefault="00977A36" w:rsidP="00977A36">
      <w:pPr>
        <w:spacing w:line="276" w:lineRule="auto"/>
        <w:jc w:val="both"/>
      </w:pPr>
      <w:r w:rsidRPr="00F23F3C">
        <w:t>-Tarım ve Köy İşleri Bakanlığının üretim izin numarası ve tarihi</w:t>
      </w:r>
    </w:p>
    <w:p w14:paraId="5D71B420" w14:textId="77777777" w:rsidR="00977A36" w:rsidRPr="00F23F3C" w:rsidRDefault="00977A36" w:rsidP="00977A36">
      <w:pPr>
        <w:spacing w:line="276" w:lineRule="auto"/>
        <w:jc w:val="both"/>
      </w:pPr>
      <w:r w:rsidRPr="00F23F3C">
        <w:t>-TS standardı, Firmanın adı veya markası ve adresi, Ürünün adı, tipi, İmalat seri ve parti numaraları, İmal ve son kullanma tarihleri, Net miktarları yer almalıdır.</w:t>
      </w:r>
    </w:p>
    <w:p w14:paraId="6E181E11" w14:textId="77777777" w:rsidR="00977A36" w:rsidRPr="00F23F3C" w:rsidRDefault="00977A36" w:rsidP="00977A36">
      <w:pPr>
        <w:pStyle w:val="GvdeMetni"/>
        <w:ind w:left="1418" w:firstLine="709"/>
        <w:rPr>
          <w:b/>
        </w:rPr>
      </w:pPr>
    </w:p>
    <w:p w14:paraId="2E466857" w14:textId="77777777" w:rsidR="00977A36" w:rsidRPr="00E41851" w:rsidRDefault="00977A36" w:rsidP="00977A36">
      <w:pPr>
        <w:pStyle w:val="GvdeMetni"/>
        <w:rPr>
          <w:b/>
          <w:bCs/>
        </w:rPr>
      </w:pPr>
    </w:p>
    <w:p w14:paraId="5E1D9650" w14:textId="77777777" w:rsidR="00977A36" w:rsidRPr="00E41851" w:rsidRDefault="00977A36" w:rsidP="00977A36">
      <w:pPr>
        <w:pStyle w:val="GvdeMetni"/>
        <w:tabs>
          <w:tab w:val="left" w:pos="2730"/>
        </w:tabs>
      </w:pPr>
    </w:p>
    <w:p w14:paraId="301C6A8F" w14:textId="77777777" w:rsidR="00977A36" w:rsidRPr="00E41851" w:rsidRDefault="00977A36" w:rsidP="00977A36"/>
    <w:p w14:paraId="4D30AE37" w14:textId="77777777" w:rsidR="00977A36" w:rsidRPr="00E41851" w:rsidRDefault="00977A36" w:rsidP="00977A36">
      <w:pPr>
        <w:pStyle w:val="GvdeMetni"/>
        <w:jc w:val="center"/>
      </w:pPr>
      <w:r w:rsidRPr="00E41851">
        <w:rPr>
          <w:b/>
          <w:bCs/>
        </w:rPr>
        <w:t>İRMİK :</w:t>
      </w:r>
    </w:p>
    <w:p w14:paraId="5F984BA5" w14:textId="77777777" w:rsidR="00977A36" w:rsidRPr="00E41851" w:rsidRDefault="00977A36" w:rsidP="00977A36">
      <w:pPr>
        <w:pStyle w:val="GvdeMetni"/>
        <w:ind w:left="360"/>
      </w:pPr>
    </w:p>
    <w:p w14:paraId="709AE6B5" w14:textId="77777777" w:rsidR="00977A36" w:rsidRPr="00E41851" w:rsidRDefault="00977A36" w:rsidP="00977A36">
      <w:pPr>
        <w:pStyle w:val="GvdeMetni"/>
        <w:widowControl/>
        <w:numPr>
          <w:ilvl w:val="0"/>
          <w:numId w:val="18"/>
        </w:numPr>
        <w:autoSpaceDE/>
        <w:autoSpaceDN/>
        <w:jc w:val="both"/>
      </w:pPr>
      <w:r w:rsidRPr="00E41851">
        <w:t xml:space="preserve">Sert buğdaydan usulüne göre elde edilmiş un ve kepeğinden ayrılmış arzuya göre kalın veya ince irmikten olacaktır. O numara irmik alınmayacaktır. 3 numara alınacaktır. </w:t>
      </w:r>
    </w:p>
    <w:p w14:paraId="0191B1EE" w14:textId="77777777" w:rsidR="00977A36" w:rsidRPr="00E41851" w:rsidRDefault="00977A36" w:rsidP="00977A36">
      <w:pPr>
        <w:pStyle w:val="GvdeMetni"/>
        <w:widowControl/>
        <w:numPr>
          <w:ilvl w:val="0"/>
          <w:numId w:val="18"/>
        </w:numPr>
        <w:autoSpaceDE/>
        <w:autoSpaceDN/>
        <w:jc w:val="both"/>
      </w:pPr>
      <w:r w:rsidRPr="00E41851">
        <w:t xml:space="preserve">İrmikte rutubet miktarı %14’ten fazla un halinde elendikten sonra kuru gluten miktarı %10’dan az olmayacaktır. Elastikiyeti normal olacaktır. </w:t>
      </w:r>
    </w:p>
    <w:p w14:paraId="4D63BAD2" w14:textId="77777777" w:rsidR="00977A36" w:rsidRPr="00E41851" w:rsidRDefault="00977A36" w:rsidP="00977A36">
      <w:pPr>
        <w:pStyle w:val="GvdeMetni"/>
        <w:widowControl/>
        <w:numPr>
          <w:ilvl w:val="0"/>
          <w:numId w:val="18"/>
        </w:numPr>
        <w:autoSpaceDE/>
        <w:autoSpaceDN/>
        <w:jc w:val="both"/>
      </w:pPr>
      <w:r w:rsidRPr="00E41851">
        <w:t>Boyanmış sağlığa zararsız</w:t>
      </w:r>
      <w:r>
        <w:t xml:space="preserve"> </w:t>
      </w:r>
      <w:r w:rsidRPr="00E41851">
        <w:t>da olsa kimyasal maddelerle muamele edilmiş olmayacaktır</w:t>
      </w:r>
    </w:p>
    <w:p w14:paraId="0602EF73" w14:textId="77777777" w:rsidR="00977A36" w:rsidRPr="00E41851" w:rsidRDefault="00977A36" w:rsidP="00977A36">
      <w:pPr>
        <w:pStyle w:val="GvdeMetni"/>
        <w:widowControl/>
        <w:numPr>
          <w:ilvl w:val="0"/>
          <w:numId w:val="18"/>
        </w:numPr>
        <w:autoSpaceDE/>
        <w:autoSpaceDN/>
        <w:jc w:val="both"/>
      </w:pPr>
      <w:r w:rsidRPr="00E41851">
        <w:t xml:space="preserve">Bez veya polipropilen elyaflı dokunmuş torbalar veya çuvallarda getirilecektir. </w:t>
      </w:r>
    </w:p>
    <w:p w14:paraId="39A8AF99" w14:textId="77777777" w:rsidR="00977A36" w:rsidRPr="00E41851" w:rsidRDefault="00977A36" w:rsidP="00977A36">
      <w:pPr>
        <w:pStyle w:val="GvdeMetni"/>
        <w:widowControl/>
        <w:numPr>
          <w:ilvl w:val="0"/>
          <w:numId w:val="18"/>
        </w:numPr>
        <w:autoSpaceDE/>
        <w:autoSpaceDN/>
        <w:jc w:val="both"/>
      </w:pPr>
      <w:r w:rsidRPr="00E41851">
        <w:t xml:space="preserve">Ambalajda veya içindeki etikette üretici yüklenici adı, imal tarihi, cinsi, son kullanma tarihi, ağırlığı yazılı olmalıdır. </w:t>
      </w:r>
    </w:p>
    <w:p w14:paraId="1765497D" w14:textId="77777777" w:rsidR="00977A36" w:rsidRPr="00E41851" w:rsidRDefault="00977A36" w:rsidP="00977A36">
      <w:pPr>
        <w:widowControl/>
        <w:numPr>
          <w:ilvl w:val="0"/>
          <w:numId w:val="18"/>
        </w:numPr>
        <w:autoSpaceDE/>
        <w:autoSpaceDN/>
        <w:jc w:val="both"/>
      </w:pPr>
      <w:r w:rsidRPr="00E41851">
        <w:t>Tarım ve Köy İşleri Bakanlığı tarafından onaylı olmalıdır.</w:t>
      </w:r>
    </w:p>
    <w:p w14:paraId="23C11023" w14:textId="77777777" w:rsidR="00977A36" w:rsidRPr="00E41851" w:rsidRDefault="00977A36" w:rsidP="00977A36">
      <w:pPr>
        <w:widowControl/>
        <w:numPr>
          <w:ilvl w:val="0"/>
          <w:numId w:val="18"/>
        </w:numPr>
        <w:autoSpaceDE/>
        <w:autoSpaceDN/>
        <w:jc w:val="both"/>
      </w:pPr>
      <w:r w:rsidRPr="00E41851">
        <w:t>Türk gıda kodeksi unlu gıdalar  tebliğine uygun  üretilmiş, ambalajlanmış, etiketlenmiş, işaretlemiş ,taşınmış ve depolanmış   olmalıdır.</w:t>
      </w:r>
    </w:p>
    <w:p w14:paraId="4094CC62" w14:textId="77777777" w:rsidR="00977A36" w:rsidRPr="00E41851" w:rsidRDefault="00977A36" w:rsidP="00977A36">
      <w:pPr>
        <w:pStyle w:val="GvdeMetni"/>
        <w:ind w:left="720"/>
      </w:pPr>
    </w:p>
    <w:p w14:paraId="277191E3" w14:textId="77777777" w:rsidR="00977A36" w:rsidRPr="00E41851" w:rsidRDefault="00977A36" w:rsidP="00977A36"/>
    <w:p w14:paraId="4AF6737A" w14:textId="77777777" w:rsidR="00977A36" w:rsidRPr="00E41851" w:rsidRDefault="00977A36" w:rsidP="00977A36">
      <w:pPr>
        <w:jc w:val="center"/>
        <w:rPr>
          <w:b/>
        </w:rPr>
      </w:pPr>
      <w:r w:rsidRPr="00E41851">
        <w:rPr>
          <w:b/>
        </w:rPr>
        <w:t>TAVUK SUYU:</w:t>
      </w:r>
    </w:p>
    <w:p w14:paraId="6BB8EA22" w14:textId="77777777" w:rsidR="00977A36" w:rsidRPr="00E41851" w:rsidRDefault="00977A36" w:rsidP="00977A36"/>
    <w:p w14:paraId="2FFAF9E3" w14:textId="77777777" w:rsidR="00977A36" w:rsidRPr="00E41851" w:rsidRDefault="00977A36" w:rsidP="00977A36">
      <w:pPr>
        <w:pStyle w:val="GvdeMetni"/>
        <w:widowControl/>
        <w:numPr>
          <w:ilvl w:val="0"/>
          <w:numId w:val="19"/>
        </w:numPr>
        <w:autoSpaceDE/>
        <w:autoSpaceDN/>
        <w:jc w:val="both"/>
      </w:pPr>
      <w:r w:rsidRPr="00E41851">
        <w:t>Usulüne uygun öğütülmüş tavuk suyu olacaktır.</w:t>
      </w:r>
    </w:p>
    <w:p w14:paraId="4A5143B8" w14:textId="77777777" w:rsidR="00977A36" w:rsidRPr="00E41851" w:rsidRDefault="00977A36" w:rsidP="00977A36">
      <w:pPr>
        <w:pStyle w:val="GvdeMetni"/>
        <w:widowControl/>
        <w:numPr>
          <w:ilvl w:val="0"/>
          <w:numId w:val="19"/>
        </w:numPr>
        <w:autoSpaceDE/>
        <w:autoSpaceDN/>
        <w:jc w:val="both"/>
      </w:pPr>
      <w:r w:rsidRPr="00E41851">
        <w:t xml:space="preserve"> Kendine has koku ve lezzeti olacaktır.</w:t>
      </w:r>
    </w:p>
    <w:p w14:paraId="2A9FC3E9" w14:textId="77777777" w:rsidR="00977A36" w:rsidRPr="00E41851" w:rsidRDefault="00977A36" w:rsidP="00977A36">
      <w:pPr>
        <w:pStyle w:val="GvdeMetni"/>
        <w:widowControl/>
        <w:numPr>
          <w:ilvl w:val="0"/>
          <w:numId w:val="19"/>
        </w:numPr>
        <w:autoSpaceDE/>
        <w:autoSpaceDN/>
        <w:jc w:val="both"/>
      </w:pPr>
      <w:r w:rsidRPr="00E41851">
        <w:t xml:space="preserve"> Ambalajlar üzerinde cinsi, markası ve net ağırlığı gramajı yazılı olacaktır. </w:t>
      </w:r>
    </w:p>
    <w:p w14:paraId="4E2B81DC" w14:textId="77777777" w:rsidR="00977A36" w:rsidRPr="00E41851" w:rsidRDefault="00977A36" w:rsidP="00977A36">
      <w:pPr>
        <w:pStyle w:val="GvdeMetni"/>
        <w:widowControl/>
        <w:numPr>
          <w:ilvl w:val="0"/>
          <w:numId w:val="19"/>
        </w:numPr>
        <w:autoSpaceDE/>
        <w:autoSpaceDN/>
        <w:jc w:val="both"/>
      </w:pPr>
      <w:r w:rsidRPr="00E41851">
        <w:t>Tarım ve Köy İşleri Bakanlığı tarafından onaylı olmalıdır.</w:t>
      </w:r>
    </w:p>
    <w:p w14:paraId="7621A1F2" w14:textId="77777777" w:rsidR="00977A36" w:rsidRPr="00E41851" w:rsidRDefault="00977A36" w:rsidP="00977A36">
      <w:pPr>
        <w:pStyle w:val="GvdeMetni"/>
        <w:widowControl/>
        <w:numPr>
          <w:ilvl w:val="0"/>
          <w:numId w:val="19"/>
        </w:numPr>
        <w:autoSpaceDE/>
        <w:autoSpaceDN/>
        <w:jc w:val="both"/>
      </w:pPr>
      <w:r w:rsidRPr="00E41851">
        <w:t xml:space="preserve">Türk gıda kodeksi  tebliğine uygun  üretilmiş, ambalajlanmış, etiketlenmiş, işaretlemiş ,taşınmış ve depolanmış   olmalıdır.  </w:t>
      </w:r>
    </w:p>
    <w:p w14:paraId="034EB6A1" w14:textId="77777777" w:rsidR="00977A36" w:rsidRPr="00E41851" w:rsidRDefault="00977A36" w:rsidP="00977A36">
      <w:pPr>
        <w:pStyle w:val="GvdeMetni"/>
        <w:widowControl/>
        <w:numPr>
          <w:ilvl w:val="0"/>
          <w:numId w:val="19"/>
        </w:numPr>
        <w:autoSpaceDE/>
        <w:autoSpaceDN/>
        <w:jc w:val="both"/>
      </w:pPr>
      <w:r w:rsidRPr="00E41851">
        <w:t xml:space="preserve">Her ambalaj üzerinde aşağıdaki bilgiler okunaklı olarak silinmeyecek ve bozulmayacak biçimde yazılır veya basılır. </w:t>
      </w:r>
    </w:p>
    <w:p w14:paraId="7DC0FFBF" w14:textId="77777777" w:rsidR="00977A36" w:rsidRPr="00E41851" w:rsidRDefault="00977A36" w:rsidP="00977A36">
      <w:pPr>
        <w:pStyle w:val="GvdeMetni"/>
        <w:ind w:left="1418"/>
      </w:pPr>
      <w:r w:rsidRPr="00E41851">
        <w:t>-</w:t>
      </w:r>
      <w:r w:rsidRPr="00E41851">
        <w:tab/>
        <w:t xml:space="preserve">Yüklenicinin adı veya tescilli markası ve adresi </w:t>
      </w:r>
    </w:p>
    <w:p w14:paraId="70204A9B" w14:textId="77777777" w:rsidR="00977A36" w:rsidRPr="00E41851" w:rsidRDefault="00977A36" w:rsidP="00977A36">
      <w:pPr>
        <w:pStyle w:val="GvdeMetni"/>
        <w:ind w:left="1418"/>
      </w:pPr>
      <w:r w:rsidRPr="00E41851">
        <w:lastRenderedPageBreak/>
        <w:t>-  </w:t>
      </w:r>
      <w:r w:rsidRPr="00E41851">
        <w:tab/>
        <w:t xml:space="preserve">Bu Standardın işaret numarası </w:t>
      </w:r>
    </w:p>
    <w:p w14:paraId="21DB15C5" w14:textId="77777777" w:rsidR="00977A36" w:rsidRPr="00E41851" w:rsidRDefault="00977A36" w:rsidP="00977A36">
      <w:pPr>
        <w:pStyle w:val="GvdeMetni"/>
        <w:ind w:left="1418"/>
      </w:pPr>
      <w:r w:rsidRPr="00E41851">
        <w:t>-    </w:t>
      </w:r>
      <w:r w:rsidRPr="00E41851">
        <w:tab/>
        <w:t xml:space="preserve">Seri Numarası </w:t>
      </w:r>
    </w:p>
    <w:p w14:paraId="6CDEEAF9" w14:textId="77777777" w:rsidR="00977A36" w:rsidRPr="00E41851" w:rsidRDefault="00977A36" w:rsidP="00977A36">
      <w:pPr>
        <w:pStyle w:val="GvdeMetni"/>
        <w:ind w:left="1418"/>
      </w:pPr>
      <w:r w:rsidRPr="00E41851">
        <w:t>-    </w:t>
      </w:r>
      <w:r w:rsidRPr="00E41851">
        <w:tab/>
        <w:t xml:space="preserve">Malın Adı </w:t>
      </w:r>
    </w:p>
    <w:p w14:paraId="3EE94C71" w14:textId="77777777" w:rsidR="00977A36" w:rsidRPr="00E41851" w:rsidRDefault="00977A36" w:rsidP="00977A36">
      <w:pPr>
        <w:pStyle w:val="GvdeMetni"/>
        <w:ind w:left="1418"/>
      </w:pPr>
      <w:r w:rsidRPr="00E41851">
        <w:t>-    </w:t>
      </w:r>
      <w:r w:rsidRPr="00E41851">
        <w:tab/>
        <w:t xml:space="preserve">İmal ve son kullanma Tarihi </w:t>
      </w:r>
    </w:p>
    <w:p w14:paraId="172659CE" w14:textId="77777777" w:rsidR="00977A36" w:rsidRPr="00E41851" w:rsidRDefault="00977A36" w:rsidP="00977A36">
      <w:pPr>
        <w:tabs>
          <w:tab w:val="left" w:pos="1395"/>
        </w:tabs>
      </w:pPr>
      <w:r w:rsidRPr="00E41851">
        <w:t xml:space="preserve">                     -    </w:t>
      </w:r>
      <w:r w:rsidRPr="00E41851">
        <w:tab/>
        <w:t xml:space="preserve">Net Ağırlığı (1-5 </w:t>
      </w:r>
      <w:proofErr w:type="spellStart"/>
      <w:r w:rsidRPr="00E41851">
        <w:t>kğ</w:t>
      </w:r>
      <w:proofErr w:type="spellEnd"/>
      <w:r w:rsidRPr="00E41851">
        <w:t>)</w:t>
      </w:r>
    </w:p>
    <w:p w14:paraId="354FE3A4" w14:textId="77777777" w:rsidR="00977A36" w:rsidRPr="00E41851" w:rsidRDefault="00977A36" w:rsidP="00977A36">
      <w:pPr>
        <w:tabs>
          <w:tab w:val="left" w:pos="1395"/>
        </w:tabs>
      </w:pPr>
    </w:p>
    <w:p w14:paraId="54DCE012" w14:textId="77777777" w:rsidR="00977A36" w:rsidRPr="00E41851" w:rsidRDefault="00977A36" w:rsidP="00977A36">
      <w:pPr>
        <w:tabs>
          <w:tab w:val="left" w:pos="1395"/>
        </w:tabs>
      </w:pPr>
    </w:p>
    <w:p w14:paraId="388CF60B" w14:textId="77777777" w:rsidR="00977A36" w:rsidRDefault="00977A36" w:rsidP="00977A36">
      <w:pPr>
        <w:rPr>
          <w:b/>
          <w:bCs/>
        </w:rPr>
      </w:pPr>
      <w:r w:rsidRPr="00CB3F30">
        <w:rPr>
          <w:b/>
          <w:bCs/>
        </w:rPr>
        <w:t>VANİLYA TEKNİK ŞARTNAMESİ</w:t>
      </w:r>
    </w:p>
    <w:p w14:paraId="12C7E63B" w14:textId="77777777" w:rsidR="00977A36" w:rsidRPr="00CB3F30" w:rsidRDefault="00977A36" w:rsidP="00977A36">
      <w:pPr>
        <w:rPr>
          <w:b/>
          <w:bCs/>
        </w:rPr>
      </w:pPr>
    </w:p>
    <w:p w14:paraId="19D81DEF" w14:textId="77777777" w:rsidR="00977A36" w:rsidRPr="00CB3F30" w:rsidRDefault="00977A36" w:rsidP="00977A36">
      <w:pPr>
        <w:widowControl/>
        <w:numPr>
          <w:ilvl w:val="0"/>
          <w:numId w:val="39"/>
        </w:numPr>
        <w:autoSpaceDE/>
        <w:autoSpaceDN/>
        <w:jc w:val="both"/>
      </w:pPr>
      <w:r w:rsidRPr="00CB3F30">
        <w:t>Vanilya (</w:t>
      </w:r>
      <w:proofErr w:type="spellStart"/>
      <w:r w:rsidRPr="00CB3F30">
        <w:t>Vanilla</w:t>
      </w:r>
      <w:proofErr w:type="spellEnd"/>
      <w:r w:rsidRPr="00CB3F30">
        <w:t xml:space="preserve"> </w:t>
      </w:r>
      <w:proofErr w:type="spellStart"/>
      <w:r w:rsidRPr="00CB3F30">
        <w:t>Plani</w:t>
      </w:r>
      <w:proofErr w:type="spellEnd"/>
      <w:r w:rsidRPr="00CB3F30">
        <w:t xml:space="preserve"> </w:t>
      </w:r>
      <w:proofErr w:type="spellStart"/>
      <w:r w:rsidRPr="00CB3F30">
        <w:t>Folia</w:t>
      </w:r>
      <w:proofErr w:type="spellEnd"/>
      <w:r w:rsidRPr="00CB3F30">
        <w:t>) denilen nebatın ham meyvelerinin kurutulması ile elde edilmiş olmalıdır.</w:t>
      </w:r>
    </w:p>
    <w:p w14:paraId="13010BA8" w14:textId="77777777" w:rsidR="00977A36" w:rsidRPr="00CB3F30" w:rsidRDefault="00977A36" w:rsidP="00977A36">
      <w:pPr>
        <w:widowControl/>
        <w:numPr>
          <w:ilvl w:val="0"/>
          <w:numId w:val="39"/>
        </w:numPr>
        <w:autoSpaceDE/>
        <w:autoSpaceDN/>
        <w:jc w:val="both"/>
      </w:pPr>
      <w:r w:rsidRPr="00CB3F30">
        <w:t xml:space="preserve">Kül azami %4.7, </w:t>
      </w:r>
      <w:proofErr w:type="spellStart"/>
      <w:r w:rsidRPr="00CB3F30">
        <w:t>muri</w:t>
      </w:r>
      <w:proofErr w:type="spellEnd"/>
      <w:r w:rsidRPr="00CB3F30">
        <w:t xml:space="preserve"> şeker en fazla %9, vanilin miktarı en fazla %0.70 olmalıdır.</w:t>
      </w:r>
    </w:p>
    <w:p w14:paraId="2A28D77E" w14:textId="77777777" w:rsidR="00977A36" w:rsidRPr="00CB3F30" w:rsidRDefault="00977A36" w:rsidP="00977A36">
      <w:pPr>
        <w:widowControl/>
        <w:numPr>
          <w:ilvl w:val="0"/>
          <w:numId w:val="39"/>
        </w:numPr>
        <w:autoSpaceDE/>
        <w:autoSpaceDN/>
        <w:jc w:val="both"/>
      </w:pPr>
      <w:r w:rsidRPr="00CB3F30">
        <w:t>5 Gramlık paket ambalajlarda getirilecek.</w:t>
      </w:r>
    </w:p>
    <w:p w14:paraId="7BDFBDBC" w14:textId="77777777" w:rsidR="00977A36" w:rsidRPr="00CB3F30" w:rsidRDefault="00977A36" w:rsidP="00977A36">
      <w:pPr>
        <w:widowControl/>
        <w:numPr>
          <w:ilvl w:val="0"/>
          <w:numId w:val="39"/>
        </w:numPr>
        <w:autoSpaceDE/>
        <w:autoSpaceDN/>
        <w:jc w:val="both"/>
      </w:pPr>
      <w:r w:rsidRPr="00CB3F30">
        <w:t>Paketlerin içi nemden dolayı topraklanmış ve bozulmuş olmayacaktır.</w:t>
      </w:r>
    </w:p>
    <w:p w14:paraId="517EC1A4" w14:textId="77777777" w:rsidR="00977A36" w:rsidRPr="00E41851" w:rsidRDefault="00977A36" w:rsidP="00977A36">
      <w:pPr>
        <w:tabs>
          <w:tab w:val="left" w:pos="1395"/>
        </w:tabs>
      </w:pPr>
    </w:p>
    <w:p w14:paraId="06D7A399" w14:textId="77777777" w:rsidR="00977A36" w:rsidRPr="00E41851" w:rsidRDefault="00977A36" w:rsidP="00977A36">
      <w:pPr>
        <w:tabs>
          <w:tab w:val="left" w:pos="1395"/>
        </w:tabs>
        <w:jc w:val="center"/>
      </w:pPr>
    </w:p>
    <w:p w14:paraId="19ABD118" w14:textId="77777777" w:rsidR="00977A36" w:rsidRPr="00E41851" w:rsidRDefault="00977A36" w:rsidP="00977A36">
      <w:pPr>
        <w:tabs>
          <w:tab w:val="left" w:pos="2085"/>
        </w:tabs>
      </w:pPr>
    </w:p>
    <w:p w14:paraId="6F813525" w14:textId="77777777" w:rsidR="00977A36" w:rsidRDefault="00977A36" w:rsidP="00977A36">
      <w:pPr>
        <w:tabs>
          <w:tab w:val="left" w:pos="2085"/>
        </w:tabs>
        <w:jc w:val="center"/>
        <w:rPr>
          <w:b/>
        </w:rPr>
      </w:pPr>
    </w:p>
    <w:p w14:paraId="4AE0CBD2" w14:textId="77777777" w:rsidR="00977A36" w:rsidRDefault="00977A36" w:rsidP="00977A36">
      <w:pPr>
        <w:tabs>
          <w:tab w:val="left" w:pos="2085"/>
        </w:tabs>
        <w:jc w:val="center"/>
        <w:rPr>
          <w:b/>
        </w:rPr>
      </w:pPr>
      <w:r>
        <w:rPr>
          <w:b/>
        </w:rPr>
        <w:t xml:space="preserve">KURU BİBER </w:t>
      </w:r>
    </w:p>
    <w:p w14:paraId="2CF8090A" w14:textId="77777777" w:rsidR="00977A36" w:rsidRPr="00E41851" w:rsidRDefault="00977A36" w:rsidP="00977A36">
      <w:pPr>
        <w:tabs>
          <w:tab w:val="left" w:pos="2085"/>
        </w:tabs>
        <w:jc w:val="center"/>
        <w:rPr>
          <w:b/>
        </w:rPr>
      </w:pPr>
      <w:r>
        <w:rPr>
          <w:b/>
        </w:rPr>
        <w:t>(İSOT)</w:t>
      </w:r>
      <w:r w:rsidRPr="00E41851">
        <w:rPr>
          <w:b/>
        </w:rPr>
        <w:t>:</w:t>
      </w:r>
    </w:p>
    <w:p w14:paraId="427F7EA1" w14:textId="77777777" w:rsidR="00977A36" w:rsidRPr="008A606A" w:rsidRDefault="00977A36" w:rsidP="00977A36">
      <w:pPr>
        <w:pStyle w:val="GvdeMetni"/>
        <w:widowControl/>
        <w:numPr>
          <w:ilvl w:val="0"/>
          <w:numId w:val="22"/>
        </w:numPr>
        <w:autoSpaceDE/>
        <w:autoSpaceDN/>
        <w:jc w:val="both"/>
      </w:pPr>
      <w:r w:rsidRPr="00E41851">
        <w:t xml:space="preserve">Piyasada satılan malın en iyisi olmalıdır. </w:t>
      </w:r>
    </w:p>
    <w:p w14:paraId="3029B098" w14:textId="77777777" w:rsidR="00977A36" w:rsidRPr="00E41851" w:rsidRDefault="00977A36" w:rsidP="00977A36">
      <w:pPr>
        <w:pStyle w:val="GvdeMetni"/>
        <w:widowControl/>
        <w:numPr>
          <w:ilvl w:val="0"/>
          <w:numId w:val="22"/>
        </w:numPr>
        <w:autoSpaceDE/>
        <w:autoSpaceDN/>
        <w:jc w:val="both"/>
      </w:pPr>
      <w:r w:rsidRPr="00E41851">
        <w:t>Tarım ve Köy İşleri Bakanlığı tarafından onaylı olmalıdır.</w:t>
      </w:r>
    </w:p>
    <w:p w14:paraId="4A688358" w14:textId="77777777" w:rsidR="00977A36" w:rsidRPr="00E41851" w:rsidRDefault="00977A36" w:rsidP="00977A36">
      <w:pPr>
        <w:pStyle w:val="GvdeMetni"/>
        <w:widowControl/>
        <w:numPr>
          <w:ilvl w:val="0"/>
          <w:numId w:val="22"/>
        </w:numPr>
        <w:autoSpaceDE/>
        <w:autoSpaceDN/>
        <w:jc w:val="both"/>
      </w:pPr>
      <w:r w:rsidRPr="00E41851">
        <w:t>Türk gıda kodeksi  tebliğine uygun  üretilmiş, ambalajla</w:t>
      </w:r>
      <w:r>
        <w:t>nmış, etiketlenmiş, işaretlemiş</w:t>
      </w:r>
      <w:r w:rsidRPr="00E41851">
        <w:t>,</w:t>
      </w:r>
      <w:r>
        <w:t xml:space="preserve"> </w:t>
      </w:r>
      <w:r w:rsidRPr="00E41851">
        <w:t xml:space="preserve">taşınmış ve depolanmış   olmalıdır. </w:t>
      </w:r>
    </w:p>
    <w:p w14:paraId="2683B5CA" w14:textId="77777777" w:rsidR="00977A36" w:rsidRPr="00E41851" w:rsidRDefault="00977A36" w:rsidP="00977A36">
      <w:pPr>
        <w:pStyle w:val="GvdeMetni"/>
        <w:widowControl/>
        <w:numPr>
          <w:ilvl w:val="0"/>
          <w:numId w:val="22"/>
        </w:numPr>
        <w:autoSpaceDE/>
        <w:autoSpaceDN/>
        <w:jc w:val="both"/>
      </w:pPr>
      <w:r w:rsidRPr="00E41851">
        <w:t xml:space="preserve"> Her ambalaj üzerinde aşağıdaki bilgiler okunaklı olarak silinmeyecek ve bozulmayacak biçimde yazılır veya basılır. </w:t>
      </w:r>
    </w:p>
    <w:p w14:paraId="14C38A37" w14:textId="77777777" w:rsidR="00977A36" w:rsidRPr="00E41851" w:rsidRDefault="00977A36" w:rsidP="00977A36">
      <w:pPr>
        <w:pStyle w:val="GvdeMetni"/>
        <w:ind w:left="2127"/>
      </w:pPr>
      <w:r w:rsidRPr="00E41851">
        <w:t>-</w:t>
      </w:r>
      <w:r w:rsidRPr="00E41851">
        <w:tab/>
        <w:t xml:space="preserve">Yüklenicinin adı veya tescilli markası ve adresi </w:t>
      </w:r>
    </w:p>
    <w:p w14:paraId="2C9A25BD" w14:textId="77777777" w:rsidR="00977A36" w:rsidRPr="00E41851" w:rsidRDefault="00977A36" w:rsidP="00977A36">
      <w:pPr>
        <w:pStyle w:val="GvdeMetni"/>
        <w:ind w:left="2127"/>
      </w:pPr>
      <w:r w:rsidRPr="00E41851">
        <w:t>-  </w:t>
      </w:r>
      <w:r w:rsidRPr="00E41851">
        <w:tab/>
        <w:t xml:space="preserve">Bu Standardın işaret numarası </w:t>
      </w:r>
    </w:p>
    <w:p w14:paraId="30A6A19F" w14:textId="77777777" w:rsidR="00977A36" w:rsidRPr="00E41851" w:rsidRDefault="00977A36" w:rsidP="00977A36">
      <w:pPr>
        <w:pStyle w:val="GvdeMetni"/>
        <w:ind w:left="2127"/>
      </w:pPr>
      <w:r w:rsidRPr="00E41851">
        <w:t>-    </w:t>
      </w:r>
      <w:r w:rsidRPr="00E41851">
        <w:tab/>
        <w:t xml:space="preserve">Seri Numarası </w:t>
      </w:r>
    </w:p>
    <w:p w14:paraId="03932210" w14:textId="77777777" w:rsidR="00977A36" w:rsidRPr="00E41851" w:rsidRDefault="00977A36" w:rsidP="00977A36">
      <w:pPr>
        <w:pStyle w:val="GvdeMetni"/>
        <w:ind w:left="2127"/>
      </w:pPr>
      <w:r w:rsidRPr="00E41851">
        <w:t>-    </w:t>
      </w:r>
      <w:r w:rsidRPr="00E41851">
        <w:tab/>
        <w:t xml:space="preserve">Malın Adı  </w:t>
      </w:r>
    </w:p>
    <w:p w14:paraId="3E8E765C" w14:textId="77777777" w:rsidR="00977A36" w:rsidRPr="00E41851" w:rsidRDefault="00977A36" w:rsidP="00977A36">
      <w:pPr>
        <w:pStyle w:val="GvdeMetni"/>
        <w:ind w:left="1418" w:firstLine="709"/>
      </w:pPr>
      <w:r w:rsidRPr="00E41851">
        <w:t>-    </w:t>
      </w:r>
      <w:r w:rsidRPr="00E41851">
        <w:tab/>
        <w:t>İmal ve son kullanma Tarihi</w:t>
      </w:r>
    </w:p>
    <w:p w14:paraId="7A5F8A40" w14:textId="77777777" w:rsidR="00977A36" w:rsidRPr="00E41851" w:rsidRDefault="00977A36" w:rsidP="00977A36">
      <w:pPr>
        <w:pStyle w:val="GvdeMetni"/>
        <w:ind w:left="1418" w:firstLine="709"/>
      </w:pPr>
      <w:r w:rsidRPr="00E41851">
        <w:t>-</w:t>
      </w:r>
      <w:r w:rsidRPr="00E41851">
        <w:tab/>
        <w:t>Net Ağırlığı ( Kg veya gr. )</w:t>
      </w:r>
    </w:p>
    <w:p w14:paraId="3E47A97E" w14:textId="77777777" w:rsidR="00977A36" w:rsidRPr="00A74437" w:rsidRDefault="00977A36" w:rsidP="00977A36">
      <w:pPr>
        <w:tabs>
          <w:tab w:val="left" w:pos="2085"/>
        </w:tabs>
        <w:jc w:val="center"/>
        <w:rPr>
          <w:b/>
        </w:rPr>
      </w:pPr>
    </w:p>
    <w:p w14:paraId="5E3E2482" w14:textId="77777777" w:rsidR="00977A36" w:rsidRPr="00E41851" w:rsidRDefault="00977A36" w:rsidP="00977A36">
      <w:pPr>
        <w:tabs>
          <w:tab w:val="left" w:pos="2085"/>
        </w:tabs>
        <w:jc w:val="center"/>
        <w:rPr>
          <w:b/>
        </w:rPr>
      </w:pPr>
      <w:r w:rsidRPr="00E41851">
        <w:rPr>
          <w:b/>
        </w:rPr>
        <w:t>KARABİBER:</w:t>
      </w:r>
    </w:p>
    <w:p w14:paraId="110B71FC" w14:textId="77777777" w:rsidR="00977A36" w:rsidRPr="008A606A" w:rsidRDefault="00977A36" w:rsidP="00977A36">
      <w:pPr>
        <w:pStyle w:val="GvdeMetni"/>
        <w:widowControl/>
        <w:numPr>
          <w:ilvl w:val="0"/>
          <w:numId w:val="22"/>
        </w:numPr>
        <w:autoSpaceDE/>
        <w:autoSpaceDN/>
        <w:jc w:val="both"/>
      </w:pPr>
      <w:r w:rsidRPr="00E41851">
        <w:t xml:space="preserve">Piyasada satılan malın en iyisi olmalıdır. </w:t>
      </w:r>
    </w:p>
    <w:p w14:paraId="7F209374" w14:textId="77777777" w:rsidR="00977A36" w:rsidRPr="00E41851" w:rsidRDefault="00977A36" w:rsidP="00977A36">
      <w:pPr>
        <w:pStyle w:val="GvdeMetni"/>
        <w:widowControl/>
        <w:numPr>
          <w:ilvl w:val="0"/>
          <w:numId w:val="22"/>
        </w:numPr>
        <w:autoSpaceDE/>
        <w:autoSpaceDN/>
        <w:jc w:val="both"/>
      </w:pPr>
      <w:r w:rsidRPr="00E41851">
        <w:t>Tarım ve Köy İşleri Bakanlığı tarafından onaylı olmalıdır.</w:t>
      </w:r>
    </w:p>
    <w:p w14:paraId="1FC5D136" w14:textId="77777777" w:rsidR="00977A36" w:rsidRPr="00E41851" w:rsidRDefault="00977A36" w:rsidP="00977A36">
      <w:pPr>
        <w:pStyle w:val="GvdeMetni"/>
        <w:widowControl/>
        <w:numPr>
          <w:ilvl w:val="0"/>
          <w:numId w:val="22"/>
        </w:numPr>
        <w:autoSpaceDE/>
        <w:autoSpaceDN/>
        <w:jc w:val="both"/>
      </w:pPr>
      <w:r w:rsidRPr="00E41851">
        <w:t>Türk gıda kodeksi  tebliğine uygun  üretilmiş, ambalajla</w:t>
      </w:r>
      <w:r>
        <w:t>nmış, etiketlenmiş, işaretlemiş</w:t>
      </w:r>
      <w:r w:rsidRPr="00E41851">
        <w:t>,</w:t>
      </w:r>
      <w:r>
        <w:t xml:space="preserve"> </w:t>
      </w:r>
      <w:r w:rsidRPr="00E41851">
        <w:t xml:space="preserve">taşınmış ve depolanmış   olmalıdır. </w:t>
      </w:r>
    </w:p>
    <w:p w14:paraId="02F7D911" w14:textId="77777777" w:rsidR="00977A36" w:rsidRPr="00E41851" w:rsidRDefault="00977A36" w:rsidP="00977A36">
      <w:pPr>
        <w:pStyle w:val="GvdeMetni"/>
        <w:widowControl/>
        <w:numPr>
          <w:ilvl w:val="0"/>
          <w:numId w:val="22"/>
        </w:numPr>
        <w:autoSpaceDE/>
        <w:autoSpaceDN/>
        <w:jc w:val="both"/>
      </w:pPr>
      <w:r w:rsidRPr="00E41851">
        <w:t xml:space="preserve"> Her ambalaj üzerinde aşağıdaki bilgiler okunaklı olarak silinmeyecek ve bozulmayacak biçimde yazılır veya basılır. </w:t>
      </w:r>
    </w:p>
    <w:p w14:paraId="794F097C" w14:textId="77777777" w:rsidR="00977A36" w:rsidRPr="00E41851" w:rsidRDefault="00977A36" w:rsidP="00977A36">
      <w:pPr>
        <w:pStyle w:val="GvdeMetni"/>
        <w:ind w:left="2127"/>
      </w:pPr>
      <w:r w:rsidRPr="00E41851">
        <w:t>-</w:t>
      </w:r>
      <w:r w:rsidRPr="00E41851">
        <w:tab/>
        <w:t xml:space="preserve">Yüklenicinin adı veya tescilli markası ve adresi </w:t>
      </w:r>
    </w:p>
    <w:p w14:paraId="682BCF9C" w14:textId="77777777" w:rsidR="00977A36" w:rsidRPr="00E41851" w:rsidRDefault="00977A36" w:rsidP="00977A36">
      <w:pPr>
        <w:pStyle w:val="GvdeMetni"/>
        <w:ind w:left="2127"/>
      </w:pPr>
      <w:r w:rsidRPr="00E41851">
        <w:t>-  </w:t>
      </w:r>
      <w:r w:rsidRPr="00E41851">
        <w:tab/>
        <w:t xml:space="preserve">Bu Standardın işaret numarası </w:t>
      </w:r>
    </w:p>
    <w:p w14:paraId="73C88449" w14:textId="77777777" w:rsidR="00977A36" w:rsidRPr="00E41851" w:rsidRDefault="00977A36" w:rsidP="00977A36">
      <w:pPr>
        <w:pStyle w:val="GvdeMetni"/>
        <w:ind w:left="2127"/>
      </w:pPr>
      <w:r w:rsidRPr="00E41851">
        <w:t>-    </w:t>
      </w:r>
      <w:r w:rsidRPr="00E41851">
        <w:tab/>
        <w:t xml:space="preserve">Seri Numarası </w:t>
      </w:r>
    </w:p>
    <w:p w14:paraId="6E87E4F2" w14:textId="77777777" w:rsidR="00977A36" w:rsidRPr="00E41851" w:rsidRDefault="00977A36" w:rsidP="00977A36">
      <w:pPr>
        <w:pStyle w:val="GvdeMetni"/>
        <w:ind w:left="2127"/>
      </w:pPr>
      <w:r w:rsidRPr="00E41851">
        <w:t>-    </w:t>
      </w:r>
      <w:r w:rsidRPr="00E41851">
        <w:tab/>
        <w:t xml:space="preserve">Malın Adı  </w:t>
      </w:r>
    </w:p>
    <w:p w14:paraId="6E66FEA3" w14:textId="77777777" w:rsidR="00977A36" w:rsidRPr="00E41851" w:rsidRDefault="00977A36" w:rsidP="00977A36">
      <w:pPr>
        <w:pStyle w:val="GvdeMetni"/>
        <w:ind w:left="1418" w:firstLine="709"/>
      </w:pPr>
      <w:r w:rsidRPr="00E41851">
        <w:t>-    </w:t>
      </w:r>
      <w:r w:rsidRPr="00E41851">
        <w:tab/>
        <w:t>İmal ve son kullanma Tarihi</w:t>
      </w:r>
    </w:p>
    <w:p w14:paraId="0043B49F" w14:textId="77777777" w:rsidR="00977A36" w:rsidRPr="00E41851" w:rsidRDefault="00977A36" w:rsidP="00977A36">
      <w:pPr>
        <w:pStyle w:val="GvdeMetni"/>
        <w:ind w:left="1418" w:firstLine="709"/>
      </w:pPr>
      <w:r w:rsidRPr="00E41851">
        <w:t>-</w:t>
      </w:r>
      <w:r w:rsidRPr="00E41851">
        <w:tab/>
        <w:t>Net Ağırlığı ( Kg veya gr. )</w:t>
      </w:r>
    </w:p>
    <w:p w14:paraId="4074DF8D" w14:textId="77777777" w:rsidR="00977A36" w:rsidRPr="00E41851" w:rsidRDefault="00977A36" w:rsidP="00977A36">
      <w:pPr>
        <w:tabs>
          <w:tab w:val="left" w:pos="2085"/>
        </w:tabs>
        <w:rPr>
          <w:b/>
        </w:rPr>
      </w:pPr>
    </w:p>
    <w:p w14:paraId="5EB0E902" w14:textId="77777777" w:rsidR="00977A36" w:rsidRPr="00E41851" w:rsidRDefault="00977A36" w:rsidP="00977A36">
      <w:pPr>
        <w:tabs>
          <w:tab w:val="left" w:pos="2085"/>
        </w:tabs>
        <w:rPr>
          <w:b/>
        </w:rPr>
      </w:pPr>
    </w:p>
    <w:p w14:paraId="43E7D036" w14:textId="77777777" w:rsidR="00977A36" w:rsidRPr="00E41851" w:rsidRDefault="00977A36" w:rsidP="00977A36">
      <w:pPr>
        <w:tabs>
          <w:tab w:val="left" w:pos="2085"/>
        </w:tabs>
        <w:jc w:val="center"/>
        <w:rPr>
          <w:b/>
        </w:rPr>
      </w:pPr>
      <w:r w:rsidRPr="00E41851">
        <w:rPr>
          <w:b/>
        </w:rPr>
        <w:t>KİMYON:</w:t>
      </w:r>
    </w:p>
    <w:p w14:paraId="2F2B8355" w14:textId="77777777" w:rsidR="00977A36" w:rsidRPr="00E41851" w:rsidRDefault="00977A36" w:rsidP="00977A36">
      <w:pPr>
        <w:tabs>
          <w:tab w:val="left" w:pos="2085"/>
        </w:tabs>
        <w:rPr>
          <w:b/>
        </w:rPr>
      </w:pPr>
    </w:p>
    <w:p w14:paraId="335A13F2" w14:textId="77777777" w:rsidR="00977A36" w:rsidRPr="008A606A" w:rsidRDefault="00977A36" w:rsidP="00977A36">
      <w:pPr>
        <w:pStyle w:val="GvdeMetni"/>
        <w:widowControl/>
        <w:numPr>
          <w:ilvl w:val="0"/>
          <w:numId w:val="23"/>
        </w:numPr>
        <w:autoSpaceDE/>
        <w:autoSpaceDN/>
        <w:jc w:val="both"/>
      </w:pPr>
      <w:r w:rsidRPr="00E41851">
        <w:t xml:space="preserve">Piyasada satılan malın en iyisi olmalıdır. </w:t>
      </w:r>
    </w:p>
    <w:p w14:paraId="21BBEA02" w14:textId="77777777" w:rsidR="00977A36" w:rsidRPr="00E41851" w:rsidRDefault="00977A36" w:rsidP="00977A36">
      <w:pPr>
        <w:pStyle w:val="GvdeMetni"/>
        <w:widowControl/>
        <w:numPr>
          <w:ilvl w:val="0"/>
          <w:numId w:val="23"/>
        </w:numPr>
        <w:autoSpaceDE/>
        <w:autoSpaceDN/>
        <w:jc w:val="both"/>
      </w:pPr>
      <w:r w:rsidRPr="00E41851">
        <w:t>Tarım ve Köy İşleri Bakanlığı tarafından onaylı olmalıdır.</w:t>
      </w:r>
    </w:p>
    <w:p w14:paraId="410CFFF4" w14:textId="77777777" w:rsidR="00977A36" w:rsidRPr="00E41851" w:rsidRDefault="00977A36" w:rsidP="00977A36">
      <w:pPr>
        <w:pStyle w:val="GvdeMetni"/>
        <w:widowControl/>
        <w:numPr>
          <w:ilvl w:val="0"/>
          <w:numId w:val="23"/>
        </w:numPr>
        <w:autoSpaceDE/>
        <w:autoSpaceDN/>
        <w:jc w:val="both"/>
      </w:pPr>
      <w:r w:rsidRPr="00E41851">
        <w:t xml:space="preserve">Türk gıda kodeksi  tebliğine uygun  üretilmiş, ambalajlanmış, etiketlenmiş, işaretlemiş ,taşınmış ve depolanmış   olmalıdır. </w:t>
      </w:r>
    </w:p>
    <w:p w14:paraId="2AC41A72" w14:textId="77777777" w:rsidR="00977A36" w:rsidRPr="00E41851" w:rsidRDefault="00977A36" w:rsidP="00977A36">
      <w:pPr>
        <w:pStyle w:val="GvdeMetni"/>
        <w:widowControl/>
        <w:numPr>
          <w:ilvl w:val="0"/>
          <w:numId w:val="23"/>
        </w:numPr>
        <w:autoSpaceDE/>
        <w:autoSpaceDN/>
        <w:jc w:val="both"/>
      </w:pPr>
      <w:r w:rsidRPr="00E41851">
        <w:t xml:space="preserve"> Her ambalaj üzerinde aşağıdaki bilgiler okunaklı olarak silinmeyecek ve bozulmayacak biçimde yazılır veya basılır. </w:t>
      </w:r>
    </w:p>
    <w:p w14:paraId="403742FB" w14:textId="77777777" w:rsidR="00977A36" w:rsidRPr="00E41851" w:rsidRDefault="00977A36" w:rsidP="00977A36">
      <w:pPr>
        <w:pStyle w:val="GvdeMetni"/>
        <w:ind w:left="2127"/>
      </w:pPr>
      <w:r w:rsidRPr="00E41851">
        <w:t>-</w:t>
      </w:r>
      <w:r w:rsidRPr="00E41851">
        <w:tab/>
        <w:t xml:space="preserve">Yüklenicinin adı veya tescilli markası ve adresi </w:t>
      </w:r>
    </w:p>
    <w:p w14:paraId="23118089" w14:textId="77777777" w:rsidR="00977A36" w:rsidRPr="00E41851" w:rsidRDefault="00977A36" w:rsidP="00977A36">
      <w:pPr>
        <w:pStyle w:val="GvdeMetni"/>
        <w:ind w:left="2127"/>
      </w:pPr>
      <w:r w:rsidRPr="00E41851">
        <w:t>-  </w:t>
      </w:r>
      <w:r w:rsidRPr="00E41851">
        <w:tab/>
        <w:t xml:space="preserve">Bu Standardın işaret numarası </w:t>
      </w:r>
    </w:p>
    <w:p w14:paraId="717CCA14" w14:textId="77777777" w:rsidR="00977A36" w:rsidRPr="00E41851" w:rsidRDefault="00977A36" w:rsidP="00977A36">
      <w:pPr>
        <w:pStyle w:val="GvdeMetni"/>
        <w:ind w:left="2127"/>
      </w:pPr>
      <w:r w:rsidRPr="00E41851">
        <w:t>-    </w:t>
      </w:r>
      <w:r w:rsidRPr="00E41851">
        <w:tab/>
        <w:t xml:space="preserve">Seri Numarası </w:t>
      </w:r>
    </w:p>
    <w:p w14:paraId="5B6157F3" w14:textId="77777777" w:rsidR="00977A36" w:rsidRPr="00E41851" w:rsidRDefault="00977A36" w:rsidP="00977A36">
      <w:pPr>
        <w:pStyle w:val="GvdeMetni"/>
        <w:ind w:left="2127"/>
      </w:pPr>
      <w:r w:rsidRPr="00E41851">
        <w:lastRenderedPageBreak/>
        <w:t>-    </w:t>
      </w:r>
      <w:r w:rsidRPr="00E41851">
        <w:tab/>
        <w:t xml:space="preserve">Malın Adı  </w:t>
      </w:r>
    </w:p>
    <w:p w14:paraId="4077FAB1" w14:textId="77777777" w:rsidR="00977A36" w:rsidRPr="00E41851" w:rsidRDefault="00977A36" w:rsidP="00977A36">
      <w:pPr>
        <w:pStyle w:val="GvdeMetni"/>
        <w:ind w:left="1418" w:firstLine="709"/>
      </w:pPr>
      <w:r w:rsidRPr="00E41851">
        <w:t>-    </w:t>
      </w:r>
      <w:r w:rsidRPr="00E41851">
        <w:tab/>
        <w:t>İmal ve son kullanma Tarihi</w:t>
      </w:r>
    </w:p>
    <w:p w14:paraId="55D923FA" w14:textId="77777777" w:rsidR="00977A36" w:rsidRDefault="00977A36" w:rsidP="00977A36">
      <w:pPr>
        <w:pStyle w:val="GvdeMetni"/>
        <w:ind w:left="1418" w:firstLine="709"/>
      </w:pPr>
      <w:r w:rsidRPr="00E41851">
        <w:t>-</w:t>
      </w:r>
      <w:r w:rsidRPr="00E41851">
        <w:tab/>
        <w:t>Net Ağırlığı ( Kg veya gr. )</w:t>
      </w:r>
    </w:p>
    <w:p w14:paraId="06461932" w14:textId="77777777" w:rsidR="00977A36" w:rsidRDefault="00977A36" w:rsidP="00977A36">
      <w:pPr>
        <w:jc w:val="center"/>
        <w:rPr>
          <w:b/>
          <w:u w:val="single"/>
        </w:rPr>
      </w:pPr>
    </w:p>
    <w:p w14:paraId="570A80C0" w14:textId="0E4612A4" w:rsidR="00A34C20" w:rsidRDefault="00977A36" w:rsidP="000222D2">
      <w:pPr>
        <w:widowControl/>
        <w:tabs>
          <w:tab w:val="left" w:pos="8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color w:val="000000"/>
        </w:rPr>
      </w:pPr>
      <w:r w:rsidRPr="00042C93">
        <w:rPr>
          <w:rFonts w:asciiTheme="majorBidi" w:hAnsiTheme="majorBidi" w:cstheme="majorBidi"/>
          <w:b/>
          <w:bCs/>
        </w:rPr>
        <w:t xml:space="preserve"> </w:t>
      </w:r>
    </w:p>
    <w:p w14:paraId="128EA199" w14:textId="4127751E" w:rsidR="00CA545A" w:rsidRPr="00CE62CA" w:rsidRDefault="00A171C3" w:rsidP="00E44192">
      <w:pPr>
        <w:ind w:right="-46"/>
        <w:jc w:val="both"/>
      </w:pPr>
      <w:r w:rsidRPr="00CE62CA">
        <w:rPr>
          <w:b/>
        </w:rPr>
        <w:t xml:space="preserve">MADDE – </w:t>
      </w:r>
      <w:r w:rsidR="000222D2">
        <w:rPr>
          <w:b/>
        </w:rPr>
        <w:t>9</w:t>
      </w:r>
      <w:r w:rsidR="0057400D" w:rsidRPr="00CE62CA">
        <w:rPr>
          <w:b/>
        </w:rPr>
        <w:t>:</w:t>
      </w:r>
      <w:r w:rsidR="0057400D" w:rsidRPr="00CE62CA">
        <w:t xml:space="preserve"> İş</w:t>
      </w:r>
      <w:r w:rsidRPr="00CE62CA">
        <w:t xml:space="preserve"> bu teknik şartname bu madde dâhil </w:t>
      </w:r>
      <w:r w:rsidR="000222D2">
        <w:rPr>
          <w:b/>
        </w:rPr>
        <w:t>9</w:t>
      </w:r>
      <w:r w:rsidRPr="00CE62CA">
        <w:rPr>
          <w:b/>
        </w:rPr>
        <w:t xml:space="preserve"> maddeden </w:t>
      </w:r>
      <w:r w:rsidRPr="00CE62CA">
        <w:t>ibarettir.</w:t>
      </w:r>
    </w:p>
    <w:p w14:paraId="128EA19B" w14:textId="77777777" w:rsidR="00CA545A" w:rsidRDefault="00CA545A" w:rsidP="00E44192">
      <w:pPr>
        <w:pStyle w:val="GvdeMetni"/>
        <w:ind w:right="-46"/>
        <w:jc w:val="both"/>
      </w:pPr>
    </w:p>
    <w:p w14:paraId="7C05F15A" w14:textId="77777777" w:rsidR="00B31AAF" w:rsidRDefault="00B31AAF" w:rsidP="00E44192">
      <w:pPr>
        <w:pStyle w:val="GvdeMetni"/>
        <w:ind w:right="-46"/>
        <w:jc w:val="both"/>
      </w:pPr>
    </w:p>
    <w:p w14:paraId="74439482" w14:textId="77777777" w:rsidR="00B31AAF" w:rsidRPr="00CE62CA" w:rsidRDefault="00B31AAF" w:rsidP="00E44192">
      <w:pPr>
        <w:pStyle w:val="GvdeMetni"/>
        <w:ind w:right="-46"/>
        <w:jc w:val="both"/>
      </w:pPr>
    </w:p>
    <w:p w14:paraId="128EA19D" w14:textId="77777777" w:rsidR="00CA545A" w:rsidRPr="00CE62CA" w:rsidRDefault="00CA545A" w:rsidP="00E44192">
      <w:pPr>
        <w:pStyle w:val="GvdeMetni"/>
        <w:ind w:right="-46"/>
        <w:jc w:val="both"/>
      </w:pPr>
    </w:p>
    <w:p w14:paraId="128EA19E" w14:textId="1D9E45F8" w:rsidR="00CA545A" w:rsidRPr="00CE62CA" w:rsidRDefault="008073D0" w:rsidP="00E44192">
      <w:pPr>
        <w:tabs>
          <w:tab w:val="left" w:pos="5789"/>
        </w:tabs>
        <w:spacing w:before="163"/>
        <w:ind w:right="-46"/>
        <w:jc w:val="both"/>
        <w:rPr>
          <w:b/>
        </w:rPr>
      </w:pPr>
      <w:r>
        <w:rPr>
          <w:b/>
          <w:spacing w:val="-3"/>
        </w:rPr>
        <w:t xml:space="preserve">                </w:t>
      </w:r>
      <w:r w:rsidR="00A171C3" w:rsidRPr="00CE62CA">
        <w:rPr>
          <w:b/>
          <w:spacing w:val="-3"/>
        </w:rPr>
        <w:t>İDARE</w:t>
      </w:r>
      <w:r w:rsidR="00A171C3" w:rsidRPr="00CE62CA">
        <w:rPr>
          <w:b/>
          <w:spacing w:val="-3"/>
        </w:rPr>
        <w:tab/>
      </w:r>
      <w:r w:rsidR="00A171C3" w:rsidRPr="00CE62CA">
        <w:rPr>
          <w:b/>
        </w:rPr>
        <w:t>YÜKLENİCİ</w:t>
      </w:r>
      <w:r w:rsidR="00A171C3" w:rsidRPr="00CE62CA">
        <w:rPr>
          <w:b/>
          <w:spacing w:val="-6"/>
        </w:rPr>
        <w:t xml:space="preserve"> </w:t>
      </w:r>
      <w:r w:rsidR="00A171C3" w:rsidRPr="00CE62CA">
        <w:rPr>
          <w:b/>
        </w:rPr>
        <w:t>FİRMA</w:t>
      </w:r>
    </w:p>
    <w:p w14:paraId="128EA19F" w14:textId="77777777" w:rsidR="00CA545A" w:rsidRPr="00CE62CA" w:rsidRDefault="00CA545A" w:rsidP="00E44192">
      <w:pPr>
        <w:pStyle w:val="GvdeMetni"/>
        <w:spacing w:before="10"/>
        <w:ind w:right="-46"/>
        <w:jc w:val="both"/>
        <w:rPr>
          <w:b/>
        </w:rPr>
      </w:pPr>
    </w:p>
    <w:p w14:paraId="128EA1A0" w14:textId="23AA1D9B" w:rsidR="00CA545A" w:rsidRPr="00CE62CA" w:rsidRDefault="008073D0" w:rsidP="00E44192">
      <w:pPr>
        <w:ind w:right="-46"/>
        <w:jc w:val="both"/>
        <w:rPr>
          <w:b/>
        </w:rPr>
      </w:pPr>
      <w:r>
        <w:rPr>
          <w:b/>
        </w:rPr>
        <w:t xml:space="preserve">             </w:t>
      </w:r>
      <w:r w:rsidR="00A171C3">
        <w:rPr>
          <w:b/>
        </w:rPr>
        <w:t>…</w:t>
      </w:r>
      <w:r w:rsidR="00A171C3" w:rsidRPr="00CE62CA">
        <w:rPr>
          <w:b/>
        </w:rPr>
        <w:t>/</w:t>
      </w:r>
      <w:r w:rsidR="00E96014" w:rsidRPr="00CE62CA">
        <w:rPr>
          <w:b/>
        </w:rPr>
        <w:t>10</w:t>
      </w:r>
      <w:r w:rsidR="00A171C3" w:rsidRPr="00CE62CA">
        <w:rPr>
          <w:b/>
        </w:rPr>
        <w:t>/2023</w:t>
      </w:r>
    </w:p>
    <w:p w14:paraId="128EA1A1" w14:textId="77777777" w:rsidR="00CA545A" w:rsidRPr="00CE62CA" w:rsidRDefault="00CA545A" w:rsidP="00E44192">
      <w:pPr>
        <w:pStyle w:val="GvdeMetni"/>
        <w:spacing w:before="10"/>
        <w:ind w:right="-46"/>
        <w:jc w:val="both"/>
        <w:rPr>
          <w:b/>
        </w:rPr>
      </w:pPr>
    </w:p>
    <w:p w14:paraId="128EA1A2" w14:textId="45F95CFD" w:rsidR="00CA545A" w:rsidRPr="00CE62CA" w:rsidRDefault="008073D0" w:rsidP="00E44192">
      <w:pPr>
        <w:ind w:right="-46"/>
        <w:jc w:val="both"/>
        <w:rPr>
          <w:b/>
        </w:rPr>
      </w:pPr>
      <w:r>
        <w:rPr>
          <w:b/>
        </w:rPr>
        <w:t xml:space="preserve">       </w:t>
      </w:r>
      <w:r w:rsidR="00A171C3" w:rsidRPr="00CE62CA">
        <w:rPr>
          <w:b/>
        </w:rPr>
        <w:t>Mehmet GÜNEY</w:t>
      </w:r>
    </w:p>
    <w:p w14:paraId="184DAC7B" w14:textId="77777777" w:rsidR="00E96014" w:rsidRPr="00CE62CA" w:rsidRDefault="00A171C3" w:rsidP="00E44192">
      <w:pPr>
        <w:spacing w:before="11"/>
        <w:ind w:right="-46"/>
        <w:jc w:val="both"/>
        <w:rPr>
          <w:b/>
          <w:w w:val="105"/>
        </w:rPr>
      </w:pPr>
      <w:r w:rsidRPr="00CE62CA">
        <w:rPr>
          <w:b/>
          <w:w w:val="105"/>
        </w:rPr>
        <w:t xml:space="preserve">Akçakale Öğretmenevi ve </w:t>
      </w:r>
    </w:p>
    <w:p w14:paraId="128EA1A3" w14:textId="460491B1" w:rsidR="00CA545A" w:rsidRPr="00CE62CA" w:rsidRDefault="008073D0" w:rsidP="00E44192">
      <w:pPr>
        <w:spacing w:before="11"/>
        <w:ind w:right="-46"/>
        <w:jc w:val="both"/>
        <w:rPr>
          <w:b/>
        </w:rPr>
      </w:pPr>
      <w:r>
        <w:rPr>
          <w:b/>
          <w:w w:val="105"/>
        </w:rPr>
        <w:t xml:space="preserve">        </w:t>
      </w:r>
      <w:r w:rsidR="00A171C3" w:rsidRPr="00CE62CA">
        <w:rPr>
          <w:b/>
          <w:w w:val="105"/>
        </w:rPr>
        <w:t>ASO Müdürü</w:t>
      </w:r>
    </w:p>
    <w:sectPr w:rsidR="00CA545A" w:rsidRPr="00CE62CA">
      <w:footerReference w:type="default" r:id="rId8"/>
      <w:pgSz w:w="11910" w:h="16850"/>
      <w:pgMar w:top="500" w:right="1300" w:bottom="1240" w:left="1300" w:header="0" w:footer="10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BC88" w14:textId="77777777" w:rsidR="00E53652" w:rsidRDefault="00E53652">
      <w:r>
        <w:separator/>
      </w:r>
    </w:p>
  </w:endnote>
  <w:endnote w:type="continuationSeparator" w:id="0">
    <w:p w14:paraId="7BF26462" w14:textId="77777777" w:rsidR="00E53652" w:rsidRDefault="00E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A1A4" w14:textId="77777777" w:rsidR="00CA545A" w:rsidRDefault="00E53652">
    <w:pPr>
      <w:pStyle w:val="GvdeMetni"/>
      <w:spacing w:line="14" w:lineRule="auto"/>
      <w:rPr>
        <w:sz w:val="20"/>
      </w:rPr>
    </w:pPr>
    <w:r>
      <w:pict w14:anchorId="128EA1A5">
        <v:shapetype id="_x0000_t202" coordsize="21600,21600" o:spt="202" path="m,l,21600r21600,l21600,xe">
          <v:stroke joinstyle="miter"/>
          <v:path gradientshapeok="t" o:connecttype="rect"/>
        </v:shapetype>
        <v:shape id="_x0000_s2049" type="#_x0000_t202" style="position:absolute;margin-left:515.7pt;margin-top:778.6pt;width:11.95pt;height:15.2pt;z-index:-251658752;mso-position-horizontal-relative:page;mso-position-vertical-relative:page" filled="f" stroked="f">
          <v:textbox inset="0,0,0,0">
            <w:txbxContent>
              <w:p w14:paraId="128EA1A6" w14:textId="77777777" w:rsidR="00CA545A" w:rsidRDefault="00A171C3">
                <w:pPr>
                  <w:spacing w:before="17"/>
                  <w:ind w:left="60"/>
                  <w:rPr>
                    <w:sz w:val="23"/>
                  </w:rPr>
                </w:pPr>
                <w:r>
                  <w:fldChar w:fldCharType="begin"/>
                </w:r>
                <w:r>
                  <w:rPr>
                    <w:w w:val="103"/>
                    <w:sz w:val="23"/>
                  </w:rPr>
                  <w:instrText xml:space="preserve"> PAGE </w:instrText>
                </w:r>
                <w:r>
                  <w:fldChar w:fldCharType="separate"/>
                </w:r>
                <w:r w:rsidR="00097A49">
                  <w:rPr>
                    <w:noProof/>
                    <w:w w:val="103"/>
                    <w:sz w:val="23"/>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CC7F1" w14:textId="77777777" w:rsidR="00E53652" w:rsidRDefault="00E53652">
      <w:r>
        <w:separator/>
      </w:r>
    </w:p>
  </w:footnote>
  <w:footnote w:type="continuationSeparator" w:id="0">
    <w:p w14:paraId="011B37DB" w14:textId="77777777" w:rsidR="00E53652" w:rsidRDefault="00E5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870" w:hanging="510"/>
      </w:pPr>
      <w:rPr>
        <w:rFonts w:ascii="Tahoma" w:hAnsi="Tahoma" w:cs="Tahoma"/>
        <w:b/>
        <w:bCs/>
        <w:i w:val="0"/>
        <w:iCs w:val="0"/>
        <w:strike w:val="0"/>
        <w:color w:val="auto"/>
        <w:sz w:val="18"/>
        <w:szCs w:val="18"/>
        <w:u w:val="none"/>
      </w:rPr>
    </w:lvl>
  </w:abstractNum>
  <w:abstractNum w:abstractNumId="1">
    <w:nsid w:val="01246480"/>
    <w:multiLevelType w:val="hybridMultilevel"/>
    <w:tmpl w:val="C75CBFA6"/>
    <w:lvl w:ilvl="0" w:tplc="2B9C88FC">
      <w:start w:val="3"/>
      <w:numFmt w:val="bullet"/>
      <w:lvlText w:val="-"/>
      <w:lvlJc w:val="left"/>
      <w:pPr>
        <w:tabs>
          <w:tab w:val="num" w:pos="720"/>
        </w:tabs>
        <w:ind w:left="720" w:hanging="360"/>
      </w:pPr>
      <w:rPr>
        <w:rFonts w:ascii="Times New Roman" w:eastAsia="Times New Roman" w:hAnsi="Times New Roman" w:cs="Times New Roman" w:hint="default"/>
      </w:rPr>
    </w:lvl>
    <w:lvl w:ilvl="1" w:tplc="CD5A813E" w:tentative="1">
      <w:start w:val="1"/>
      <w:numFmt w:val="bullet"/>
      <w:lvlText w:val="o"/>
      <w:lvlJc w:val="left"/>
      <w:pPr>
        <w:tabs>
          <w:tab w:val="num" w:pos="1440"/>
        </w:tabs>
        <w:ind w:left="1440" w:hanging="360"/>
      </w:pPr>
      <w:rPr>
        <w:rFonts w:ascii="Courier New" w:hAnsi="Courier New" w:hint="default"/>
      </w:rPr>
    </w:lvl>
    <w:lvl w:ilvl="2" w:tplc="BD120518" w:tentative="1">
      <w:start w:val="1"/>
      <w:numFmt w:val="bullet"/>
      <w:lvlText w:val=""/>
      <w:lvlJc w:val="left"/>
      <w:pPr>
        <w:tabs>
          <w:tab w:val="num" w:pos="2160"/>
        </w:tabs>
        <w:ind w:left="2160" w:hanging="360"/>
      </w:pPr>
      <w:rPr>
        <w:rFonts w:ascii="Wingdings" w:hAnsi="Wingdings" w:hint="default"/>
      </w:rPr>
    </w:lvl>
    <w:lvl w:ilvl="3" w:tplc="BEF42540" w:tentative="1">
      <w:start w:val="1"/>
      <w:numFmt w:val="bullet"/>
      <w:lvlText w:val=""/>
      <w:lvlJc w:val="left"/>
      <w:pPr>
        <w:tabs>
          <w:tab w:val="num" w:pos="2880"/>
        </w:tabs>
        <w:ind w:left="2880" w:hanging="360"/>
      </w:pPr>
      <w:rPr>
        <w:rFonts w:ascii="Symbol" w:hAnsi="Symbol" w:hint="default"/>
      </w:rPr>
    </w:lvl>
    <w:lvl w:ilvl="4" w:tplc="4A48FFAA" w:tentative="1">
      <w:start w:val="1"/>
      <w:numFmt w:val="bullet"/>
      <w:lvlText w:val="o"/>
      <w:lvlJc w:val="left"/>
      <w:pPr>
        <w:tabs>
          <w:tab w:val="num" w:pos="3600"/>
        </w:tabs>
        <w:ind w:left="3600" w:hanging="360"/>
      </w:pPr>
      <w:rPr>
        <w:rFonts w:ascii="Courier New" w:hAnsi="Courier New" w:hint="default"/>
      </w:rPr>
    </w:lvl>
    <w:lvl w:ilvl="5" w:tplc="BAEA390E" w:tentative="1">
      <w:start w:val="1"/>
      <w:numFmt w:val="bullet"/>
      <w:lvlText w:val=""/>
      <w:lvlJc w:val="left"/>
      <w:pPr>
        <w:tabs>
          <w:tab w:val="num" w:pos="4320"/>
        </w:tabs>
        <w:ind w:left="4320" w:hanging="360"/>
      </w:pPr>
      <w:rPr>
        <w:rFonts w:ascii="Wingdings" w:hAnsi="Wingdings" w:hint="default"/>
      </w:rPr>
    </w:lvl>
    <w:lvl w:ilvl="6" w:tplc="37D42FDC" w:tentative="1">
      <w:start w:val="1"/>
      <w:numFmt w:val="bullet"/>
      <w:lvlText w:val=""/>
      <w:lvlJc w:val="left"/>
      <w:pPr>
        <w:tabs>
          <w:tab w:val="num" w:pos="5040"/>
        </w:tabs>
        <w:ind w:left="5040" w:hanging="360"/>
      </w:pPr>
      <w:rPr>
        <w:rFonts w:ascii="Symbol" w:hAnsi="Symbol" w:hint="default"/>
      </w:rPr>
    </w:lvl>
    <w:lvl w:ilvl="7" w:tplc="5CA0F540" w:tentative="1">
      <w:start w:val="1"/>
      <w:numFmt w:val="bullet"/>
      <w:lvlText w:val="o"/>
      <w:lvlJc w:val="left"/>
      <w:pPr>
        <w:tabs>
          <w:tab w:val="num" w:pos="5760"/>
        </w:tabs>
        <w:ind w:left="5760" w:hanging="360"/>
      </w:pPr>
      <w:rPr>
        <w:rFonts w:ascii="Courier New" w:hAnsi="Courier New" w:hint="default"/>
      </w:rPr>
    </w:lvl>
    <w:lvl w:ilvl="8" w:tplc="319A36C6" w:tentative="1">
      <w:start w:val="1"/>
      <w:numFmt w:val="bullet"/>
      <w:lvlText w:val=""/>
      <w:lvlJc w:val="left"/>
      <w:pPr>
        <w:tabs>
          <w:tab w:val="num" w:pos="6480"/>
        </w:tabs>
        <w:ind w:left="6480" w:hanging="360"/>
      </w:pPr>
      <w:rPr>
        <w:rFonts w:ascii="Wingdings" w:hAnsi="Wingdings" w:hint="default"/>
      </w:rPr>
    </w:lvl>
  </w:abstractNum>
  <w:abstractNum w:abstractNumId="2">
    <w:nsid w:val="04D056EE"/>
    <w:multiLevelType w:val="hybridMultilevel"/>
    <w:tmpl w:val="42C6F168"/>
    <w:lvl w:ilvl="0" w:tplc="ACDE3BD2">
      <w:start w:val="4"/>
      <w:numFmt w:val="decimal"/>
      <w:lvlText w:val="%1."/>
      <w:lvlJc w:val="left"/>
      <w:pPr>
        <w:ind w:left="1012" w:hanging="159"/>
        <w:jc w:val="left"/>
      </w:pPr>
      <w:rPr>
        <w:rFonts w:ascii="Times New Roman" w:eastAsia="Times New Roman" w:hAnsi="Times New Roman" w:cs="Times New Roman" w:hint="default"/>
        <w:spacing w:val="-4"/>
        <w:w w:val="99"/>
        <w:sz w:val="19"/>
        <w:szCs w:val="19"/>
        <w:lang w:val="tr-TR" w:eastAsia="en-US" w:bidi="ar-SA"/>
      </w:rPr>
    </w:lvl>
    <w:lvl w:ilvl="1" w:tplc="55C601EE">
      <w:start w:val="1"/>
      <w:numFmt w:val="lowerLetter"/>
      <w:lvlText w:val="%2)"/>
      <w:lvlJc w:val="left"/>
      <w:pPr>
        <w:ind w:left="140" w:hanging="281"/>
        <w:jc w:val="left"/>
      </w:pPr>
      <w:rPr>
        <w:rFonts w:ascii="Times New Roman" w:eastAsia="Times New Roman" w:hAnsi="Times New Roman" w:cs="Times New Roman" w:hint="default"/>
        <w:spacing w:val="-7"/>
        <w:w w:val="99"/>
        <w:sz w:val="21"/>
        <w:szCs w:val="21"/>
        <w:lang w:val="tr-TR" w:eastAsia="en-US" w:bidi="ar-SA"/>
      </w:rPr>
    </w:lvl>
    <w:lvl w:ilvl="2" w:tplc="55B45046">
      <w:start w:val="5"/>
      <w:numFmt w:val="lowerLetter"/>
      <w:lvlText w:val="%3)"/>
      <w:lvlJc w:val="left"/>
      <w:pPr>
        <w:ind w:left="263" w:hanging="282"/>
        <w:jc w:val="left"/>
      </w:pPr>
      <w:rPr>
        <w:rFonts w:ascii="Times New Roman" w:eastAsia="Times New Roman" w:hAnsi="Times New Roman" w:cs="Times New Roman" w:hint="default"/>
        <w:w w:val="99"/>
        <w:sz w:val="21"/>
        <w:szCs w:val="21"/>
        <w:lang w:val="tr-TR" w:eastAsia="en-US" w:bidi="ar-SA"/>
      </w:rPr>
    </w:lvl>
    <w:lvl w:ilvl="3" w:tplc="21B22D88">
      <w:numFmt w:val="bullet"/>
      <w:lvlText w:val="•"/>
      <w:lvlJc w:val="left"/>
      <w:pPr>
        <w:ind w:left="2056" w:hanging="282"/>
      </w:pPr>
      <w:rPr>
        <w:rFonts w:hint="default"/>
        <w:lang w:val="tr-TR" w:eastAsia="en-US" w:bidi="ar-SA"/>
      </w:rPr>
    </w:lvl>
    <w:lvl w:ilvl="4" w:tplc="33F8286E">
      <w:numFmt w:val="bullet"/>
      <w:lvlText w:val="•"/>
      <w:lvlJc w:val="left"/>
      <w:pPr>
        <w:ind w:left="3092" w:hanging="282"/>
      </w:pPr>
      <w:rPr>
        <w:rFonts w:hint="default"/>
        <w:lang w:val="tr-TR" w:eastAsia="en-US" w:bidi="ar-SA"/>
      </w:rPr>
    </w:lvl>
    <w:lvl w:ilvl="5" w:tplc="7C4A88E6">
      <w:numFmt w:val="bullet"/>
      <w:lvlText w:val="•"/>
      <w:lvlJc w:val="left"/>
      <w:pPr>
        <w:ind w:left="4128" w:hanging="282"/>
      </w:pPr>
      <w:rPr>
        <w:rFonts w:hint="default"/>
        <w:lang w:val="tr-TR" w:eastAsia="en-US" w:bidi="ar-SA"/>
      </w:rPr>
    </w:lvl>
    <w:lvl w:ilvl="6" w:tplc="727EBFD8">
      <w:numFmt w:val="bullet"/>
      <w:lvlText w:val="•"/>
      <w:lvlJc w:val="left"/>
      <w:pPr>
        <w:ind w:left="5164" w:hanging="282"/>
      </w:pPr>
      <w:rPr>
        <w:rFonts w:hint="default"/>
        <w:lang w:val="tr-TR" w:eastAsia="en-US" w:bidi="ar-SA"/>
      </w:rPr>
    </w:lvl>
    <w:lvl w:ilvl="7" w:tplc="382071F4">
      <w:numFmt w:val="bullet"/>
      <w:lvlText w:val="•"/>
      <w:lvlJc w:val="left"/>
      <w:pPr>
        <w:ind w:left="6200" w:hanging="282"/>
      </w:pPr>
      <w:rPr>
        <w:rFonts w:hint="default"/>
        <w:lang w:val="tr-TR" w:eastAsia="en-US" w:bidi="ar-SA"/>
      </w:rPr>
    </w:lvl>
    <w:lvl w:ilvl="8" w:tplc="FD6E2A06">
      <w:numFmt w:val="bullet"/>
      <w:lvlText w:val="•"/>
      <w:lvlJc w:val="left"/>
      <w:pPr>
        <w:ind w:left="7236" w:hanging="282"/>
      </w:pPr>
      <w:rPr>
        <w:rFonts w:hint="default"/>
        <w:lang w:val="tr-TR" w:eastAsia="en-US" w:bidi="ar-SA"/>
      </w:rPr>
    </w:lvl>
  </w:abstractNum>
  <w:abstractNum w:abstractNumId="3">
    <w:nsid w:val="073C3817"/>
    <w:multiLevelType w:val="hybridMultilevel"/>
    <w:tmpl w:val="FC10A646"/>
    <w:lvl w:ilvl="0" w:tplc="4C0253B8">
      <w:start w:val="4"/>
      <w:numFmt w:val="decimal"/>
      <w:lvlText w:val="%1-"/>
      <w:lvlJc w:val="left"/>
      <w:pPr>
        <w:ind w:left="760" w:hanging="361"/>
        <w:jc w:val="left"/>
      </w:pPr>
      <w:rPr>
        <w:rFonts w:ascii="Times New Roman" w:eastAsia="Times New Roman" w:hAnsi="Times New Roman" w:cs="Times New Roman" w:hint="default"/>
        <w:spacing w:val="0"/>
        <w:w w:val="101"/>
        <w:sz w:val="22"/>
        <w:szCs w:val="22"/>
        <w:lang w:val="tr-TR" w:eastAsia="en-US" w:bidi="ar-SA"/>
      </w:rPr>
    </w:lvl>
    <w:lvl w:ilvl="1" w:tplc="3D66F56A">
      <w:numFmt w:val="bullet"/>
      <w:lvlText w:val="•"/>
      <w:lvlJc w:val="left"/>
      <w:pPr>
        <w:ind w:left="1614" w:hanging="361"/>
      </w:pPr>
      <w:rPr>
        <w:rFonts w:hint="default"/>
        <w:lang w:val="tr-TR" w:eastAsia="en-US" w:bidi="ar-SA"/>
      </w:rPr>
    </w:lvl>
    <w:lvl w:ilvl="2" w:tplc="94E825AE">
      <w:numFmt w:val="bullet"/>
      <w:lvlText w:val="•"/>
      <w:lvlJc w:val="left"/>
      <w:pPr>
        <w:ind w:left="2469" w:hanging="361"/>
      </w:pPr>
      <w:rPr>
        <w:rFonts w:hint="default"/>
        <w:lang w:val="tr-TR" w:eastAsia="en-US" w:bidi="ar-SA"/>
      </w:rPr>
    </w:lvl>
    <w:lvl w:ilvl="3" w:tplc="EABCF72E">
      <w:numFmt w:val="bullet"/>
      <w:lvlText w:val="•"/>
      <w:lvlJc w:val="left"/>
      <w:pPr>
        <w:ind w:left="3324" w:hanging="361"/>
      </w:pPr>
      <w:rPr>
        <w:rFonts w:hint="default"/>
        <w:lang w:val="tr-TR" w:eastAsia="en-US" w:bidi="ar-SA"/>
      </w:rPr>
    </w:lvl>
    <w:lvl w:ilvl="4" w:tplc="5986E4D6">
      <w:numFmt w:val="bullet"/>
      <w:lvlText w:val="•"/>
      <w:lvlJc w:val="left"/>
      <w:pPr>
        <w:ind w:left="4179" w:hanging="361"/>
      </w:pPr>
      <w:rPr>
        <w:rFonts w:hint="default"/>
        <w:lang w:val="tr-TR" w:eastAsia="en-US" w:bidi="ar-SA"/>
      </w:rPr>
    </w:lvl>
    <w:lvl w:ilvl="5" w:tplc="7C180AC6">
      <w:numFmt w:val="bullet"/>
      <w:lvlText w:val="•"/>
      <w:lvlJc w:val="left"/>
      <w:pPr>
        <w:ind w:left="5034" w:hanging="361"/>
      </w:pPr>
      <w:rPr>
        <w:rFonts w:hint="default"/>
        <w:lang w:val="tr-TR" w:eastAsia="en-US" w:bidi="ar-SA"/>
      </w:rPr>
    </w:lvl>
    <w:lvl w:ilvl="6" w:tplc="8F4A9C10">
      <w:numFmt w:val="bullet"/>
      <w:lvlText w:val="•"/>
      <w:lvlJc w:val="left"/>
      <w:pPr>
        <w:ind w:left="5889" w:hanging="361"/>
      </w:pPr>
      <w:rPr>
        <w:rFonts w:hint="default"/>
        <w:lang w:val="tr-TR" w:eastAsia="en-US" w:bidi="ar-SA"/>
      </w:rPr>
    </w:lvl>
    <w:lvl w:ilvl="7" w:tplc="952E8BE4">
      <w:numFmt w:val="bullet"/>
      <w:lvlText w:val="•"/>
      <w:lvlJc w:val="left"/>
      <w:pPr>
        <w:ind w:left="6744" w:hanging="361"/>
      </w:pPr>
      <w:rPr>
        <w:rFonts w:hint="default"/>
        <w:lang w:val="tr-TR" w:eastAsia="en-US" w:bidi="ar-SA"/>
      </w:rPr>
    </w:lvl>
    <w:lvl w:ilvl="8" w:tplc="33C20B0A">
      <w:numFmt w:val="bullet"/>
      <w:lvlText w:val="•"/>
      <w:lvlJc w:val="left"/>
      <w:pPr>
        <w:ind w:left="7599" w:hanging="361"/>
      </w:pPr>
      <w:rPr>
        <w:rFonts w:hint="default"/>
        <w:lang w:val="tr-TR" w:eastAsia="en-US" w:bidi="ar-SA"/>
      </w:rPr>
    </w:lvl>
  </w:abstractNum>
  <w:abstractNum w:abstractNumId="4">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32547F"/>
    <w:multiLevelType w:val="hybridMultilevel"/>
    <w:tmpl w:val="C3E23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C67ED7"/>
    <w:multiLevelType w:val="hybridMultilevel"/>
    <w:tmpl w:val="BA7A834A"/>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570B51"/>
    <w:multiLevelType w:val="hybridMultilevel"/>
    <w:tmpl w:val="A8D43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4F112EB"/>
    <w:multiLevelType w:val="hybridMultilevel"/>
    <w:tmpl w:val="70B4309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9">
    <w:nsid w:val="17B368C0"/>
    <w:multiLevelType w:val="hybridMultilevel"/>
    <w:tmpl w:val="8036FF36"/>
    <w:lvl w:ilvl="0" w:tplc="E138D798">
      <w:start w:val="1"/>
      <w:numFmt w:val="decimal"/>
      <w:lvlText w:val="%1."/>
      <w:lvlJc w:val="left"/>
      <w:pPr>
        <w:tabs>
          <w:tab w:val="num" w:pos="825"/>
        </w:tabs>
        <w:ind w:left="825" w:hanging="46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9214F5F"/>
    <w:multiLevelType w:val="hybridMultilevel"/>
    <w:tmpl w:val="6A1652C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A851D13"/>
    <w:multiLevelType w:val="hybridMultilevel"/>
    <w:tmpl w:val="4AB08F96"/>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AE56FA4"/>
    <w:multiLevelType w:val="hybridMultilevel"/>
    <w:tmpl w:val="68866936"/>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0231B86"/>
    <w:multiLevelType w:val="hybridMultilevel"/>
    <w:tmpl w:val="0CACA85A"/>
    <w:lvl w:ilvl="0" w:tplc="59629CDC">
      <w:start w:val="1"/>
      <w:numFmt w:val="lowerLetter"/>
      <w:lvlText w:val="%1)"/>
      <w:lvlJc w:val="left"/>
      <w:pPr>
        <w:tabs>
          <w:tab w:val="num" w:pos="720"/>
        </w:tabs>
        <w:ind w:left="720" w:hanging="360"/>
      </w:pPr>
      <w:rPr>
        <w:rFonts w:hint="default"/>
      </w:rPr>
    </w:lvl>
    <w:lvl w:ilvl="1" w:tplc="50E6201E" w:tentative="1">
      <w:start w:val="1"/>
      <w:numFmt w:val="lowerLetter"/>
      <w:lvlText w:val="%2."/>
      <w:lvlJc w:val="left"/>
      <w:pPr>
        <w:tabs>
          <w:tab w:val="num" w:pos="1440"/>
        </w:tabs>
        <w:ind w:left="1440" w:hanging="360"/>
      </w:pPr>
    </w:lvl>
    <w:lvl w:ilvl="2" w:tplc="A3DE2E00" w:tentative="1">
      <w:start w:val="1"/>
      <w:numFmt w:val="lowerRoman"/>
      <w:lvlText w:val="%3."/>
      <w:lvlJc w:val="right"/>
      <w:pPr>
        <w:tabs>
          <w:tab w:val="num" w:pos="2160"/>
        </w:tabs>
        <w:ind w:left="2160" w:hanging="180"/>
      </w:pPr>
    </w:lvl>
    <w:lvl w:ilvl="3" w:tplc="3A5A07C6" w:tentative="1">
      <w:start w:val="1"/>
      <w:numFmt w:val="decimal"/>
      <w:lvlText w:val="%4."/>
      <w:lvlJc w:val="left"/>
      <w:pPr>
        <w:tabs>
          <w:tab w:val="num" w:pos="2880"/>
        </w:tabs>
        <w:ind w:left="2880" w:hanging="360"/>
      </w:pPr>
    </w:lvl>
    <w:lvl w:ilvl="4" w:tplc="8CA4EE16" w:tentative="1">
      <w:start w:val="1"/>
      <w:numFmt w:val="lowerLetter"/>
      <w:lvlText w:val="%5."/>
      <w:lvlJc w:val="left"/>
      <w:pPr>
        <w:tabs>
          <w:tab w:val="num" w:pos="3600"/>
        </w:tabs>
        <w:ind w:left="3600" w:hanging="360"/>
      </w:pPr>
    </w:lvl>
    <w:lvl w:ilvl="5" w:tplc="569ABEAE" w:tentative="1">
      <w:start w:val="1"/>
      <w:numFmt w:val="lowerRoman"/>
      <w:lvlText w:val="%6."/>
      <w:lvlJc w:val="right"/>
      <w:pPr>
        <w:tabs>
          <w:tab w:val="num" w:pos="4320"/>
        </w:tabs>
        <w:ind w:left="4320" w:hanging="180"/>
      </w:pPr>
    </w:lvl>
    <w:lvl w:ilvl="6" w:tplc="BA361ED8" w:tentative="1">
      <w:start w:val="1"/>
      <w:numFmt w:val="decimal"/>
      <w:lvlText w:val="%7."/>
      <w:lvlJc w:val="left"/>
      <w:pPr>
        <w:tabs>
          <w:tab w:val="num" w:pos="5040"/>
        </w:tabs>
        <w:ind w:left="5040" w:hanging="360"/>
      </w:pPr>
    </w:lvl>
    <w:lvl w:ilvl="7" w:tplc="A2C268E4" w:tentative="1">
      <w:start w:val="1"/>
      <w:numFmt w:val="lowerLetter"/>
      <w:lvlText w:val="%8."/>
      <w:lvlJc w:val="left"/>
      <w:pPr>
        <w:tabs>
          <w:tab w:val="num" w:pos="5760"/>
        </w:tabs>
        <w:ind w:left="5760" w:hanging="360"/>
      </w:pPr>
    </w:lvl>
    <w:lvl w:ilvl="8" w:tplc="93442EB0" w:tentative="1">
      <w:start w:val="1"/>
      <w:numFmt w:val="lowerRoman"/>
      <w:lvlText w:val="%9."/>
      <w:lvlJc w:val="right"/>
      <w:pPr>
        <w:tabs>
          <w:tab w:val="num" w:pos="6480"/>
        </w:tabs>
        <w:ind w:left="6480" w:hanging="180"/>
      </w:pPr>
    </w:lvl>
  </w:abstractNum>
  <w:abstractNum w:abstractNumId="14">
    <w:nsid w:val="21317F6E"/>
    <w:multiLevelType w:val="hybridMultilevel"/>
    <w:tmpl w:val="0CF0CBEA"/>
    <w:lvl w:ilvl="0" w:tplc="E138D798">
      <w:start w:val="1"/>
      <w:numFmt w:val="decimal"/>
      <w:lvlText w:val="%1."/>
      <w:lvlJc w:val="left"/>
      <w:pPr>
        <w:tabs>
          <w:tab w:val="num" w:pos="1905"/>
        </w:tabs>
        <w:ind w:left="1905" w:hanging="46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4353B80"/>
    <w:multiLevelType w:val="multilevel"/>
    <w:tmpl w:val="8D56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664A10"/>
    <w:multiLevelType w:val="hybridMultilevel"/>
    <w:tmpl w:val="A6A4815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2577046"/>
    <w:multiLevelType w:val="hybridMultilevel"/>
    <w:tmpl w:val="D90413E2"/>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E92D67"/>
    <w:multiLevelType w:val="hybridMultilevel"/>
    <w:tmpl w:val="22D46B2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7452041"/>
    <w:multiLevelType w:val="hybridMultilevel"/>
    <w:tmpl w:val="4B30C05E"/>
    <w:lvl w:ilvl="0" w:tplc="018EF150">
      <w:start w:val="1"/>
      <w:numFmt w:val="lowerLetter"/>
      <w:lvlText w:val="%1)"/>
      <w:lvlJc w:val="left"/>
      <w:pPr>
        <w:tabs>
          <w:tab w:val="num" w:pos="851"/>
        </w:tabs>
        <w:ind w:left="851" w:hanging="311"/>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7F15FAF"/>
    <w:multiLevelType w:val="hybridMultilevel"/>
    <w:tmpl w:val="A8124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AA73EE"/>
    <w:multiLevelType w:val="hybridMultilevel"/>
    <w:tmpl w:val="5066E1B2"/>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23">
    <w:nsid w:val="3FB70801"/>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0B210DE"/>
    <w:multiLevelType w:val="hybridMultilevel"/>
    <w:tmpl w:val="A9744C9A"/>
    <w:lvl w:ilvl="0" w:tplc="7F6A8A7A">
      <w:start w:val="1"/>
      <w:numFmt w:val="lowerLetter"/>
      <w:lvlText w:val="%1)"/>
      <w:lvlJc w:val="left"/>
      <w:pPr>
        <w:tabs>
          <w:tab w:val="num" w:pos="720"/>
        </w:tabs>
        <w:ind w:left="720" w:hanging="360"/>
      </w:pPr>
    </w:lvl>
    <w:lvl w:ilvl="1" w:tplc="CB82EAC0" w:tentative="1">
      <w:start w:val="1"/>
      <w:numFmt w:val="lowerLetter"/>
      <w:lvlText w:val="%2."/>
      <w:lvlJc w:val="left"/>
      <w:pPr>
        <w:tabs>
          <w:tab w:val="num" w:pos="1440"/>
        </w:tabs>
        <w:ind w:left="1440" w:hanging="360"/>
      </w:pPr>
    </w:lvl>
    <w:lvl w:ilvl="2" w:tplc="4A2870C0" w:tentative="1">
      <w:start w:val="1"/>
      <w:numFmt w:val="lowerRoman"/>
      <w:lvlText w:val="%3."/>
      <w:lvlJc w:val="right"/>
      <w:pPr>
        <w:tabs>
          <w:tab w:val="num" w:pos="2160"/>
        </w:tabs>
        <w:ind w:left="2160" w:hanging="180"/>
      </w:pPr>
    </w:lvl>
    <w:lvl w:ilvl="3" w:tplc="D53E5A82" w:tentative="1">
      <w:start w:val="1"/>
      <w:numFmt w:val="decimal"/>
      <w:lvlText w:val="%4."/>
      <w:lvlJc w:val="left"/>
      <w:pPr>
        <w:tabs>
          <w:tab w:val="num" w:pos="2880"/>
        </w:tabs>
        <w:ind w:left="2880" w:hanging="360"/>
      </w:pPr>
    </w:lvl>
    <w:lvl w:ilvl="4" w:tplc="857C90AA" w:tentative="1">
      <w:start w:val="1"/>
      <w:numFmt w:val="lowerLetter"/>
      <w:lvlText w:val="%5."/>
      <w:lvlJc w:val="left"/>
      <w:pPr>
        <w:tabs>
          <w:tab w:val="num" w:pos="3600"/>
        </w:tabs>
        <w:ind w:left="3600" w:hanging="360"/>
      </w:pPr>
    </w:lvl>
    <w:lvl w:ilvl="5" w:tplc="77EE7522" w:tentative="1">
      <w:start w:val="1"/>
      <w:numFmt w:val="lowerRoman"/>
      <w:lvlText w:val="%6."/>
      <w:lvlJc w:val="right"/>
      <w:pPr>
        <w:tabs>
          <w:tab w:val="num" w:pos="4320"/>
        </w:tabs>
        <w:ind w:left="4320" w:hanging="180"/>
      </w:pPr>
    </w:lvl>
    <w:lvl w:ilvl="6" w:tplc="27BE076C" w:tentative="1">
      <w:start w:val="1"/>
      <w:numFmt w:val="decimal"/>
      <w:lvlText w:val="%7."/>
      <w:lvlJc w:val="left"/>
      <w:pPr>
        <w:tabs>
          <w:tab w:val="num" w:pos="5040"/>
        </w:tabs>
        <w:ind w:left="5040" w:hanging="360"/>
      </w:pPr>
    </w:lvl>
    <w:lvl w:ilvl="7" w:tplc="0332D44A" w:tentative="1">
      <w:start w:val="1"/>
      <w:numFmt w:val="lowerLetter"/>
      <w:lvlText w:val="%8."/>
      <w:lvlJc w:val="left"/>
      <w:pPr>
        <w:tabs>
          <w:tab w:val="num" w:pos="5760"/>
        </w:tabs>
        <w:ind w:left="5760" w:hanging="360"/>
      </w:pPr>
    </w:lvl>
    <w:lvl w:ilvl="8" w:tplc="D5DCE356" w:tentative="1">
      <w:start w:val="1"/>
      <w:numFmt w:val="lowerRoman"/>
      <w:lvlText w:val="%9."/>
      <w:lvlJc w:val="right"/>
      <w:pPr>
        <w:tabs>
          <w:tab w:val="num" w:pos="6480"/>
        </w:tabs>
        <w:ind w:left="6480" w:hanging="180"/>
      </w:pPr>
    </w:lvl>
  </w:abstractNum>
  <w:abstractNum w:abstractNumId="27">
    <w:nsid w:val="51737BA8"/>
    <w:multiLevelType w:val="hybridMultilevel"/>
    <w:tmpl w:val="450EA204"/>
    <w:lvl w:ilvl="0" w:tplc="EBB40C2C">
      <w:start w:val="7"/>
      <w:numFmt w:val="decimal"/>
      <w:lvlText w:val="%1-"/>
      <w:lvlJc w:val="left"/>
      <w:pPr>
        <w:ind w:left="760" w:hanging="361"/>
        <w:jc w:val="left"/>
      </w:pPr>
      <w:rPr>
        <w:rFonts w:ascii="Times New Roman" w:eastAsia="Times New Roman" w:hAnsi="Times New Roman" w:cs="Times New Roman" w:hint="default"/>
        <w:spacing w:val="0"/>
        <w:w w:val="101"/>
        <w:sz w:val="22"/>
        <w:szCs w:val="22"/>
        <w:lang w:val="tr-TR" w:eastAsia="en-US" w:bidi="ar-SA"/>
      </w:rPr>
    </w:lvl>
    <w:lvl w:ilvl="1" w:tplc="363ABEF6">
      <w:numFmt w:val="bullet"/>
      <w:lvlText w:val="•"/>
      <w:lvlJc w:val="left"/>
      <w:pPr>
        <w:ind w:left="1614" w:hanging="361"/>
      </w:pPr>
      <w:rPr>
        <w:rFonts w:hint="default"/>
        <w:lang w:val="tr-TR" w:eastAsia="en-US" w:bidi="ar-SA"/>
      </w:rPr>
    </w:lvl>
    <w:lvl w:ilvl="2" w:tplc="6F162B5C">
      <w:numFmt w:val="bullet"/>
      <w:lvlText w:val="•"/>
      <w:lvlJc w:val="left"/>
      <w:pPr>
        <w:ind w:left="2469" w:hanging="361"/>
      </w:pPr>
      <w:rPr>
        <w:rFonts w:hint="default"/>
        <w:lang w:val="tr-TR" w:eastAsia="en-US" w:bidi="ar-SA"/>
      </w:rPr>
    </w:lvl>
    <w:lvl w:ilvl="3" w:tplc="B0E6F4A8">
      <w:numFmt w:val="bullet"/>
      <w:lvlText w:val="•"/>
      <w:lvlJc w:val="left"/>
      <w:pPr>
        <w:ind w:left="3324" w:hanging="361"/>
      </w:pPr>
      <w:rPr>
        <w:rFonts w:hint="default"/>
        <w:lang w:val="tr-TR" w:eastAsia="en-US" w:bidi="ar-SA"/>
      </w:rPr>
    </w:lvl>
    <w:lvl w:ilvl="4" w:tplc="83002E56">
      <w:numFmt w:val="bullet"/>
      <w:lvlText w:val="•"/>
      <w:lvlJc w:val="left"/>
      <w:pPr>
        <w:ind w:left="4179" w:hanging="361"/>
      </w:pPr>
      <w:rPr>
        <w:rFonts w:hint="default"/>
        <w:lang w:val="tr-TR" w:eastAsia="en-US" w:bidi="ar-SA"/>
      </w:rPr>
    </w:lvl>
    <w:lvl w:ilvl="5" w:tplc="1D98C8AA">
      <w:numFmt w:val="bullet"/>
      <w:lvlText w:val="•"/>
      <w:lvlJc w:val="left"/>
      <w:pPr>
        <w:ind w:left="5034" w:hanging="361"/>
      </w:pPr>
      <w:rPr>
        <w:rFonts w:hint="default"/>
        <w:lang w:val="tr-TR" w:eastAsia="en-US" w:bidi="ar-SA"/>
      </w:rPr>
    </w:lvl>
    <w:lvl w:ilvl="6" w:tplc="9EEA159C">
      <w:numFmt w:val="bullet"/>
      <w:lvlText w:val="•"/>
      <w:lvlJc w:val="left"/>
      <w:pPr>
        <w:ind w:left="5889" w:hanging="361"/>
      </w:pPr>
      <w:rPr>
        <w:rFonts w:hint="default"/>
        <w:lang w:val="tr-TR" w:eastAsia="en-US" w:bidi="ar-SA"/>
      </w:rPr>
    </w:lvl>
    <w:lvl w:ilvl="7" w:tplc="5B08D0B6">
      <w:numFmt w:val="bullet"/>
      <w:lvlText w:val="•"/>
      <w:lvlJc w:val="left"/>
      <w:pPr>
        <w:ind w:left="6744" w:hanging="361"/>
      </w:pPr>
      <w:rPr>
        <w:rFonts w:hint="default"/>
        <w:lang w:val="tr-TR" w:eastAsia="en-US" w:bidi="ar-SA"/>
      </w:rPr>
    </w:lvl>
    <w:lvl w:ilvl="8" w:tplc="5EBA7980">
      <w:numFmt w:val="bullet"/>
      <w:lvlText w:val="•"/>
      <w:lvlJc w:val="left"/>
      <w:pPr>
        <w:ind w:left="7599" w:hanging="361"/>
      </w:pPr>
      <w:rPr>
        <w:rFonts w:hint="default"/>
        <w:lang w:val="tr-TR" w:eastAsia="en-US" w:bidi="ar-SA"/>
      </w:rPr>
    </w:lvl>
  </w:abstractNum>
  <w:abstractNum w:abstractNumId="28">
    <w:nsid w:val="52D625F1"/>
    <w:multiLevelType w:val="hybridMultilevel"/>
    <w:tmpl w:val="C094752A"/>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9">
    <w:nsid w:val="53D731DA"/>
    <w:multiLevelType w:val="hybridMultilevel"/>
    <w:tmpl w:val="66CAC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3A136C"/>
    <w:multiLevelType w:val="hybridMultilevel"/>
    <w:tmpl w:val="BF9A24C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58672636"/>
    <w:multiLevelType w:val="hybridMultilevel"/>
    <w:tmpl w:val="C03E96CC"/>
    <w:lvl w:ilvl="0" w:tplc="524EE0D2">
      <w:numFmt w:val="bullet"/>
      <w:lvlText w:val="-"/>
      <w:lvlJc w:val="left"/>
      <w:pPr>
        <w:tabs>
          <w:tab w:val="num" w:pos="1065"/>
        </w:tabs>
        <w:ind w:left="1065" w:hanging="360"/>
      </w:pPr>
      <w:rPr>
        <w:rFonts w:ascii="Times New Roman" w:eastAsia="Times New Roman" w:hAnsi="Times New Roman" w:cs="Times New Roman" w:hint="default"/>
      </w:rPr>
    </w:lvl>
    <w:lvl w:ilvl="1" w:tplc="59B870BE">
      <w:start w:val="1"/>
      <w:numFmt w:val="bullet"/>
      <w:lvlText w:val="o"/>
      <w:lvlJc w:val="left"/>
      <w:pPr>
        <w:tabs>
          <w:tab w:val="num" w:pos="1785"/>
        </w:tabs>
        <w:ind w:left="1785" w:hanging="360"/>
      </w:pPr>
      <w:rPr>
        <w:rFonts w:ascii="Courier New" w:hAnsi="Courier New" w:hint="default"/>
      </w:rPr>
    </w:lvl>
    <w:lvl w:ilvl="2" w:tplc="8B7E0B34">
      <w:start w:val="1"/>
      <w:numFmt w:val="bullet"/>
      <w:lvlText w:val=""/>
      <w:lvlJc w:val="left"/>
      <w:pPr>
        <w:tabs>
          <w:tab w:val="num" w:pos="2505"/>
        </w:tabs>
        <w:ind w:left="2505" w:hanging="360"/>
      </w:pPr>
      <w:rPr>
        <w:rFonts w:ascii="Wingdings" w:hAnsi="Wingdings" w:hint="default"/>
      </w:rPr>
    </w:lvl>
    <w:lvl w:ilvl="3" w:tplc="35324952" w:tentative="1">
      <w:start w:val="1"/>
      <w:numFmt w:val="bullet"/>
      <w:lvlText w:val=""/>
      <w:lvlJc w:val="left"/>
      <w:pPr>
        <w:tabs>
          <w:tab w:val="num" w:pos="3225"/>
        </w:tabs>
        <w:ind w:left="3225" w:hanging="360"/>
      </w:pPr>
      <w:rPr>
        <w:rFonts w:ascii="Symbol" w:hAnsi="Symbol" w:hint="default"/>
      </w:rPr>
    </w:lvl>
    <w:lvl w:ilvl="4" w:tplc="56E2B4C2" w:tentative="1">
      <w:start w:val="1"/>
      <w:numFmt w:val="bullet"/>
      <w:lvlText w:val="o"/>
      <w:lvlJc w:val="left"/>
      <w:pPr>
        <w:tabs>
          <w:tab w:val="num" w:pos="3945"/>
        </w:tabs>
        <w:ind w:left="3945" w:hanging="360"/>
      </w:pPr>
      <w:rPr>
        <w:rFonts w:ascii="Courier New" w:hAnsi="Courier New" w:hint="default"/>
      </w:rPr>
    </w:lvl>
    <w:lvl w:ilvl="5" w:tplc="08A280A6" w:tentative="1">
      <w:start w:val="1"/>
      <w:numFmt w:val="bullet"/>
      <w:lvlText w:val=""/>
      <w:lvlJc w:val="left"/>
      <w:pPr>
        <w:tabs>
          <w:tab w:val="num" w:pos="4665"/>
        </w:tabs>
        <w:ind w:left="4665" w:hanging="360"/>
      </w:pPr>
      <w:rPr>
        <w:rFonts w:ascii="Wingdings" w:hAnsi="Wingdings" w:hint="default"/>
      </w:rPr>
    </w:lvl>
    <w:lvl w:ilvl="6" w:tplc="069019E4" w:tentative="1">
      <w:start w:val="1"/>
      <w:numFmt w:val="bullet"/>
      <w:lvlText w:val=""/>
      <w:lvlJc w:val="left"/>
      <w:pPr>
        <w:tabs>
          <w:tab w:val="num" w:pos="5385"/>
        </w:tabs>
        <w:ind w:left="5385" w:hanging="360"/>
      </w:pPr>
      <w:rPr>
        <w:rFonts w:ascii="Symbol" w:hAnsi="Symbol" w:hint="default"/>
      </w:rPr>
    </w:lvl>
    <w:lvl w:ilvl="7" w:tplc="CA001170" w:tentative="1">
      <w:start w:val="1"/>
      <w:numFmt w:val="bullet"/>
      <w:lvlText w:val="o"/>
      <w:lvlJc w:val="left"/>
      <w:pPr>
        <w:tabs>
          <w:tab w:val="num" w:pos="6105"/>
        </w:tabs>
        <w:ind w:left="6105" w:hanging="360"/>
      </w:pPr>
      <w:rPr>
        <w:rFonts w:ascii="Courier New" w:hAnsi="Courier New" w:hint="default"/>
      </w:rPr>
    </w:lvl>
    <w:lvl w:ilvl="8" w:tplc="71CAF19C" w:tentative="1">
      <w:start w:val="1"/>
      <w:numFmt w:val="bullet"/>
      <w:lvlText w:val=""/>
      <w:lvlJc w:val="left"/>
      <w:pPr>
        <w:tabs>
          <w:tab w:val="num" w:pos="6825"/>
        </w:tabs>
        <w:ind w:left="6825" w:hanging="360"/>
      </w:pPr>
      <w:rPr>
        <w:rFonts w:ascii="Wingdings" w:hAnsi="Wingdings" w:hint="default"/>
      </w:rPr>
    </w:lvl>
  </w:abstractNum>
  <w:abstractNum w:abstractNumId="32">
    <w:nsid w:val="58E22A4E"/>
    <w:multiLevelType w:val="hybridMultilevel"/>
    <w:tmpl w:val="63983C38"/>
    <w:lvl w:ilvl="0" w:tplc="018EF150">
      <w:start w:val="1"/>
      <w:numFmt w:val="lowerLetter"/>
      <w:lvlText w:val="%1)"/>
      <w:lvlJc w:val="left"/>
      <w:pPr>
        <w:tabs>
          <w:tab w:val="num" w:pos="851"/>
        </w:tabs>
        <w:ind w:left="851" w:hanging="311"/>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DA429E5"/>
    <w:multiLevelType w:val="hybridMultilevel"/>
    <w:tmpl w:val="B6EAC4AC"/>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4">
    <w:nsid w:val="5DB07B2F"/>
    <w:multiLevelType w:val="hybridMultilevel"/>
    <w:tmpl w:val="31DC17AC"/>
    <w:lvl w:ilvl="0" w:tplc="75A8078A">
      <w:start w:val="1"/>
      <w:numFmt w:val="decimal"/>
      <w:lvlText w:val="%1-"/>
      <w:lvlJc w:val="left"/>
      <w:pPr>
        <w:ind w:left="760" w:hanging="361"/>
        <w:jc w:val="left"/>
      </w:pPr>
      <w:rPr>
        <w:rFonts w:ascii="Times New Roman" w:eastAsia="Times New Roman" w:hAnsi="Times New Roman" w:cs="Times New Roman" w:hint="default"/>
        <w:spacing w:val="0"/>
        <w:w w:val="101"/>
        <w:sz w:val="22"/>
        <w:szCs w:val="22"/>
        <w:lang w:val="tr-TR" w:eastAsia="en-US" w:bidi="ar-SA"/>
      </w:rPr>
    </w:lvl>
    <w:lvl w:ilvl="1" w:tplc="AF503636">
      <w:numFmt w:val="bullet"/>
      <w:lvlText w:val="•"/>
      <w:lvlJc w:val="left"/>
      <w:pPr>
        <w:ind w:left="1614" w:hanging="361"/>
      </w:pPr>
      <w:rPr>
        <w:rFonts w:hint="default"/>
        <w:lang w:val="tr-TR" w:eastAsia="en-US" w:bidi="ar-SA"/>
      </w:rPr>
    </w:lvl>
    <w:lvl w:ilvl="2" w:tplc="1A0808BE">
      <w:numFmt w:val="bullet"/>
      <w:lvlText w:val="•"/>
      <w:lvlJc w:val="left"/>
      <w:pPr>
        <w:ind w:left="2469" w:hanging="361"/>
      </w:pPr>
      <w:rPr>
        <w:rFonts w:hint="default"/>
        <w:lang w:val="tr-TR" w:eastAsia="en-US" w:bidi="ar-SA"/>
      </w:rPr>
    </w:lvl>
    <w:lvl w:ilvl="3" w:tplc="D1541F6A">
      <w:numFmt w:val="bullet"/>
      <w:lvlText w:val="•"/>
      <w:lvlJc w:val="left"/>
      <w:pPr>
        <w:ind w:left="3324" w:hanging="361"/>
      </w:pPr>
      <w:rPr>
        <w:rFonts w:hint="default"/>
        <w:lang w:val="tr-TR" w:eastAsia="en-US" w:bidi="ar-SA"/>
      </w:rPr>
    </w:lvl>
    <w:lvl w:ilvl="4" w:tplc="714CFF62">
      <w:numFmt w:val="bullet"/>
      <w:lvlText w:val="•"/>
      <w:lvlJc w:val="left"/>
      <w:pPr>
        <w:ind w:left="4179" w:hanging="361"/>
      </w:pPr>
      <w:rPr>
        <w:rFonts w:hint="default"/>
        <w:lang w:val="tr-TR" w:eastAsia="en-US" w:bidi="ar-SA"/>
      </w:rPr>
    </w:lvl>
    <w:lvl w:ilvl="5" w:tplc="05C22CFA">
      <w:numFmt w:val="bullet"/>
      <w:lvlText w:val="•"/>
      <w:lvlJc w:val="left"/>
      <w:pPr>
        <w:ind w:left="5034" w:hanging="361"/>
      </w:pPr>
      <w:rPr>
        <w:rFonts w:hint="default"/>
        <w:lang w:val="tr-TR" w:eastAsia="en-US" w:bidi="ar-SA"/>
      </w:rPr>
    </w:lvl>
    <w:lvl w:ilvl="6" w:tplc="BF8C03C6">
      <w:numFmt w:val="bullet"/>
      <w:lvlText w:val="•"/>
      <w:lvlJc w:val="left"/>
      <w:pPr>
        <w:ind w:left="5889" w:hanging="361"/>
      </w:pPr>
      <w:rPr>
        <w:rFonts w:hint="default"/>
        <w:lang w:val="tr-TR" w:eastAsia="en-US" w:bidi="ar-SA"/>
      </w:rPr>
    </w:lvl>
    <w:lvl w:ilvl="7" w:tplc="12583ABE">
      <w:numFmt w:val="bullet"/>
      <w:lvlText w:val="•"/>
      <w:lvlJc w:val="left"/>
      <w:pPr>
        <w:ind w:left="6744" w:hanging="361"/>
      </w:pPr>
      <w:rPr>
        <w:rFonts w:hint="default"/>
        <w:lang w:val="tr-TR" w:eastAsia="en-US" w:bidi="ar-SA"/>
      </w:rPr>
    </w:lvl>
    <w:lvl w:ilvl="8" w:tplc="1DD01EC8">
      <w:numFmt w:val="bullet"/>
      <w:lvlText w:val="•"/>
      <w:lvlJc w:val="left"/>
      <w:pPr>
        <w:ind w:left="7599" w:hanging="361"/>
      </w:pPr>
      <w:rPr>
        <w:rFonts w:hint="default"/>
        <w:lang w:val="tr-TR" w:eastAsia="en-US" w:bidi="ar-SA"/>
      </w:rPr>
    </w:lvl>
  </w:abstractNum>
  <w:abstractNum w:abstractNumId="35">
    <w:nsid w:val="5DD9057A"/>
    <w:multiLevelType w:val="hybridMultilevel"/>
    <w:tmpl w:val="1E4A418C"/>
    <w:lvl w:ilvl="0" w:tplc="7FF660E0">
      <w:start w:val="1"/>
      <w:numFmt w:val="decimal"/>
      <w:lvlText w:val="%1."/>
      <w:lvlJc w:val="left"/>
      <w:pPr>
        <w:tabs>
          <w:tab w:val="num" w:pos="360"/>
        </w:tabs>
        <w:ind w:left="360" w:hanging="360"/>
      </w:pPr>
      <w:rPr>
        <w:b/>
        <w:i w:val="0"/>
        <w:sz w:val="28"/>
        <w:szCs w:val="28"/>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nsid w:val="5EB5234F"/>
    <w:multiLevelType w:val="hybridMultilevel"/>
    <w:tmpl w:val="A6A4815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3865822"/>
    <w:multiLevelType w:val="hybridMultilevel"/>
    <w:tmpl w:val="D9E0DE28"/>
    <w:lvl w:ilvl="0" w:tplc="112ADBFC">
      <w:start w:val="1"/>
      <w:numFmt w:val="lowerLetter"/>
      <w:lvlText w:val="%1)"/>
      <w:lvlJc w:val="left"/>
      <w:pPr>
        <w:tabs>
          <w:tab w:val="num" w:pos="720"/>
        </w:tabs>
        <w:ind w:left="720" w:hanging="360"/>
      </w:pPr>
      <w:rPr>
        <w:rFonts w:hint="default"/>
      </w:rPr>
    </w:lvl>
    <w:lvl w:ilvl="1" w:tplc="D8AAA488" w:tentative="1">
      <w:start w:val="1"/>
      <w:numFmt w:val="lowerLetter"/>
      <w:lvlText w:val="%2."/>
      <w:lvlJc w:val="left"/>
      <w:pPr>
        <w:tabs>
          <w:tab w:val="num" w:pos="1440"/>
        </w:tabs>
        <w:ind w:left="1440" w:hanging="360"/>
      </w:pPr>
    </w:lvl>
    <w:lvl w:ilvl="2" w:tplc="71AAFE30" w:tentative="1">
      <w:start w:val="1"/>
      <w:numFmt w:val="lowerRoman"/>
      <w:lvlText w:val="%3."/>
      <w:lvlJc w:val="right"/>
      <w:pPr>
        <w:tabs>
          <w:tab w:val="num" w:pos="2160"/>
        </w:tabs>
        <w:ind w:left="2160" w:hanging="180"/>
      </w:pPr>
    </w:lvl>
    <w:lvl w:ilvl="3" w:tplc="1D2ED9C8" w:tentative="1">
      <w:start w:val="1"/>
      <w:numFmt w:val="decimal"/>
      <w:lvlText w:val="%4."/>
      <w:lvlJc w:val="left"/>
      <w:pPr>
        <w:tabs>
          <w:tab w:val="num" w:pos="2880"/>
        </w:tabs>
        <w:ind w:left="2880" w:hanging="360"/>
      </w:pPr>
    </w:lvl>
    <w:lvl w:ilvl="4" w:tplc="71263FCE" w:tentative="1">
      <w:start w:val="1"/>
      <w:numFmt w:val="lowerLetter"/>
      <w:lvlText w:val="%5."/>
      <w:lvlJc w:val="left"/>
      <w:pPr>
        <w:tabs>
          <w:tab w:val="num" w:pos="3600"/>
        </w:tabs>
        <w:ind w:left="3600" w:hanging="360"/>
      </w:pPr>
    </w:lvl>
    <w:lvl w:ilvl="5" w:tplc="5178EA00" w:tentative="1">
      <w:start w:val="1"/>
      <w:numFmt w:val="lowerRoman"/>
      <w:lvlText w:val="%6."/>
      <w:lvlJc w:val="right"/>
      <w:pPr>
        <w:tabs>
          <w:tab w:val="num" w:pos="4320"/>
        </w:tabs>
        <w:ind w:left="4320" w:hanging="180"/>
      </w:pPr>
    </w:lvl>
    <w:lvl w:ilvl="6" w:tplc="8F5C419E" w:tentative="1">
      <w:start w:val="1"/>
      <w:numFmt w:val="decimal"/>
      <w:lvlText w:val="%7."/>
      <w:lvlJc w:val="left"/>
      <w:pPr>
        <w:tabs>
          <w:tab w:val="num" w:pos="5040"/>
        </w:tabs>
        <w:ind w:left="5040" w:hanging="360"/>
      </w:pPr>
    </w:lvl>
    <w:lvl w:ilvl="7" w:tplc="D256ED10" w:tentative="1">
      <w:start w:val="1"/>
      <w:numFmt w:val="lowerLetter"/>
      <w:lvlText w:val="%8."/>
      <w:lvlJc w:val="left"/>
      <w:pPr>
        <w:tabs>
          <w:tab w:val="num" w:pos="5760"/>
        </w:tabs>
        <w:ind w:left="5760" w:hanging="360"/>
      </w:pPr>
    </w:lvl>
    <w:lvl w:ilvl="8" w:tplc="1BA00F18" w:tentative="1">
      <w:start w:val="1"/>
      <w:numFmt w:val="lowerRoman"/>
      <w:lvlText w:val="%9."/>
      <w:lvlJc w:val="right"/>
      <w:pPr>
        <w:tabs>
          <w:tab w:val="num" w:pos="6480"/>
        </w:tabs>
        <w:ind w:left="6480" w:hanging="180"/>
      </w:pPr>
    </w:lvl>
  </w:abstractNum>
  <w:abstractNum w:abstractNumId="38">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D227D79"/>
    <w:multiLevelType w:val="hybridMultilevel"/>
    <w:tmpl w:val="E0E2F048"/>
    <w:lvl w:ilvl="0" w:tplc="4372D476">
      <w:start w:val="1"/>
      <w:numFmt w:val="lowerLetter"/>
      <w:lvlText w:val="%1)"/>
      <w:lvlJc w:val="left"/>
      <w:pPr>
        <w:tabs>
          <w:tab w:val="num" w:pos="1770"/>
        </w:tabs>
        <w:ind w:left="1770" w:hanging="360"/>
      </w:pPr>
      <w:rPr>
        <w:rFonts w:hint="default"/>
      </w:rPr>
    </w:lvl>
    <w:lvl w:ilvl="1" w:tplc="31E0B5D2" w:tentative="1">
      <w:start w:val="1"/>
      <w:numFmt w:val="lowerLetter"/>
      <w:lvlText w:val="%2."/>
      <w:lvlJc w:val="left"/>
      <w:pPr>
        <w:tabs>
          <w:tab w:val="num" w:pos="2490"/>
        </w:tabs>
        <w:ind w:left="2490" w:hanging="360"/>
      </w:pPr>
    </w:lvl>
    <w:lvl w:ilvl="2" w:tplc="CF3CD2F6" w:tentative="1">
      <w:start w:val="1"/>
      <w:numFmt w:val="lowerRoman"/>
      <w:lvlText w:val="%3."/>
      <w:lvlJc w:val="right"/>
      <w:pPr>
        <w:tabs>
          <w:tab w:val="num" w:pos="3210"/>
        </w:tabs>
        <w:ind w:left="3210" w:hanging="180"/>
      </w:pPr>
    </w:lvl>
    <w:lvl w:ilvl="3" w:tplc="E744DB90" w:tentative="1">
      <w:start w:val="1"/>
      <w:numFmt w:val="decimal"/>
      <w:lvlText w:val="%4."/>
      <w:lvlJc w:val="left"/>
      <w:pPr>
        <w:tabs>
          <w:tab w:val="num" w:pos="3930"/>
        </w:tabs>
        <w:ind w:left="3930" w:hanging="360"/>
      </w:pPr>
    </w:lvl>
    <w:lvl w:ilvl="4" w:tplc="BBE0FD42" w:tentative="1">
      <w:start w:val="1"/>
      <w:numFmt w:val="lowerLetter"/>
      <w:lvlText w:val="%5."/>
      <w:lvlJc w:val="left"/>
      <w:pPr>
        <w:tabs>
          <w:tab w:val="num" w:pos="4650"/>
        </w:tabs>
        <w:ind w:left="4650" w:hanging="360"/>
      </w:pPr>
    </w:lvl>
    <w:lvl w:ilvl="5" w:tplc="8D4E6B10" w:tentative="1">
      <w:start w:val="1"/>
      <w:numFmt w:val="lowerRoman"/>
      <w:lvlText w:val="%6."/>
      <w:lvlJc w:val="right"/>
      <w:pPr>
        <w:tabs>
          <w:tab w:val="num" w:pos="5370"/>
        </w:tabs>
        <w:ind w:left="5370" w:hanging="180"/>
      </w:pPr>
    </w:lvl>
    <w:lvl w:ilvl="6" w:tplc="A16C5DFE" w:tentative="1">
      <w:start w:val="1"/>
      <w:numFmt w:val="decimal"/>
      <w:lvlText w:val="%7."/>
      <w:lvlJc w:val="left"/>
      <w:pPr>
        <w:tabs>
          <w:tab w:val="num" w:pos="6090"/>
        </w:tabs>
        <w:ind w:left="6090" w:hanging="360"/>
      </w:pPr>
    </w:lvl>
    <w:lvl w:ilvl="7" w:tplc="37AAF01A" w:tentative="1">
      <w:start w:val="1"/>
      <w:numFmt w:val="lowerLetter"/>
      <w:lvlText w:val="%8."/>
      <w:lvlJc w:val="left"/>
      <w:pPr>
        <w:tabs>
          <w:tab w:val="num" w:pos="6810"/>
        </w:tabs>
        <w:ind w:left="6810" w:hanging="360"/>
      </w:pPr>
    </w:lvl>
    <w:lvl w:ilvl="8" w:tplc="96223ACE" w:tentative="1">
      <w:start w:val="1"/>
      <w:numFmt w:val="lowerRoman"/>
      <w:lvlText w:val="%9."/>
      <w:lvlJc w:val="right"/>
      <w:pPr>
        <w:tabs>
          <w:tab w:val="num" w:pos="7530"/>
        </w:tabs>
        <w:ind w:left="7530" w:hanging="180"/>
      </w:pPr>
    </w:lvl>
  </w:abstractNum>
  <w:abstractNum w:abstractNumId="40">
    <w:nsid w:val="6E271033"/>
    <w:multiLevelType w:val="hybridMultilevel"/>
    <w:tmpl w:val="39BE764C"/>
    <w:lvl w:ilvl="0" w:tplc="1752E81C">
      <w:start w:val="2"/>
      <w:numFmt w:val="bullet"/>
      <w:lvlText w:val="-"/>
      <w:lvlJc w:val="left"/>
      <w:pPr>
        <w:tabs>
          <w:tab w:val="num" w:pos="720"/>
        </w:tabs>
        <w:ind w:left="720" w:hanging="360"/>
      </w:pPr>
      <w:rPr>
        <w:rFonts w:ascii="Times New Roman" w:eastAsia="Times New Roman" w:hAnsi="Times New Roman" w:cs="Times New Roman" w:hint="default"/>
      </w:rPr>
    </w:lvl>
    <w:lvl w:ilvl="1" w:tplc="09CE6A68" w:tentative="1">
      <w:start w:val="1"/>
      <w:numFmt w:val="bullet"/>
      <w:lvlText w:val="o"/>
      <w:lvlJc w:val="left"/>
      <w:pPr>
        <w:tabs>
          <w:tab w:val="num" w:pos="1440"/>
        </w:tabs>
        <w:ind w:left="1440" w:hanging="360"/>
      </w:pPr>
      <w:rPr>
        <w:rFonts w:ascii="Courier New" w:hAnsi="Courier New" w:hint="default"/>
      </w:rPr>
    </w:lvl>
    <w:lvl w:ilvl="2" w:tplc="97A6425C" w:tentative="1">
      <w:start w:val="1"/>
      <w:numFmt w:val="bullet"/>
      <w:lvlText w:val=""/>
      <w:lvlJc w:val="left"/>
      <w:pPr>
        <w:tabs>
          <w:tab w:val="num" w:pos="2160"/>
        </w:tabs>
        <w:ind w:left="2160" w:hanging="360"/>
      </w:pPr>
      <w:rPr>
        <w:rFonts w:ascii="Wingdings" w:hAnsi="Wingdings" w:hint="default"/>
      </w:rPr>
    </w:lvl>
    <w:lvl w:ilvl="3" w:tplc="4B86EA08" w:tentative="1">
      <w:start w:val="1"/>
      <w:numFmt w:val="bullet"/>
      <w:lvlText w:val=""/>
      <w:lvlJc w:val="left"/>
      <w:pPr>
        <w:tabs>
          <w:tab w:val="num" w:pos="2880"/>
        </w:tabs>
        <w:ind w:left="2880" w:hanging="360"/>
      </w:pPr>
      <w:rPr>
        <w:rFonts w:ascii="Symbol" w:hAnsi="Symbol" w:hint="default"/>
      </w:rPr>
    </w:lvl>
    <w:lvl w:ilvl="4" w:tplc="CCE03B9E" w:tentative="1">
      <w:start w:val="1"/>
      <w:numFmt w:val="bullet"/>
      <w:lvlText w:val="o"/>
      <w:lvlJc w:val="left"/>
      <w:pPr>
        <w:tabs>
          <w:tab w:val="num" w:pos="3600"/>
        </w:tabs>
        <w:ind w:left="3600" w:hanging="360"/>
      </w:pPr>
      <w:rPr>
        <w:rFonts w:ascii="Courier New" w:hAnsi="Courier New" w:hint="default"/>
      </w:rPr>
    </w:lvl>
    <w:lvl w:ilvl="5" w:tplc="8924BC94" w:tentative="1">
      <w:start w:val="1"/>
      <w:numFmt w:val="bullet"/>
      <w:lvlText w:val=""/>
      <w:lvlJc w:val="left"/>
      <w:pPr>
        <w:tabs>
          <w:tab w:val="num" w:pos="4320"/>
        </w:tabs>
        <w:ind w:left="4320" w:hanging="360"/>
      </w:pPr>
      <w:rPr>
        <w:rFonts w:ascii="Wingdings" w:hAnsi="Wingdings" w:hint="default"/>
      </w:rPr>
    </w:lvl>
    <w:lvl w:ilvl="6" w:tplc="00449D16" w:tentative="1">
      <w:start w:val="1"/>
      <w:numFmt w:val="bullet"/>
      <w:lvlText w:val=""/>
      <w:lvlJc w:val="left"/>
      <w:pPr>
        <w:tabs>
          <w:tab w:val="num" w:pos="5040"/>
        </w:tabs>
        <w:ind w:left="5040" w:hanging="360"/>
      </w:pPr>
      <w:rPr>
        <w:rFonts w:ascii="Symbol" w:hAnsi="Symbol" w:hint="default"/>
      </w:rPr>
    </w:lvl>
    <w:lvl w:ilvl="7" w:tplc="DB8E8676" w:tentative="1">
      <w:start w:val="1"/>
      <w:numFmt w:val="bullet"/>
      <w:lvlText w:val="o"/>
      <w:lvlJc w:val="left"/>
      <w:pPr>
        <w:tabs>
          <w:tab w:val="num" w:pos="5760"/>
        </w:tabs>
        <w:ind w:left="5760" w:hanging="360"/>
      </w:pPr>
      <w:rPr>
        <w:rFonts w:ascii="Courier New" w:hAnsi="Courier New" w:hint="default"/>
      </w:rPr>
    </w:lvl>
    <w:lvl w:ilvl="8" w:tplc="BB8A3BAE" w:tentative="1">
      <w:start w:val="1"/>
      <w:numFmt w:val="bullet"/>
      <w:lvlText w:val=""/>
      <w:lvlJc w:val="left"/>
      <w:pPr>
        <w:tabs>
          <w:tab w:val="num" w:pos="6480"/>
        </w:tabs>
        <w:ind w:left="6480" w:hanging="360"/>
      </w:pPr>
      <w:rPr>
        <w:rFonts w:ascii="Wingdings" w:hAnsi="Wingdings" w:hint="default"/>
      </w:rPr>
    </w:lvl>
  </w:abstractNum>
  <w:abstractNum w:abstractNumId="41">
    <w:nsid w:val="771944AF"/>
    <w:multiLevelType w:val="hybridMultilevel"/>
    <w:tmpl w:val="4E42A824"/>
    <w:lvl w:ilvl="0" w:tplc="5B02ED54">
      <w:start w:val="1"/>
      <w:numFmt w:val="decimal"/>
      <w:lvlText w:val="%1-"/>
      <w:lvlJc w:val="left"/>
      <w:pPr>
        <w:tabs>
          <w:tab w:val="num" w:pos="720"/>
        </w:tabs>
        <w:ind w:left="720" w:hanging="360"/>
      </w:pPr>
      <w:rPr>
        <w:rFonts w:hint="default"/>
      </w:rPr>
    </w:lvl>
    <w:lvl w:ilvl="1" w:tplc="2CD07312">
      <w:start w:val="1"/>
      <w:numFmt w:val="lowerLetter"/>
      <w:lvlText w:val="%2)"/>
      <w:lvlJc w:val="left"/>
      <w:pPr>
        <w:tabs>
          <w:tab w:val="num" w:pos="1440"/>
        </w:tabs>
        <w:ind w:left="1440" w:hanging="360"/>
      </w:pPr>
      <w:rPr>
        <w:rFonts w:hint="default"/>
      </w:rPr>
    </w:lvl>
    <w:lvl w:ilvl="2" w:tplc="19FC47AE" w:tentative="1">
      <w:start w:val="1"/>
      <w:numFmt w:val="lowerRoman"/>
      <w:lvlText w:val="%3."/>
      <w:lvlJc w:val="right"/>
      <w:pPr>
        <w:tabs>
          <w:tab w:val="num" w:pos="2160"/>
        </w:tabs>
        <w:ind w:left="2160" w:hanging="180"/>
      </w:pPr>
    </w:lvl>
    <w:lvl w:ilvl="3" w:tplc="37588BF2" w:tentative="1">
      <w:start w:val="1"/>
      <w:numFmt w:val="decimal"/>
      <w:lvlText w:val="%4."/>
      <w:lvlJc w:val="left"/>
      <w:pPr>
        <w:tabs>
          <w:tab w:val="num" w:pos="2880"/>
        </w:tabs>
        <w:ind w:left="2880" w:hanging="360"/>
      </w:pPr>
    </w:lvl>
    <w:lvl w:ilvl="4" w:tplc="65340B80" w:tentative="1">
      <w:start w:val="1"/>
      <w:numFmt w:val="lowerLetter"/>
      <w:lvlText w:val="%5."/>
      <w:lvlJc w:val="left"/>
      <w:pPr>
        <w:tabs>
          <w:tab w:val="num" w:pos="3600"/>
        </w:tabs>
        <w:ind w:left="3600" w:hanging="360"/>
      </w:pPr>
    </w:lvl>
    <w:lvl w:ilvl="5" w:tplc="A7F625C8" w:tentative="1">
      <w:start w:val="1"/>
      <w:numFmt w:val="lowerRoman"/>
      <w:lvlText w:val="%6."/>
      <w:lvlJc w:val="right"/>
      <w:pPr>
        <w:tabs>
          <w:tab w:val="num" w:pos="4320"/>
        </w:tabs>
        <w:ind w:left="4320" w:hanging="180"/>
      </w:pPr>
    </w:lvl>
    <w:lvl w:ilvl="6" w:tplc="C2A491A0" w:tentative="1">
      <w:start w:val="1"/>
      <w:numFmt w:val="decimal"/>
      <w:lvlText w:val="%7."/>
      <w:lvlJc w:val="left"/>
      <w:pPr>
        <w:tabs>
          <w:tab w:val="num" w:pos="5040"/>
        </w:tabs>
        <w:ind w:left="5040" w:hanging="360"/>
      </w:pPr>
    </w:lvl>
    <w:lvl w:ilvl="7" w:tplc="10446D3A" w:tentative="1">
      <w:start w:val="1"/>
      <w:numFmt w:val="lowerLetter"/>
      <w:lvlText w:val="%8."/>
      <w:lvlJc w:val="left"/>
      <w:pPr>
        <w:tabs>
          <w:tab w:val="num" w:pos="5760"/>
        </w:tabs>
        <w:ind w:left="5760" w:hanging="360"/>
      </w:pPr>
    </w:lvl>
    <w:lvl w:ilvl="8" w:tplc="AD229FBE" w:tentative="1">
      <w:start w:val="1"/>
      <w:numFmt w:val="lowerRoman"/>
      <w:lvlText w:val="%9."/>
      <w:lvlJc w:val="right"/>
      <w:pPr>
        <w:tabs>
          <w:tab w:val="num" w:pos="6480"/>
        </w:tabs>
        <w:ind w:left="6480" w:hanging="180"/>
      </w:pPr>
    </w:lvl>
  </w:abstractNum>
  <w:abstractNum w:abstractNumId="42">
    <w:nsid w:val="77357282"/>
    <w:multiLevelType w:val="hybridMultilevel"/>
    <w:tmpl w:val="57BEA1DA"/>
    <w:lvl w:ilvl="0" w:tplc="AD74EE56">
      <w:start w:val="1"/>
      <w:numFmt w:val="decimal"/>
      <w:lvlText w:val="%1."/>
      <w:lvlJc w:val="left"/>
      <w:pPr>
        <w:ind w:left="966" w:hanging="243"/>
      </w:pPr>
      <w:rPr>
        <w:rFonts w:ascii="Times New Roman" w:eastAsia="Times New Roman" w:hAnsi="Times New Roman" w:cs="Times New Roman" w:hint="default"/>
        <w:w w:val="107"/>
        <w:sz w:val="23"/>
        <w:szCs w:val="23"/>
        <w:lang w:val="tr-TR" w:eastAsia="en-US" w:bidi="ar-SA"/>
      </w:rPr>
    </w:lvl>
    <w:lvl w:ilvl="1" w:tplc="0D18CCA2">
      <w:numFmt w:val="bullet"/>
      <w:lvlText w:val="•"/>
      <w:lvlJc w:val="left"/>
      <w:pPr>
        <w:ind w:left="1938" w:hanging="243"/>
      </w:pPr>
      <w:rPr>
        <w:rFonts w:hint="default"/>
        <w:lang w:val="tr-TR" w:eastAsia="en-US" w:bidi="ar-SA"/>
      </w:rPr>
    </w:lvl>
    <w:lvl w:ilvl="2" w:tplc="D7CC3A14">
      <w:numFmt w:val="bullet"/>
      <w:lvlText w:val="•"/>
      <w:lvlJc w:val="left"/>
      <w:pPr>
        <w:ind w:left="2916" w:hanging="243"/>
      </w:pPr>
      <w:rPr>
        <w:rFonts w:hint="default"/>
        <w:lang w:val="tr-TR" w:eastAsia="en-US" w:bidi="ar-SA"/>
      </w:rPr>
    </w:lvl>
    <w:lvl w:ilvl="3" w:tplc="8AAC6BD8">
      <w:numFmt w:val="bullet"/>
      <w:lvlText w:val="•"/>
      <w:lvlJc w:val="left"/>
      <w:pPr>
        <w:ind w:left="3894" w:hanging="243"/>
      </w:pPr>
      <w:rPr>
        <w:rFonts w:hint="default"/>
        <w:lang w:val="tr-TR" w:eastAsia="en-US" w:bidi="ar-SA"/>
      </w:rPr>
    </w:lvl>
    <w:lvl w:ilvl="4" w:tplc="CDB8BC16">
      <w:numFmt w:val="bullet"/>
      <w:lvlText w:val="•"/>
      <w:lvlJc w:val="left"/>
      <w:pPr>
        <w:ind w:left="4872" w:hanging="243"/>
      </w:pPr>
      <w:rPr>
        <w:rFonts w:hint="default"/>
        <w:lang w:val="tr-TR" w:eastAsia="en-US" w:bidi="ar-SA"/>
      </w:rPr>
    </w:lvl>
    <w:lvl w:ilvl="5" w:tplc="22E29DBC">
      <w:numFmt w:val="bullet"/>
      <w:lvlText w:val="•"/>
      <w:lvlJc w:val="left"/>
      <w:pPr>
        <w:ind w:left="5850" w:hanging="243"/>
      </w:pPr>
      <w:rPr>
        <w:rFonts w:hint="default"/>
        <w:lang w:val="tr-TR" w:eastAsia="en-US" w:bidi="ar-SA"/>
      </w:rPr>
    </w:lvl>
    <w:lvl w:ilvl="6" w:tplc="E38E8106">
      <w:numFmt w:val="bullet"/>
      <w:lvlText w:val="•"/>
      <w:lvlJc w:val="left"/>
      <w:pPr>
        <w:ind w:left="6828" w:hanging="243"/>
      </w:pPr>
      <w:rPr>
        <w:rFonts w:hint="default"/>
        <w:lang w:val="tr-TR" w:eastAsia="en-US" w:bidi="ar-SA"/>
      </w:rPr>
    </w:lvl>
    <w:lvl w:ilvl="7" w:tplc="2AFC8D74">
      <w:numFmt w:val="bullet"/>
      <w:lvlText w:val="•"/>
      <w:lvlJc w:val="left"/>
      <w:pPr>
        <w:ind w:left="7807" w:hanging="243"/>
      </w:pPr>
      <w:rPr>
        <w:rFonts w:hint="default"/>
        <w:lang w:val="tr-TR" w:eastAsia="en-US" w:bidi="ar-SA"/>
      </w:rPr>
    </w:lvl>
    <w:lvl w:ilvl="8" w:tplc="4394CF7C">
      <w:numFmt w:val="bullet"/>
      <w:lvlText w:val="•"/>
      <w:lvlJc w:val="left"/>
      <w:pPr>
        <w:ind w:left="8785" w:hanging="243"/>
      </w:pPr>
      <w:rPr>
        <w:rFonts w:hint="default"/>
        <w:lang w:val="tr-TR" w:eastAsia="en-US" w:bidi="ar-SA"/>
      </w:rPr>
    </w:lvl>
  </w:abstractNum>
  <w:abstractNum w:abstractNumId="43">
    <w:nsid w:val="77525B12"/>
    <w:multiLevelType w:val="multilevel"/>
    <w:tmpl w:val="2506DD7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AC2D1C"/>
    <w:multiLevelType w:val="hybridMultilevel"/>
    <w:tmpl w:val="93521CCA"/>
    <w:lvl w:ilvl="0" w:tplc="56EE8316">
      <w:start w:val="1"/>
      <w:numFmt w:val="decimal"/>
      <w:lvlText w:val="%1."/>
      <w:lvlJc w:val="left"/>
      <w:pPr>
        <w:tabs>
          <w:tab w:val="num" w:pos="786"/>
        </w:tabs>
        <w:ind w:left="786"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9DC4EB1"/>
    <w:multiLevelType w:val="hybridMultilevel"/>
    <w:tmpl w:val="7DF4773E"/>
    <w:lvl w:ilvl="0" w:tplc="56EE8316">
      <w:start w:val="1"/>
      <w:numFmt w:val="decimal"/>
      <w:lvlText w:val="%1."/>
      <w:lvlJc w:val="left"/>
      <w:pPr>
        <w:tabs>
          <w:tab w:val="num" w:pos="720"/>
        </w:tabs>
        <w:ind w:left="720" w:hanging="360"/>
      </w:pPr>
      <w:rPr>
        <w:rFonts w:hint="default"/>
        <w:b/>
      </w:rPr>
    </w:lvl>
    <w:lvl w:ilvl="1" w:tplc="A77CAAE8">
      <w:start w:val="1"/>
      <w:numFmt w:val="decimal"/>
      <w:lvlText w:val="%2."/>
      <w:lvlJc w:val="left"/>
      <w:pPr>
        <w:tabs>
          <w:tab w:val="num" w:pos="1440"/>
        </w:tabs>
        <w:ind w:left="1440" w:hanging="360"/>
      </w:pPr>
      <w:rPr>
        <w:rFonts w:hint="default"/>
        <w:b/>
      </w:rPr>
    </w:lvl>
    <w:lvl w:ilvl="2" w:tplc="3EA6F46E">
      <w:start w:val="6"/>
      <w:numFmt w:val="bullet"/>
      <w:lvlText w:val="-"/>
      <w:lvlJc w:val="left"/>
      <w:pPr>
        <w:tabs>
          <w:tab w:val="num" w:pos="2340"/>
        </w:tabs>
        <w:ind w:left="2340" w:hanging="360"/>
      </w:pPr>
      <w:rPr>
        <w:rFonts w:ascii="Times New Roman" w:eastAsia="Times New Roman" w:hAnsi="Times New Roman" w:cs="Times New Roman" w:hint="default"/>
      </w:rPr>
    </w:lvl>
    <w:lvl w:ilvl="3" w:tplc="24461060">
      <w:start w:val="1"/>
      <w:numFmt w:val="decimal"/>
      <w:lvlText w:val="%4."/>
      <w:lvlJc w:val="left"/>
      <w:pPr>
        <w:tabs>
          <w:tab w:val="num" w:pos="1080"/>
        </w:tabs>
        <w:ind w:left="1080" w:hanging="360"/>
      </w:pPr>
      <w:rPr>
        <w:b/>
      </w:r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DB13462"/>
    <w:multiLevelType w:val="hybridMultilevel"/>
    <w:tmpl w:val="C784AB96"/>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
  </w:num>
  <w:num w:numId="4">
    <w:abstractNumId w:val="34"/>
  </w:num>
  <w:num w:numId="5">
    <w:abstractNumId w:val="31"/>
  </w:num>
  <w:num w:numId="6">
    <w:abstractNumId w:val="39"/>
  </w:num>
  <w:num w:numId="7">
    <w:abstractNumId w:val="26"/>
  </w:num>
  <w:num w:numId="8">
    <w:abstractNumId w:val="1"/>
  </w:num>
  <w:num w:numId="9">
    <w:abstractNumId w:val="40"/>
  </w:num>
  <w:num w:numId="10">
    <w:abstractNumId w:val="37"/>
  </w:num>
  <w:num w:numId="11">
    <w:abstractNumId w:val="23"/>
  </w:num>
  <w:num w:numId="12">
    <w:abstractNumId w:val="13"/>
  </w:num>
  <w:num w:numId="13">
    <w:abstractNumId w:val="41"/>
  </w:num>
  <w:num w:numId="14">
    <w:abstractNumId w:val="32"/>
  </w:num>
  <w:num w:numId="15">
    <w:abstractNumId w:val="20"/>
  </w:num>
  <w:num w:numId="16">
    <w:abstractNumId w:val="10"/>
  </w:num>
  <w:num w:numId="17">
    <w:abstractNumId w:val="14"/>
  </w:num>
  <w:num w:numId="18">
    <w:abstractNumId w:val="11"/>
  </w:num>
  <w:num w:numId="19">
    <w:abstractNumId w:val="9"/>
  </w:num>
  <w:num w:numId="20">
    <w:abstractNumId w:val="44"/>
  </w:num>
  <w:num w:numId="21">
    <w:abstractNumId w:val="18"/>
  </w:num>
  <w:num w:numId="22">
    <w:abstractNumId w:val="21"/>
  </w:num>
  <w:num w:numId="23">
    <w:abstractNumId w:val="29"/>
  </w:num>
  <w:num w:numId="24">
    <w:abstractNumId w:val="25"/>
  </w:num>
  <w:num w:numId="25">
    <w:abstractNumId w:val="22"/>
  </w:num>
  <w:num w:numId="26">
    <w:abstractNumId w:val="6"/>
  </w:num>
  <w:num w:numId="27">
    <w:abstractNumId w:val="12"/>
  </w:num>
  <w:num w:numId="28">
    <w:abstractNumId w:val="19"/>
  </w:num>
  <w:num w:numId="29">
    <w:abstractNumId w:val="47"/>
  </w:num>
  <w:num w:numId="30">
    <w:abstractNumId w:val="48"/>
  </w:num>
  <w:num w:numId="31">
    <w:abstractNumId w:val="3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
  </w:num>
  <w:num w:numId="36">
    <w:abstractNumId w:val="15"/>
  </w:num>
  <w:num w:numId="37">
    <w:abstractNumId w:val="38"/>
  </w:num>
  <w:num w:numId="38">
    <w:abstractNumId w:val="45"/>
  </w:num>
  <w:num w:numId="39">
    <w:abstractNumId w:val="7"/>
  </w:num>
  <w:num w:numId="40">
    <w:abstractNumId w:val="17"/>
  </w:num>
  <w:num w:numId="41">
    <w:abstractNumId w:val="5"/>
  </w:num>
  <w:num w:numId="42">
    <w:abstractNumId w:val="0"/>
  </w:num>
  <w:num w:numId="43">
    <w:abstractNumId w:val="30"/>
  </w:num>
  <w:num w:numId="44">
    <w:abstractNumId w:val="24"/>
  </w:num>
  <w:num w:numId="45">
    <w:abstractNumId w:val="8"/>
  </w:num>
  <w:num w:numId="46">
    <w:abstractNumId w:val="33"/>
  </w:num>
  <w:num w:numId="47">
    <w:abstractNumId w:val="28"/>
  </w:num>
  <w:num w:numId="48">
    <w:abstractNumId w:val="35"/>
    <w:lvlOverride w:ilvl="0">
      <w:startOverride w:val="1"/>
    </w:lvlOverride>
    <w:lvlOverride w:ilvl="1"/>
    <w:lvlOverride w:ilvl="2"/>
    <w:lvlOverride w:ilvl="3"/>
    <w:lvlOverride w:ilvl="4"/>
    <w:lvlOverride w:ilvl="5"/>
    <w:lvlOverride w:ilvl="6"/>
    <w:lvlOverride w:ilvl="7"/>
    <w:lvlOverride w:ilvl="8"/>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A545A"/>
    <w:rsid w:val="000222D2"/>
    <w:rsid w:val="0002307A"/>
    <w:rsid w:val="0007222A"/>
    <w:rsid w:val="00084393"/>
    <w:rsid w:val="00097A49"/>
    <w:rsid w:val="00117344"/>
    <w:rsid w:val="001A0E98"/>
    <w:rsid w:val="001C6F80"/>
    <w:rsid w:val="002427A5"/>
    <w:rsid w:val="002D4D08"/>
    <w:rsid w:val="00326F71"/>
    <w:rsid w:val="003565DD"/>
    <w:rsid w:val="003B56DF"/>
    <w:rsid w:val="003D19C8"/>
    <w:rsid w:val="00433731"/>
    <w:rsid w:val="00434979"/>
    <w:rsid w:val="00473355"/>
    <w:rsid w:val="004A6836"/>
    <w:rsid w:val="0057400D"/>
    <w:rsid w:val="005769EC"/>
    <w:rsid w:val="006A5FCC"/>
    <w:rsid w:val="006B4662"/>
    <w:rsid w:val="006F195C"/>
    <w:rsid w:val="008073D0"/>
    <w:rsid w:val="00820DB2"/>
    <w:rsid w:val="00825520"/>
    <w:rsid w:val="00871EF3"/>
    <w:rsid w:val="00877C36"/>
    <w:rsid w:val="00880437"/>
    <w:rsid w:val="00892C7D"/>
    <w:rsid w:val="008B7FBD"/>
    <w:rsid w:val="008F1A8E"/>
    <w:rsid w:val="00900C36"/>
    <w:rsid w:val="00975540"/>
    <w:rsid w:val="00977A36"/>
    <w:rsid w:val="009965D5"/>
    <w:rsid w:val="009D1A70"/>
    <w:rsid w:val="009D6A7A"/>
    <w:rsid w:val="009E133C"/>
    <w:rsid w:val="00A171C3"/>
    <w:rsid w:val="00A34C20"/>
    <w:rsid w:val="00A4351D"/>
    <w:rsid w:val="00AB36AA"/>
    <w:rsid w:val="00AF302E"/>
    <w:rsid w:val="00B31AAF"/>
    <w:rsid w:val="00B446FB"/>
    <w:rsid w:val="00B500FB"/>
    <w:rsid w:val="00B74610"/>
    <w:rsid w:val="00B948DC"/>
    <w:rsid w:val="00BB2A3B"/>
    <w:rsid w:val="00CA545A"/>
    <w:rsid w:val="00CC0067"/>
    <w:rsid w:val="00CD480F"/>
    <w:rsid w:val="00CE3D1B"/>
    <w:rsid w:val="00CE62CA"/>
    <w:rsid w:val="00D00A64"/>
    <w:rsid w:val="00D66C24"/>
    <w:rsid w:val="00DA0160"/>
    <w:rsid w:val="00DD235D"/>
    <w:rsid w:val="00E06525"/>
    <w:rsid w:val="00E44192"/>
    <w:rsid w:val="00E53652"/>
    <w:rsid w:val="00E728E6"/>
    <w:rsid w:val="00E73DFE"/>
    <w:rsid w:val="00E96014"/>
    <w:rsid w:val="00EB4B1A"/>
    <w:rsid w:val="00F41572"/>
    <w:rsid w:val="00F53338"/>
    <w:rsid w:val="00FA1566"/>
    <w:rsid w:val="00FA5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28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qFormat/>
    <w:pPr>
      <w:ind w:left="119"/>
      <w:outlineLvl w:val="0"/>
    </w:pPr>
    <w:rPr>
      <w:b/>
      <w:bCs/>
      <w:sz w:val="23"/>
      <w:szCs w:val="23"/>
    </w:rPr>
  </w:style>
  <w:style w:type="paragraph" w:styleId="Balk2">
    <w:name w:val="heading 2"/>
    <w:basedOn w:val="Normal"/>
    <w:next w:val="Normal"/>
    <w:link w:val="Balk2Char"/>
    <w:qFormat/>
    <w:rsid w:val="00977A36"/>
    <w:pPr>
      <w:keepNext/>
      <w:widowControl/>
      <w:autoSpaceDE/>
      <w:autoSpaceDN/>
      <w:ind w:left="2832" w:firstLine="708"/>
      <w:outlineLvl w:val="1"/>
    </w:pPr>
    <w:rPr>
      <w:b/>
      <w:bCs/>
      <w:sz w:val="24"/>
      <w:szCs w:val="24"/>
      <w:lang w:eastAsia="tr-TR"/>
    </w:rPr>
  </w:style>
  <w:style w:type="paragraph" w:styleId="Balk3">
    <w:name w:val="heading 3"/>
    <w:basedOn w:val="Normal"/>
    <w:next w:val="Normal"/>
    <w:link w:val="Balk3Char"/>
    <w:qFormat/>
    <w:rsid w:val="00977A36"/>
    <w:pPr>
      <w:keepNext/>
      <w:widowControl/>
      <w:autoSpaceDE/>
      <w:autoSpaceDN/>
      <w:ind w:left="705"/>
      <w:outlineLvl w:val="2"/>
    </w:pPr>
    <w:rPr>
      <w:b/>
      <w:bCs/>
      <w:sz w:val="24"/>
      <w:szCs w:val="24"/>
      <w:u w:val="single"/>
      <w:lang w:eastAsia="tr-TR"/>
    </w:rPr>
  </w:style>
  <w:style w:type="paragraph" w:styleId="Balk4">
    <w:name w:val="heading 4"/>
    <w:basedOn w:val="Normal"/>
    <w:next w:val="Normal"/>
    <w:link w:val="Balk4Char"/>
    <w:qFormat/>
    <w:rsid w:val="00977A36"/>
    <w:pPr>
      <w:keepNext/>
      <w:widowControl/>
      <w:autoSpaceDE/>
      <w:autoSpaceDN/>
      <w:outlineLvl w:val="3"/>
    </w:pPr>
    <w:rPr>
      <w:b/>
      <w:bCs/>
      <w:sz w:val="24"/>
      <w:szCs w:val="24"/>
      <w:lang w:eastAsia="tr-TR"/>
    </w:rPr>
  </w:style>
  <w:style w:type="paragraph" w:styleId="Balk5">
    <w:name w:val="heading 5"/>
    <w:basedOn w:val="Normal"/>
    <w:next w:val="Normal"/>
    <w:link w:val="Balk5Char"/>
    <w:unhideWhenUsed/>
    <w:qFormat/>
    <w:rsid w:val="00977A36"/>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qFormat/>
    <w:rsid w:val="00977A36"/>
    <w:pPr>
      <w:keepNext/>
      <w:widowControl/>
      <w:autoSpaceDE/>
      <w:autoSpaceDN/>
      <w:ind w:left="1062" w:firstLine="3"/>
      <w:outlineLvl w:val="5"/>
    </w:pPr>
    <w:rPr>
      <w:b/>
      <w:bCs/>
      <w:sz w:val="24"/>
      <w:szCs w:val="24"/>
      <w:u w:val="single"/>
      <w:lang w:eastAsia="tr-TR"/>
    </w:rPr>
  </w:style>
  <w:style w:type="paragraph" w:styleId="Balk7">
    <w:name w:val="heading 7"/>
    <w:basedOn w:val="Normal"/>
    <w:next w:val="Normal"/>
    <w:link w:val="Balk7Char"/>
    <w:qFormat/>
    <w:rsid w:val="00977A36"/>
    <w:pPr>
      <w:keepNext/>
      <w:widowControl/>
      <w:autoSpaceDE/>
      <w:autoSpaceDN/>
      <w:ind w:left="705"/>
      <w:outlineLvl w:val="6"/>
    </w:pPr>
    <w:rPr>
      <w:b/>
      <w:bCs/>
      <w:sz w:val="24"/>
      <w:szCs w:val="24"/>
      <w:lang w:eastAsia="tr-TR"/>
    </w:rPr>
  </w:style>
  <w:style w:type="paragraph" w:styleId="Balk8">
    <w:name w:val="heading 8"/>
    <w:basedOn w:val="Normal"/>
    <w:next w:val="Normal"/>
    <w:link w:val="Balk8Char"/>
    <w:qFormat/>
    <w:rsid w:val="00977A36"/>
    <w:pPr>
      <w:keepNext/>
      <w:widowControl/>
      <w:autoSpaceDE/>
      <w:autoSpaceDN/>
      <w:ind w:left="708"/>
      <w:outlineLvl w:val="7"/>
    </w:pPr>
    <w:rPr>
      <w:b/>
      <w:bCs/>
      <w:sz w:val="24"/>
      <w:szCs w:val="24"/>
      <w:u w:val="single"/>
      <w:lang w:eastAsia="tr-TR"/>
    </w:rPr>
  </w:style>
  <w:style w:type="paragraph" w:styleId="Balk9">
    <w:name w:val="heading 9"/>
    <w:basedOn w:val="Normal"/>
    <w:next w:val="Normal"/>
    <w:link w:val="Balk9Char"/>
    <w:qFormat/>
    <w:rsid w:val="00977A36"/>
    <w:pPr>
      <w:keepNext/>
      <w:widowControl/>
      <w:autoSpaceDE/>
      <w:autoSpaceDN/>
      <w:ind w:left="3540"/>
      <w:outlineLvl w:val="8"/>
    </w:pPr>
    <w:rPr>
      <w:b/>
      <w:bCs/>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qFormat/>
  </w:style>
  <w:style w:type="paragraph" w:styleId="KonuBal">
    <w:name w:val="Title"/>
    <w:basedOn w:val="Normal"/>
    <w:qFormat/>
    <w:pPr>
      <w:ind w:left="3241" w:right="3236"/>
      <w:jc w:val="center"/>
    </w:pPr>
    <w:rPr>
      <w:b/>
      <w:bCs/>
      <w:sz w:val="28"/>
      <w:szCs w:val="28"/>
    </w:rPr>
  </w:style>
  <w:style w:type="paragraph" w:styleId="ListeParagraf">
    <w:name w:val="List Paragraph"/>
    <w:basedOn w:val="Normal"/>
    <w:uiPriority w:val="1"/>
    <w:qFormat/>
    <w:pPr>
      <w:ind w:left="760" w:hanging="361"/>
      <w:jc w:val="both"/>
    </w:pPr>
  </w:style>
  <w:style w:type="paragraph" w:customStyle="1" w:styleId="TableParagraph">
    <w:name w:val="Table Paragraph"/>
    <w:basedOn w:val="Normal"/>
    <w:uiPriority w:val="1"/>
    <w:qFormat/>
  </w:style>
  <w:style w:type="character" w:customStyle="1" w:styleId="Balk5Char">
    <w:name w:val="Başlık 5 Char"/>
    <w:basedOn w:val="VarsaylanParagrafYazTipi"/>
    <w:link w:val="Balk5"/>
    <w:uiPriority w:val="9"/>
    <w:semiHidden/>
    <w:rsid w:val="00977A36"/>
    <w:rPr>
      <w:rFonts w:asciiTheme="majorHAnsi" w:eastAsiaTheme="majorEastAsia" w:hAnsiTheme="majorHAnsi" w:cstheme="majorBidi"/>
      <w:color w:val="365F91" w:themeColor="accent1" w:themeShade="BF"/>
      <w:lang w:val="tr-TR"/>
    </w:rPr>
  </w:style>
  <w:style w:type="paragraph" w:styleId="GvdeMetniGirintisi">
    <w:name w:val="Body Text Indent"/>
    <w:basedOn w:val="Normal"/>
    <w:link w:val="GvdeMetniGirintisiChar"/>
    <w:unhideWhenUsed/>
    <w:rsid w:val="00977A36"/>
    <w:pPr>
      <w:spacing w:after="120"/>
      <w:ind w:left="283"/>
    </w:pPr>
  </w:style>
  <w:style w:type="character" w:customStyle="1" w:styleId="GvdeMetniGirintisiChar">
    <w:name w:val="Gövde Metni Girintisi Char"/>
    <w:basedOn w:val="VarsaylanParagrafYazTipi"/>
    <w:link w:val="GvdeMetniGirintisi"/>
    <w:uiPriority w:val="99"/>
    <w:semiHidden/>
    <w:rsid w:val="00977A36"/>
    <w:rPr>
      <w:rFonts w:ascii="Times New Roman" w:eastAsia="Times New Roman" w:hAnsi="Times New Roman" w:cs="Times New Roman"/>
      <w:lang w:val="tr-TR"/>
    </w:rPr>
  </w:style>
  <w:style w:type="paragraph" w:styleId="GvdeMetniGirintisi3">
    <w:name w:val="Body Text Indent 3"/>
    <w:basedOn w:val="Normal"/>
    <w:link w:val="GvdeMetniGirintisi3Char"/>
    <w:unhideWhenUsed/>
    <w:rsid w:val="00977A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7A36"/>
    <w:rPr>
      <w:rFonts w:ascii="Times New Roman" w:eastAsia="Times New Roman" w:hAnsi="Times New Roman" w:cs="Times New Roman"/>
      <w:sz w:val="16"/>
      <w:szCs w:val="16"/>
      <w:lang w:val="tr-TR"/>
    </w:rPr>
  </w:style>
  <w:style w:type="character" w:customStyle="1" w:styleId="Balk2Char">
    <w:name w:val="Başlık 2 Char"/>
    <w:basedOn w:val="VarsaylanParagrafYazTipi"/>
    <w:link w:val="Balk2"/>
    <w:rsid w:val="00977A36"/>
    <w:rPr>
      <w:rFonts w:ascii="Times New Roman" w:eastAsia="Times New Roman" w:hAnsi="Times New Roman" w:cs="Times New Roman"/>
      <w:b/>
      <w:bCs/>
      <w:sz w:val="24"/>
      <w:szCs w:val="24"/>
      <w:lang w:val="tr-TR" w:eastAsia="tr-TR"/>
    </w:rPr>
  </w:style>
  <w:style w:type="character" w:customStyle="1" w:styleId="Balk3Char">
    <w:name w:val="Başlık 3 Char"/>
    <w:basedOn w:val="VarsaylanParagrafYazTipi"/>
    <w:link w:val="Balk3"/>
    <w:rsid w:val="00977A36"/>
    <w:rPr>
      <w:rFonts w:ascii="Times New Roman" w:eastAsia="Times New Roman" w:hAnsi="Times New Roman" w:cs="Times New Roman"/>
      <w:b/>
      <w:bCs/>
      <w:sz w:val="24"/>
      <w:szCs w:val="24"/>
      <w:u w:val="single"/>
      <w:lang w:val="tr-TR" w:eastAsia="tr-TR"/>
    </w:rPr>
  </w:style>
  <w:style w:type="character" w:customStyle="1" w:styleId="Balk4Char">
    <w:name w:val="Başlık 4 Char"/>
    <w:basedOn w:val="VarsaylanParagrafYazTipi"/>
    <w:link w:val="Balk4"/>
    <w:rsid w:val="00977A36"/>
    <w:rPr>
      <w:rFonts w:ascii="Times New Roman" w:eastAsia="Times New Roman" w:hAnsi="Times New Roman" w:cs="Times New Roman"/>
      <w:b/>
      <w:bCs/>
      <w:sz w:val="24"/>
      <w:szCs w:val="24"/>
      <w:lang w:val="tr-TR" w:eastAsia="tr-TR"/>
    </w:rPr>
  </w:style>
  <w:style w:type="character" w:customStyle="1" w:styleId="Balk6Char">
    <w:name w:val="Başlık 6 Char"/>
    <w:basedOn w:val="VarsaylanParagrafYazTipi"/>
    <w:link w:val="Balk6"/>
    <w:rsid w:val="00977A36"/>
    <w:rPr>
      <w:rFonts w:ascii="Times New Roman" w:eastAsia="Times New Roman" w:hAnsi="Times New Roman" w:cs="Times New Roman"/>
      <w:b/>
      <w:bCs/>
      <w:sz w:val="24"/>
      <w:szCs w:val="24"/>
      <w:u w:val="single"/>
      <w:lang w:val="tr-TR" w:eastAsia="tr-TR"/>
    </w:rPr>
  </w:style>
  <w:style w:type="character" w:customStyle="1" w:styleId="Balk7Char">
    <w:name w:val="Başlık 7 Char"/>
    <w:basedOn w:val="VarsaylanParagrafYazTipi"/>
    <w:link w:val="Balk7"/>
    <w:rsid w:val="00977A36"/>
    <w:rPr>
      <w:rFonts w:ascii="Times New Roman" w:eastAsia="Times New Roman" w:hAnsi="Times New Roman" w:cs="Times New Roman"/>
      <w:b/>
      <w:bCs/>
      <w:sz w:val="24"/>
      <w:szCs w:val="24"/>
      <w:lang w:val="tr-TR" w:eastAsia="tr-TR"/>
    </w:rPr>
  </w:style>
  <w:style w:type="character" w:customStyle="1" w:styleId="Balk8Char">
    <w:name w:val="Başlık 8 Char"/>
    <w:basedOn w:val="VarsaylanParagrafYazTipi"/>
    <w:link w:val="Balk8"/>
    <w:rsid w:val="00977A36"/>
    <w:rPr>
      <w:rFonts w:ascii="Times New Roman" w:eastAsia="Times New Roman" w:hAnsi="Times New Roman" w:cs="Times New Roman"/>
      <w:b/>
      <w:bCs/>
      <w:sz w:val="24"/>
      <w:szCs w:val="24"/>
      <w:u w:val="single"/>
      <w:lang w:val="tr-TR" w:eastAsia="tr-TR"/>
    </w:rPr>
  </w:style>
  <w:style w:type="character" w:customStyle="1" w:styleId="Balk9Char">
    <w:name w:val="Başlık 9 Char"/>
    <w:basedOn w:val="VarsaylanParagrafYazTipi"/>
    <w:link w:val="Balk9"/>
    <w:rsid w:val="00977A36"/>
    <w:rPr>
      <w:rFonts w:ascii="Times New Roman" w:eastAsia="Times New Roman" w:hAnsi="Times New Roman" w:cs="Times New Roman"/>
      <w:b/>
      <w:bCs/>
      <w:sz w:val="24"/>
      <w:szCs w:val="24"/>
      <w:u w:val="single"/>
      <w:lang w:val="tr-TR" w:eastAsia="tr-TR"/>
    </w:rPr>
  </w:style>
  <w:style w:type="paragraph" w:styleId="GvdeMetniGirintisi2">
    <w:name w:val="Body Text Indent 2"/>
    <w:basedOn w:val="Normal"/>
    <w:link w:val="GvdeMetniGirintisi2Char"/>
    <w:rsid w:val="00977A36"/>
    <w:pPr>
      <w:widowControl/>
      <w:autoSpaceDE/>
      <w:autoSpaceDN/>
      <w:ind w:left="708"/>
    </w:pPr>
    <w:rPr>
      <w:sz w:val="24"/>
      <w:szCs w:val="24"/>
      <w:lang w:eastAsia="tr-TR"/>
    </w:rPr>
  </w:style>
  <w:style w:type="character" w:customStyle="1" w:styleId="GvdeMetniGirintisi2Char">
    <w:name w:val="Gövde Metni Girintisi 2 Char"/>
    <w:basedOn w:val="VarsaylanParagrafYazTipi"/>
    <w:link w:val="GvdeMetniGirintisi2"/>
    <w:rsid w:val="00977A36"/>
    <w:rPr>
      <w:rFonts w:ascii="Times New Roman" w:eastAsia="Times New Roman" w:hAnsi="Times New Roman" w:cs="Times New Roman"/>
      <w:sz w:val="24"/>
      <w:szCs w:val="24"/>
      <w:lang w:val="tr-TR" w:eastAsia="tr-TR"/>
    </w:rPr>
  </w:style>
  <w:style w:type="paragraph" w:styleId="NormalWeb">
    <w:name w:val="Normal (Web)"/>
    <w:basedOn w:val="Normal"/>
    <w:rsid w:val="00977A36"/>
    <w:pPr>
      <w:widowControl/>
      <w:autoSpaceDE/>
      <w:autoSpaceDN/>
      <w:spacing w:before="100" w:beforeAutospacing="1" w:after="100" w:afterAutospacing="1"/>
    </w:pPr>
    <w:rPr>
      <w:sz w:val="24"/>
      <w:szCs w:val="24"/>
      <w:lang w:eastAsia="tr-TR"/>
    </w:rPr>
  </w:style>
  <w:style w:type="character" w:styleId="Gl">
    <w:name w:val="Strong"/>
    <w:uiPriority w:val="22"/>
    <w:qFormat/>
    <w:rsid w:val="00977A36"/>
    <w:rPr>
      <w:b/>
      <w:bCs/>
    </w:rPr>
  </w:style>
  <w:style w:type="character" w:customStyle="1" w:styleId="GvdeMetniChar">
    <w:name w:val="Gövde Metni Char"/>
    <w:link w:val="GvdeMetni"/>
    <w:rsid w:val="00977A36"/>
    <w:rPr>
      <w:rFonts w:ascii="Times New Roman" w:eastAsia="Times New Roman" w:hAnsi="Times New Roman" w:cs="Times New Roman"/>
      <w:lang w:val="tr-TR"/>
    </w:rPr>
  </w:style>
  <w:style w:type="paragraph" w:customStyle="1" w:styleId="AltKonuBal1">
    <w:name w:val="Alt Konu Başlığı1"/>
    <w:basedOn w:val="Normal"/>
    <w:link w:val="AltKonuBalChar"/>
    <w:qFormat/>
    <w:rsid w:val="00977A36"/>
    <w:pPr>
      <w:widowControl/>
      <w:autoSpaceDE/>
      <w:autoSpaceDN/>
    </w:pPr>
    <w:rPr>
      <w:b/>
      <w:bCs/>
      <w:sz w:val="24"/>
      <w:szCs w:val="24"/>
      <w:u w:val="single"/>
      <w:lang w:eastAsia="tr-TR"/>
    </w:rPr>
  </w:style>
  <w:style w:type="character" w:customStyle="1" w:styleId="AltKonuBalChar">
    <w:name w:val="Alt Konu Başlığı Char"/>
    <w:link w:val="AltKonuBal1"/>
    <w:rsid w:val="00977A36"/>
    <w:rPr>
      <w:rFonts w:ascii="Times New Roman" w:eastAsia="Times New Roman" w:hAnsi="Times New Roman" w:cs="Times New Roman"/>
      <w:b/>
      <w:bCs/>
      <w:sz w:val="24"/>
      <w:szCs w:val="24"/>
      <w:u w:val="single"/>
      <w:lang w:val="tr-TR" w:eastAsia="tr-TR"/>
    </w:rPr>
  </w:style>
  <w:style w:type="paragraph" w:styleId="BalonMetni">
    <w:name w:val="Balloon Text"/>
    <w:basedOn w:val="Normal"/>
    <w:link w:val="BalonMetniChar"/>
    <w:rsid w:val="00977A36"/>
    <w:pPr>
      <w:widowControl/>
      <w:autoSpaceDE/>
      <w:autoSpaceDN/>
    </w:pPr>
    <w:rPr>
      <w:rFonts w:ascii="Tahoma" w:hAnsi="Tahoma"/>
      <w:sz w:val="16"/>
      <w:szCs w:val="16"/>
      <w:lang w:eastAsia="tr-TR"/>
    </w:rPr>
  </w:style>
  <w:style w:type="character" w:customStyle="1" w:styleId="BalonMetniChar">
    <w:name w:val="Balon Metni Char"/>
    <w:basedOn w:val="VarsaylanParagrafYazTipi"/>
    <w:link w:val="BalonMetni"/>
    <w:rsid w:val="00977A36"/>
    <w:rPr>
      <w:rFonts w:ascii="Tahoma" w:eastAsia="Times New Roman" w:hAnsi="Tahoma" w:cs="Times New Roman"/>
      <w:sz w:val="16"/>
      <w:szCs w:val="16"/>
      <w:lang w:val="tr-TR" w:eastAsia="tr-TR"/>
    </w:rPr>
  </w:style>
  <w:style w:type="paragraph" w:styleId="GvdeMetni2">
    <w:name w:val="Body Text 2"/>
    <w:basedOn w:val="Normal"/>
    <w:link w:val="GvdeMetni2Char"/>
    <w:rsid w:val="00977A36"/>
    <w:pPr>
      <w:widowControl/>
      <w:autoSpaceDE/>
      <w:autoSpaceDN/>
      <w:spacing w:after="120" w:line="480" w:lineRule="auto"/>
    </w:pPr>
    <w:rPr>
      <w:sz w:val="24"/>
      <w:szCs w:val="24"/>
      <w:lang w:eastAsia="tr-TR"/>
    </w:rPr>
  </w:style>
  <w:style w:type="character" w:customStyle="1" w:styleId="GvdeMetni2Char">
    <w:name w:val="Gövde Metni 2 Char"/>
    <w:basedOn w:val="VarsaylanParagrafYazTipi"/>
    <w:link w:val="GvdeMetni2"/>
    <w:rsid w:val="00977A36"/>
    <w:rPr>
      <w:rFonts w:ascii="Times New Roman" w:eastAsia="Times New Roman" w:hAnsi="Times New Roman" w:cs="Times New Roman"/>
      <w:sz w:val="24"/>
      <w:szCs w:val="24"/>
      <w:lang w:val="tr-TR" w:eastAsia="tr-TR"/>
    </w:rPr>
  </w:style>
  <w:style w:type="paragraph" w:styleId="AltKonuBal">
    <w:name w:val="Subtitle"/>
    <w:basedOn w:val="Normal"/>
    <w:link w:val="AltKonuBalChar1"/>
    <w:qFormat/>
    <w:rsid w:val="00977A36"/>
    <w:pPr>
      <w:widowControl/>
      <w:autoSpaceDE/>
      <w:autoSpaceDN/>
    </w:pPr>
    <w:rPr>
      <w:b/>
      <w:bCs/>
      <w:sz w:val="24"/>
      <w:szCs w:val="24"/>
      <w:u w:val="single"/>
      <w:lang w:eastAsia="tr-TR"/>
    </w:rPr>
  </w:style>
  <w:style w:type="character" w:customStyle="1" w:styleId="AltKonuBalChar1">
    <w:name w:val="Alt Konu Başlığı Char1"/>
    <w:basedOn w:val="VarsaylanParagrafYazTipi"/>
    <w:link w:val="AltKonuBal"/>
    <w:rsid w:val="00977A36"/>
    <w:rPr>
      <w:rFonts w:ascii="Times New Roman" w:eastAsia="Times New Roman" w:hAnsi="Times New Roman" w:cs="Times New Roman"/>
      <w:b/>
      <w:bCs/>
      <w:sz w:val="24"/>
      <w:szCs w:val="24"/>
      <w:u w:val="single"/>
      <w:lang w:val="tr-TR" w:eastAsia="tr-TR"/>
    </w:rPr>
  </w:style>
  <w:style w:type="paragraph" w:customStyle="1" w:styleId="msobodytextindent">
    <w:name w:val="msobodytextindent"/>
    <w:basedOn w:val="Normal"/>
    <w:rsid w:val="00977A36"/>
    <w:pPr>
      <w:widowControl/>
      <w:tabs>
        <w:tab w:val="left" w:pos="708"/>
        <w:tab w:val="left" w:pos="1155"/>
      </w:tabs>
      <w:autoSpaceDE/>
      <w:autoSpaceDN/>
      <w:ind w:left="360"/>
      <w:jc w:val="both"/>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6587</Words>
  <Characters>37547</Characters>
  <Application>Microsoft Office Word</Application>
  <DocSecurity>0</DocSecurity>
  <Lines>312</Lines>
  <Paragraphs>88</Paragraphs>
  <ScaleCrop>false</ScaleCrop>
  <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Lenovo</cp:lastModifiedBy>
  <cp:revision>73</cp:revision>
  <cp:lastPrinted>2023-10-02T10:28:00Z</cp:lastPrinted>
  <dcterms:created xsi:type="dcterms:W3CDTF">2023-10-02T09:36:00Z</dcterms:created>
  <dcterms:modified xsi:type="dcterms:W3CDTF">2023-10-03T09:37:00Z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2016</vt:lpwstr>
  </property>
  <property fmtid="{D5CDD505-2E9C-101B-9397-08002B2CF9AE}" pid="4" name="LastSaved">
    <vt:filetime>2023-10-02T00:00:00Z</vt:filetime>
  </property>
</Properties>
</file>