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D382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5E6AE835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465B2C1E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32B86632" w14:textId="77777777" w:rsidR="00BD46EB" w:rsidRDefault="00BD46EB">
      <w:pPr>
        <w:pStyle w:val="GvdeMetni"/>
        <w:rPr>
          <w:b/>
          <w:sz w:val="20"/>
        </w:rPr>
      </w:pPr>
    </w:p>
    <w:p w14:paraId="67356A32" w14:textId="77777777" w:rsidR="00BD46EB" w:rsidRDefault="00BD46EB">
      <w:pPr>
        <w:pStyle w:val="GvdeMetni"/>
        <w:rPr>
          <w:b/>
          <w:sz w:val="20"/>
        </w:rPr>
      </w:pPr>
    </w:p>
    <w:p w14:paraId="0737FECC" w14:textId="77777777" w:rsidR="00BD46EB" w:rsidRDefault="00BD46EB">
      <w:pPr>
        <w:pStyle w:val="GvdeMetni"/>
        <w:spacing w:before="10"/>
        <w:rPr>
          <w:b/>
        </w:rPr>
      </w:pPr>
    </w:p>
    <w:p w14:paraId="0A368A8A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696D8CF9" w14:textId="77777777" w:rsidR="00BD46EB" w:rsidRDefault="00BD46EB">
      <w:pPr>
        <w:pStyle w:val="GvdeMetni"/>
        <w:rPr>
          <w:b/>
          <w:sz w:val="20"/>
        </w:rPr>
      </w:pPr>
    </w:p>
    <w:p w14:paraId="2AC6192E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0CC0C2B2" w14:textId="77777777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 xml:space="preserve">ile </w:t>
      </w:r>
      <w:proofErr w:type="spellStart"/>
      <w:proofErr w:type="gramStart"/>
      <w:r>
        <w:t>alınacaktır.Söz</w:t>
      </w:r>
      <w:proofErr w:type="spellEnd"/>
      <w:proofErr w:type="gramEnd"/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59F9D6FE" w14:textId="77777777" w:rsidR="00BD46EB" w:rsidRDefault="00BD46EB">
      <w:pPr>
        <w:pStyle w:val="GvdeMetni"/>
        <w:rPr>
          <w:sz w:val="20"/>
        </w:rPr>
      </w:pPr>
    </w:p>
    <w:p w14:paraId="60B9AE2E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4E5C07BB" w14:textId="77777777" w:rsidR="00BD46EB" w:rsidRDefault="00BD46EB">
      <w:pPr>
        <w:pStyle w:val="GvdeMetni"/>
        <w:spacing w:before="7"/>
        <w:rPr>
          <w:sz w:val="18"/>
        </w:rPr>
      </w:pPr>
    </w:p>
    <w:p w14:paraId="3BA175CA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3C308C97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2D8E5E44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49C30F46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5B2DCF96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0781A18F" w14:textId="3710ED92" w:rsidR="00BD46EB" w:rsidRDefault="006A19BC" w:rsidP="006A19BC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 </w:t>
      </w:r>
      <w:bookmarkStart w:id="0" w:name="_GoBack"/>
      <w:bookmarkEnd w:id="0"/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131FAC4A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6D4EFD4E" w14:textId="77777777">
        <w:trPr>
          <w:trHeight w:val="1047"/>
        </w:trPr>
        <w:tc>
          <w:tcPr>
            <w:tcW w:w="950" w:type="dxa"/>
          </w:tcPr>
          <w:p w14:paraId="41215558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36D3EF3B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B8D713D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7C3E23F2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76F6059A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5741ED8A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742A612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2E9B955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0B77E5F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1BD3654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22D9FDF3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1FF0070E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564B6B44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265EFEF9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2568662F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3124D6BE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 w14:paraId="6BC436C3" w14:textId="77777777">
        <w:trPr>
          <w:trHeight w:val="246"/>
        </w:trPr>
        <w:tc>
          <w:tcPr>
            <w:tcW w:w="950" w:type="dxa"/>
          </w:tcPr>
          <w:p w14:paraId="0A5881B7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0074FE02" w14:textId="77777777" w:rsidR="00BD46EB" w:rsidRPr="001F2C20" w:rsidRDefault="002742B3">
            <w:pPr>
              <w:pStyle w:val="TableParagraph"/>
              <w:spacing w:before="30"/>
              <w:ind w:left="26"/>
            </w:pPr>
            <w:r w:rsidRPr="001F2C20">
              <w:t>Nohut</w:t>
            </w:r>
          </w:p>
        </w:tc>
        <w:tc>
          <w:tcPr>
            <w:tcW w:w="950" w:type="dxa"/>
          </w:tcPr>
          <w:p w14:paraId="234152DE" w14:textId="0C059C69" w:rsidR="00BD46EB" w:rsidRDefault="00CE0B8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1C14D4B6" w14:textId="53CEFEA7" w:rsidR="00BD46EB" w:rsidRDefault="00CE0B8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288" w:type="dxa"/>
          </w:tcPr>
          <w:p w14:paraId="663102B9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1426909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D1F75C0" w14:textId="77777777">
        <w:trPr>
          <w:trHeight w:val="246"/>
        </w:trPr>
        <w:tc>
          <w:tcPr>
            <w:tcW w:w="950" w:type="dxa"/>
          </w:tcPr>
          <w:p w14:paraId="6175D565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00886122" w14:textId="77777777" w:rsidR="00BD46EB" w:rsidRPr="001F2C20" w:rsidRDefault="002742B3" w:rsidP="00621928">
            <w:pPr>
              <w:pStyle w:val="TableParagraph"/>
              <w:spacing w:before="30"/>
              <w:ind w:left="26"/>
            </w:pPr>
            <w:r w:rsidRPr="001F2C20">
              <w:t>Mercimek</w:t>
            </w:r>
          </w:p>
        </w:tc>
        <w:tc>
          <w:tcPr>
            <w:tcW w:w="950" w:type="dxa"/>
          </w:tcPr>
          <w:p w14:paraId="0B02F5E0" w14:textId="27E6069C" w:rsidR="00BD46EB" w:rsidRDefault="00CE0B8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0B9F3F69" w14:textId="049739F3" w:rsidR="00BD46EB" w:rsidRDefault="00CE0B8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88" w:type="dxa"/>
          </w:tcPr>
          <w:p w14:paraId="7750647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22C009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65579715" w14:textId="77777777" w:rsidTr="006233DD">
        <w:trPr>
          <w:trHeight w:val="114"/>
        </w:trPr>
        <w:tc>
          <w:tcPr>
            <w:tcW w:w="950" w:type="dxa"/>
          </w:tcPr>
          <w:p w14:paraId="4AF518DF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37C7FFD9" w14:textId="77777777" w:rsidR="00BD46EB" w:rsidRPr="001F2C20" w:rsidRDefault="002742B3" w:rsidP="002742B3">
            <w:pPr>
              <w:pStyle w:val="TableParagraph"/>
              <w:spacing w:before="30"/>
            </w:pPr>
            <w:r w:rsidRPr="001F2C20">
              <w:t>Kuru Fasulye</w:t>
            </w:r>
          </w:p>
        </w:tc>
        <w:tc>
          <w:tcPr>
            <w:tcW w:w="950" w:type="dxa"/>
          </w:tcPr>
          <w:p w14:paraId="0EAF03B3" w14:textId="3E986298" w:rsidR="00BD46EB" w:rsidRDefault="00CE0B8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6B2D91A9" w14:textId="6A02FC8B" w:rsidR="00BD46EB" w:rsidRDefault="00CE0B8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288" w:type="dxa"/>
          </w:tcPr>
          <w:p w14:paraId="4E3A03F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2B7197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8C168C7" w14:textId="77777777">
        <w:trPr>
          <w:trHeight w:val="246"/>
        </w:trPr>
        <w:tc>
          <w:tcPr>
            <w:tcW w:w="950" w:type="dxa"/>
          </w:tcPr>
          <w:p w14:paraId="6C4BDFB6" w14:textId="402B0C25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35D23637" w14:textId="14FCC555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5C76A170" w14:textId="77777777" w:rsidR="00BD46EB" w:rsidRDefault="00BD46EB" w:rsidP="003427CF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E1C2E23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A22D67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58BA18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D63EA26" w14:textId="77777777">
        <w:trPr>
          <w:trHeight w:val="246"/>
        </w:trPr>
        <w:tc>
          <w:tcPr>
            <w:tcW w:w="950" w:type="dxa"/>
          </w:tcPr>
          <w:p w14:paraId="1EDD69DF" w14:textId="49195C94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F333FBE" w14:textId="4E7DBF1B" w:rsidR="00BD46EB" w:rsidRPr="001F2C20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5C212A8C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7F6A247B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6068AE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40BA27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F9C47FC" w14:textId="77777777">
        <w:trPr>
          <w:trHeight w:val="246"/>
        </w:trPr>
        <w:tc>
          <w:tcPr>
            <w:tcW w:w="950" w:type="dxa"/>
          </w:tcPr>
          <w:p w14:paraId="6D1A7B82" w14:textId="6C552C20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C0123E9" w14:textId="6D017793" w:rsidR="00BD46EB" w:rsidRPr="001F2C20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42CB7AE2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33616C2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1D13BE1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9710367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66A195BB" w14:textId="77777777">
        <w:trPr>
          <w:trHeight w:val="246"/>
        </w:trPr>
        <w:tc>
          <w:tcPr>
            <w:tcW w:w="950" w:type="dxa"/>
          </w:tcPr>
          <w:p w14:paraId="49823F8D" w14:textId="55161052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4CCD61F" w14:textId="1A8AACDB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613F2B31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4F68DF07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540DC6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454DCA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08F4B6E" w14:textId="77777777">
        <w:trPr>
          <w:trHeight w:val="246"/>
        </w:trPr>
        <w:tc>
          <w:tcPr>
            <w:tcW w:w="950" w:type="dxa"/>
          </w:tcPr>
          <w:p w14:paraId="5FFA276F" w14:textId="35B263A3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AC7BADF" w14:textId="4A7CED8F" w:rsidR="00BD46EB" w:rsidRPr="001F2C20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7B58C5EA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17AD9819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9B0B4B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B12F009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3D9DEEFC" w14:textId="77777777">
        <w:trPr>
          <w:trHeight w:val="246"/>
        </w:trPr>
        <w:tc>
          <w:tcPr>
            <w:tcW w:w="950" w:type="dxa"/>
          </w:tcPr>
          <w:p w14:paraId="444DA3B6" w14:textId="37816552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18E548E" w14:textId="17A53225" w:rsidR="00BD46EB" w:rsidRPr="001F2C20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7C4ECAD0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5C777E2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04F0FB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41AA7A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34A7A63C" w14:textId="77777777">
        <w:trPr>
          <w:trHeight w:val="246"/>
        </w:trPr>
        <w:tc>
          <w:tcPr>
            <w:tcW w:w="950" w:type="dxa"/>
          </w:tcPr>
          <w:p w14:paraId="6EE60872" w14:textId="260691A3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9DEE186" w14:textId="7A18D73F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467E7891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CE436ED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A1C23A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490736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81BF280" w14:textId="77777777">
        <w:trPr>
          <w:trHeight w:val="246"/>
        </w:trPr>
        <w:tc>
          <w:tcPr>
            <w:tcW w:w="950" w:type="dxa"/>
          </w:tcPr>
          <w:p w14:paraId="1EA11CA6" w14:textId="5EEC01B6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5D4BF68" w14:textId="650DD688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6DBFCDF9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24DB773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A83A97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80A243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02EDD576" w14:textId="77777777">
        <w:trPr>
          <w:trHeight w:val="246"/>
        </w:trPr>
        <w:tc>
          <w:tcPr>
            <w:tcW w:w="950" w:type="dxa"/>
          </w:tcPr>
          <w:p w14:paraId="4332EBE5" w14:textId="72347FFB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3909067" w14:textId="1F0A88F2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2C007B96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991FDDD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0C4CEF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945B997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071BD436" w14:textId="77777777" w:rsidTr="00CE0B82">
        <w:trPr>
          <w:trHeight w:val="516"/>
        </w:trPr>
        <w:tc>
          <w:tcPr>
            <w:tcW w:w="950" w:type="dxa"/>
          </w:tcPr>
          <w:p w14:paraId="7922D03A" w14:textId="2CA234E8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79B4266" w14:textId="631EB8BE" w:rsidR="00BD46EB" w:rsidRPr="001F2C20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2A4F213E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8BB075D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A164B54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454DFD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FCCF5B1" w14:textId="77777777">
        <w:trPr>
          <w:trHeight w:val="246"/>
        </w:trPr>
        <w:tc>
          <w:tcPr>
            <w:tcW w:w="950" w:type="dxa"/>
          </w:tcPr>
          <w:p w14:paraId="51A8C953" w14:textId="1F8BCABF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53404759" w14:textId="65D460A0" w:rsidR="00BD46EB" w:rsidRPr="001F2C20" w:rsidRDefault="00BD46EB" w:rsidP="006233DD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63FE0522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317E775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71741E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2472E6E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C20" w14:paraId="3219378E" w14:textId="77777777">
        <w:trPr>
          <w:trHeight w:val="246"/>
        </w:trPr>
        <w:tc>
          <w:tcPr>
            <w:tcW w:w="950" w:type="dxa"/>
          </w:tcPr>
          <w:p w14:paraId="74FA8F4C" w14:textId="4A48F392" w:rsidR="001F2C20" w:rsidRDefault="001F2C20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B583B16" w14:textId="50EDB516" w:rsidR="001F2C20" w:rsidRPr="001F2C20" w:rsidRDefault="001F2C20" w:rsidP="006233DD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12DFAB2A" w14:textId="77777777" w:rsidR="001F2C20" w:rsidRDefault="001F2C2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9B61A83" w14:textId="77777777" w:rsidR="001F2C20" w:rsidRDefault="001F2C20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A23EC88" w14:textId="77777777" w:rsidR="001F2C20" w:rsidRDefault="001F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F35E82F" w14:textId="77777777" w:rsidR="001F2C20" w:rsidRDefault="001F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C20" w14:paraId="34A446F4" w14:textId="77777777">
        <w:trPr>
          <w:trHeight w:val="246"/>
        </w:trPr>
        <w:tc>
          <w:tcPr>
            <w:tcW w:w="950" w:type="dxa"/>
          </w:tcPr>
          <w:p w14:paraId="0C750C52" w14:textId="182A5C87" w:rsidR="001F2C20" w:rsidRDefault="001F2C20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1664F14" w14:textId="6BB4F510" w:rsidR="001F2C20" w:rsidRPr="001F2C20" w:rsidRDefault="001F2C20" w:rsidP="006233DD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4CF468F6" w14:textId="77777777" w:rsidR="001F2C20" w:rsidRDefault="001F2C2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576B9622" w14:textId="77777777" w:rsidR="001F2C20" w:rsidRDefault="001F2C20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56B89D1" w14:textId="77777777" w:rsidR="001F2C20" w:rsidRDefault="001F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992ED3F" w14:textId="77777777" w:rsidR="001F2C20" w:rsidRDefault="001F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322305F" w14:textId="77777777">
        <w:trPr>
          <w:trHeight w:val="246"/>
        </w:trPr>
        <w:tc>
          <w:tcPr>
            <w:tcW w:w="6989" w:type="dxa"/>
            <w:gridSpan w:val="5"/>
          </w:tcPr>
          <w:p w14:paraId="1D42D9E8" w14:textId="77777777" w:rsidR="00BD46EB" w:rsidRDefault="007A2916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28AE55E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A681DC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3BD08421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4969AA19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63E3BA08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3264C004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proofErr w:type="gramStart"/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  <w:proofErr w:type="gramEnd"/>
    </w:p>
    <w:p w14:paraId="5E271DA3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1DA8DB4C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71F1A75B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5EAE4977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5F453A5D" w14:textId="77777777" w:rsidR="00BD46EB" w:rsidRDefault="00BD46EB">
      <w:pPr>
        <w:pStyle w:val="GvdeMetni"/>
        <w:rPr>
          <w:sz w:val="20"/>
        </w:rPr>
      </w:pPr>
    </w:p>
    <w:p w14:paraId="7DDCDD58" w14:textId="77777777" w:rsidR="00BD46EB" w:rsidRDefault="00BD46EB">
      <w:pPr>
        <w:pStyle w:val="GvdeMetni"/>
        <w:rPr>
          <w:sz w:val="20"/>
        </w:rPr>
      </w:pPr>
    </w:p>
    <w:p w14:paraId="1D2477D3" w14:textId="77777777" w:rsidR="00BD46EB" w:rsidRDefault="00BD46EB">
      <w:pPr>
        <w:pStyle w:val="GvdeMetni"/>
        <w:rPr>
          <w:sz w:val="20"/>
        </w:rPr>
      </w:pPr>
    </w:p>
    <w:p w14:paraId="1B15A110" w14:textId="77777777" w:rsidR="00BD46EB" w:rsidRDefault="00BD46EB">
      <w:pPr>
        <w:pStyle w:val="GvdeMetni"/>
        <w:spacing w:before="8"/>
        <w:rPr>
          <w:sz w:val="29"/>
        </w:rPr>
      </w:pPr>
    </w:p>
    <w:p w14:paraId="27D09A43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1666FB"/>
    <w:rsid w:val="001F2C20"/>
    <w:rsid w:val="002742B3"/>
    <w:rsid w:val="003427CF"/>
    <w:rsid w:val="004B27E9"/>
    <w:rsid w:val="0052103B"/>
    <w:rsid w:val="00621928"/>
    <w:rsid w:val="006233DD"/>
    <w:rsid w:val="006A19BC"/>
    <w:rsid w:val="006D018C"/>
    <w:rsid w:val="00752532"/>
    <w:rsid w:val="007A2916"/>
    <w:rsid w:val="00980BD6"/>
    <w:rsid w:val="00B716A9"/>
    <w:rsid w:val="00BD46EB"/>
    <w:rsid w:val="00C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2023-10-02T08:26:00Z</dcterms:created>
  <dcterms:modified xsi:type="dcterms:W3CDTF">2023-10-03T11:02:00Z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