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92E0" w14:textId="77777777" w:rsidR="00BD46EB" w:rsidRDefault="007A2916">
      <w:pPr>
        <w:spacing w:before="80"/>
        <w:ind w:left="2529" w:right="2523"/>
        <w:jc w:val="center"/>
        <w:rPr>
          <w:b/>
        </w:rPr>
      </w:pPr>
      <w:r>
        <w:rPr>
          <w:b/>
          <w:spacing w:val="-4"/>
        </w:rPr>
        <w:t>T.C.</w:t>
      </w:r>
    </w:p>
    <w:p w14:paraId="5FCB4E1A" w14:textId="77777777" w:rsidR="00BD46EB" w:rsidRDefault="007A2916">
      <w:pPr>
        <w:spacing w:before="28"/>
        <w:ind w:left="2528" w:right="2526"/>
        <w:jc w:val="center"/>
        <w:rPr>
          <w:b/>
        </w:rPr>
      </w:pPr>
      <w:r>
        <w:rPr>
          <w:b/>
        </w:rPr>
        <w:t>AKÇAKALE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KAYMAKAMLIĞI</w:t>
      </w:r>
    </w:p>
    <w:p w14:paraId="1580142A" w14:textId="77777777" w:rsidR="00BD46EB" w:rsidRDefault="007A2916">
      <w:pPr>
        <w:spacing w:before="28"/>
        <w:ind w:left="2529" w:right="2526"/>
        <w:jc w:val="center"/>
        <w:rPr>
          <w:b/>
        </w:rPr>
      </w:pPr>
      <w:r>
        <w:rPr>
          <w:b/>
        </w:rPr>
        <w:t>Akçakale</w:t>
      </w:r>
      <w:r>
        <w:rPr>
          <w:b/>
          <w:spacing w:val="-2"/>
        </w:rPr>
        <w:t xml:space="preserve"> </w:t>
      </w:r>
      <w:r>
        <w:rPr>
          <w:b/>
        </w:rPr>
        <w:t>Öğretmenevi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ASO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Müdürlüğü</w:t>
      </w:r>
    </w:p>
    <w:p w14:paraId="6D924521" w14:textId="77777777" w:rsidR="00BD46EB" w:rsidRDefault="00BD46EB">
      <w:pPr>
        <w:pStyle w:val="GvdeMetni"/>
        <w:rPr>
          <w:b/>
          <w:sz w:val="20"/>
        </w:rPr>
      </w:pPr>
    </w:p>
    <w:p w14:paraId="1F72F3D5" w14:textId="77777777" w:rsidR="00BD46EB" w:rsidRDefault="00BD46EB">
      <w:pPr>
        <w:pStyle w:val="GvdeMetni"/>
        <w:rPr>
          <w:b/>
          <w:sz w:val="20"/>
        </w:rPr>
      </w:pPr>
    </w:p>
    <w:p w14:paraId="1800FB23" w14:textId="77777777" w:rsidR="00BD46EB" w:rsidRDefault="00BD46EB">
      <w:pPr>
        <w:pStyle w:val="GvdeMetni"/>
        <w:spacing w:before="10"/>
        <w:rPr>
          <w:b/>
        </w:rPr>
      </w:pPr>
    </w:p>
    <w:p w14:paraId="78AF2F80" w14:textId="77777777" w:rsidR="00BD46EB" w:rsidRDefault="007A2916">
      <w:pPr>
        <w:spacing w:before="92"/>
        <w:ind w:left="2529" w:right="2524"/>
        <w:jc w:val="center"/>
        <w:rPr>
          <w:b/>
        </w:rPr>
      </w:pPr>
      <w:r>
        <w:rPr>
          <w:b/>
        </w:rPr>
        <w:t>TEKLİF</w:t>
      </w:r>
      <w:r>
        <w:rPr>
          <w:b/>
          <w:spacing w:val="-2"/>
        </w:rPr>
        <w:t xml:space="preserve"> MEKTUBU</w:t>
      </w:r>
    </w:p>
    <w:p w14:paraId="73BE2DC5" w14:textId="77777777" w:rsidR="00BD46EB" w:rsidRDefault="00BD46EB">
      <w:pPr>
        <w:pStyle w:val="GvdeMetni"/>
        <w:rPr>
          <w:b/>
          <w:sz w:val="20"/>
        </w:rPr>
      </w:pPr>
    </w:p>
    <w:p w14:paraId="61EECA89" w14:textId="77777777" w:rsidR="00BD46EB" w:rsidRDefault="00BD46EB">
      <w:pPr>
        <w:pStyle w:val="GvdeMetni"/>
        <w:spacing w:before="6"/>
        <w:rPr>
          <w:b/>
          <w:sz w:val="19"/>
        </w:rPr>
      </w:pPr>
    </w:p>
    <w:p w14:paraId="20DCE03C" w14:textId="2D1076CB" w:rsidR="00BD46EB" w:rsidRDefault="007A2916">
      <w:pPr>
        <w:pStyle w:val="GvdeMetni"/>
        <w:spacing w:before="1" w:line="264" w:lineRule="auto"/>
        <w:ind w:left="155" w:right="205" w:firstLine="772"/>
      </w:pPr>
      <w:r>
        <w:t>Akçakale Öğretmenevi ve ASO Müdürlüğü'nde aşağıda yazılı olan</w:t>
      </w:r>
      <w:r>
        <w:rPr>
          <w:spacing w:val="40"/>
        </w:rPr>
        <w:t xml:space="preserve"> </w:t>
      </w:r>
      <w:r>
        <w:t>iş kalemlerinin alımı 4734</w:t>
      </w:r>
      <w:r>
        <w:rPr>
          <w:spacing w:val="-2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İhaleleri</w:t>
      </w:r>
      <w:r>
        <w:rPr>
          <w:spacing w:val="-1"/>
        </w:rPr>
        <w:t xml:space="preserve"> </w:t>
      </w:r>
      <w:r>
        <w:t>Kanunu'nun</w:t>
      </w:r>
      <w:r>
        <w:rPr>
          <w:spacing w:val="-2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maddesi</w:t>
      </w:r>
      <w:r>
        <w:rPr>
          <w:spacing w:val="-1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bendi</w:t>
      </w:r>
      <w:r>
        <w:rPr>
          <w:spacing w:val="-1"/>
        </w:rPr>
        <w:t xml:space="preserve"> </w:t>
      </w:r>
      <w:r>
        <w:t>gereğince</w:t>
      </w:r>
      <w:r>
        <w:rPr>
          <w:spacing w:val="-2"/>
        </w:rPr>
        <w:t xml:space="preserve"> </w:t>
      </w:r>
      <w:r>
        <w:t>doğrudan</w:t>
      </w:r>
      <w:r>
        <w:rPr>
          <w:spacing w:val="-2"/>
        </w:rPr>
        <w:t xml:space="preserve"> </w:t>
      </w:r>
      <w:r>
        <w:t>temin</w:t>
      </w:r>
      <w:r>
        <w:rPr>
          <w:spacing w:val="-2"/>
        </w:rPr>
        <w:t xml:space="preserve"> </w:t>
      </w:r>
      <w:r>
        <w:t>usulü</w:t>
      </w:r>
      <w:r>
        <w:rPr>
          <w:spacing w:val="-2"/>
        </w:rPr>
        <w:t xml:space="preserve"> </w:t>
      </w:r>
      <w:r>
        <w:t>ile alınacaktır.</w:t>
      </w:r>
      <w:r w:rsidR="00666653">
        <w:t xml:space="preserve"> </w:t>
      </w:r>
      <w:r>
        <w:t>Söz</w:t>
      </w:r>
      <w:r>
        <w:rPr>
          <w:spacing w:val="-1"/>
        </w:rPr>
        <w:t xml:space="preserve"> </w:t>
      </w:r>
      <w:r>
        <w:t>konusu malların/hizmetin K.D.V. Hariç</w:t>
      </w:r>
      <w:r>
        <w:rPr>
          <w:spacing w:val="40"/>
        </w:rPr>
        <w:t xml:space="preserve"> </w:t>
      </w:r>
      <w:r>
        <w:t>fiyat tekliflerinizi Akçakale Öğretmenevi ve ASO Müdürlüğü'ne teslim etmenizi rica ederiz.</w:t>
      </w:r>
    </w:p>
    <w:p w14:paraId="549317F1" w14:textId="77777777" w:rsidR="00BD46EB" w:rsidRDefault="00BD46EB">
      <w:pPr>
        <w:pStyle w:val="GvdeMetni"/>
        <w:rPr>
          <w:sz w:val="20"/>
        </w:rPr>
      </w:pPr>
    </w:p>
    <w:p w14:paraId="2A0A5098" w14:textId="77777777" w:rsidR="00BD46EB" w:rsidRDefault="00BD46EB">
      <w:pPr>
        <w:rPr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space="708"/>
        </w:sectPr>
      </w:pPr>
    </w:p>
    <w:p w14:paraId="68C29B1A" w14:textId="77777777" w:rsidR="00BD46EB" w:rsidRDefault="00BD46EB">
      <w:pPr>
        <w:pStyle w:val="GvdeMetni"/>
        <w:spacing w:before="7"/>
        <w:rPr>
          <w:sz w:val="18"/>
        </w:rPr>
      </w:pPr>
    </w:p>
    <w:p w14:paraId="0CC52404" w14:textId="77777777" w:rsidR="007A2916" w:rsidRDefault="007A2916" w:rsidP="007A2916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     Tuğa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Can </w:t>
      </w:r>
      <w:r>
        <w:rPr>
          <w:rFonts w:ascii="Microsoft Sans Serif" w:hAnsi="Microsoft Sans Serif"/>
          <w:spacing w:val="-2"/>
          <w:sz w:val="20"/>
        </w:rPr>
        <w:t>TURTUL</w:t>
      </w:r>
    </w:p>
    <w:p w14:paraId="020372B1" w14:textId="77777777" w:rsidR="00BD46EB" w:rsidRDefault="007A2916">
      <w:pPr>
        <w:spacing w:before="10"/>
        <w:rPr>
          <w:rFonts w:ascii="Microsoft Sans Serif"/>
          <w:sz w:val="18"/>
        </w:rPr>
      </w:pPr>
      <w:r>
        <w:br w:type="column"/>
      </w:r>
    </w:p>
    <w:p w14:paraId="59539D7B" w14:textId="77777777" w:rsidR="00BD46EB" w:rsidRDefault="007A2916">
      <w:pPr>
        <w:spacing w:before="10"/>
        <w:rPr>
          <w:rFonts w:ascii="Microsoft Sans Serif"/>
          <w:sz w:val="18"/>
        </w:rPr>
      </w:pPr>
      <w:r>
        <w:tab/>
        <w:t xml:space="preserve">     Kaan EMİNOĞLU</w:t>
      </w:r>
      <w:r>
        <w:br w:type="column"/>
      </w:r>
    </w:p>
    <w:p w14:paraId="77CD65D4" w14:textId="77777777" w:rsidR="00BD46EB" w:rsidRDefault="007A2916">
      <w:pPr>
        <w:ind w:left="9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Mustafa ŞAHİN</w:t>
      </w:r>
    </w:p>
    <w:p w14:paraId="1DC8674F" w14:textId="77777777" w:rsidR="00BD46EB" w:rsidRDefault="00BD46EB">
      <w:pPr>
        <w:rPr>
          <w:rFonts w:ascii="Microsoft Sans Serif" w:hAnsi="Microsoft Sans Serif"/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num="3" w:space="708" w:equalWidth="0">
            <w:col w:w="2189" w:space="389"/>
            <w:col w:w="2737" w:space="374"/>
            <w:col w:w="3451"/>
          </w:cols>
        </w:sectPr>
      </w:pPr>
    </w:p>
    <w:p w14:paraId="2C300DC1" w14:textId="6656DAB0" w:rsidR="00BD46EB" w:rsidRDefault="00666653" w:rsidP="00666653">
      <w:pPr>
        <w:tabs>
          <w:tab w:val="left" w:pos="4224"/>
          <w:tab w:val="left" w:pos="7301"/>
        </w:tabs>
        <w:spacing w:before="4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 xml:space="preserve">       </w:t>
      </w:r>
      <w:r w:rsidR="007A2916">
        <w:rPr>
          <w:rFonts w:ascii="Microsoft Sans Serif" w:hAnsi="Microsoft Sans Serif"/>
          <w:sz w:val="20"/>
        </w:rPr>
        <w:t xml:space="preserve">Komisyon </w:t>
      </w:r>
      <w:r w:rsidR="007A2916">
        <w:rPr>
          <w:rFonts w:ascii="Microsoft Sans Serif" w:hAnsi="Microsoft Sans Serif"/>
          <w:spacing w:val="-2"/>
          <w:sz w:val="20"/>
        </w:rPr>
        <w:t>Başkanı</w:t>
      </w:r>
      <w:r w:rsidR="007A2916">
        <w:rPr>
          <w:rFonts w:ascii="Microsoft Sans Serif" w:hAnsi="Microsoft Sans Serif"/>
          <w:sz w:val="20"/>
        </w:rPr>
        <w:tab/>
      </w:r>
      <w:r w:rsidR="007A2916">
        <w:rPr>
          <w:rFonts w:ascii="Microsoft Sans Serif" w:hAnsi="Microsoft Sans Serif"/>
          <w:spacing w:val="-5"/>
          <w:sz w:val="20"/>
        </w:rPr>
        <w:t>Üye</w:t>
      </w:r>
      <w:r w:rsidR="007A2916">
        <w:rPr>
          <w:rFonts w:ascii="Microsoft Sans Serif" w:hAnsi="Microsoft Sans Serif"/>
          <w:sz w:val="20"/>
        </w:rPr>
        <w:tab/>
      </w:r>
      <w:proofErr w:type="spellStart"/>
      <w:r w:rsidR="007A2916">
        <w:rPr>
          <w:rFonts w:ascii="Microsoft Sans Serif" w:hAnsi="Microsoft Sans Serif"/>
          <w:spacing w:val="-5"/>
          <w:sz w:val="20"/>
        </w:rPr>
        <w:t>Üye</w:t>
      </w:r>
      <w:proofErr w:type="spellEnd"/>
    </w:p>
    <w:p w14:paraId="4A8C669A" w14:textId="77777777" w:rsidR="00BD46EB" w:rsidRDefault="00BD46EB">
      <w:pPr>
        <w:pStyle w:val="GvdeMetni"/>
        <w:spacing w:before="6"/>
        <w:rPr>
          <w:rFonts w:ascii="Microsoft Sans Serif"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851"/>
        <w:gridCol w:w="950"/>
        <w:gridCol w:w="950"/>
        <w:gridCol w:w="1288"/>
        <w:gridCol w:w="1901"/>
      </w:tblGrid>
      <w:tr w:rsidR="00BD46EB" w14:paraId="1C3ED23A" w14:textId="77777777">
        <w:trPr>
          <w:trHeight w:val="1047"/>
        </w:trPr>
        <w:tc>
          <w:tcPr>
            <w:tcW w:w="950" w:type="dxa"/>
          </w:tcPr>
          <w:p w14:paraId="0748F259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1485EFFD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71548477" w14:textId="77777777" w:rsidR="00BD46EB" w:rsidRDefault="007A2916">
            <w:pPr>
              <w:pStyle w:val="TableParagraph"/>
              <w:spacing w:before="1"/>
              <w:ind w:left="162" w:right="13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Sıra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No</w:t>
            </w:r>
          </w:p>
        </w:tc>
        <w:tc>
          <w:tcPr>
            <w:tcW w:w="2851" w:type="dxa"/>
          </w:tcPr>
          <w:p w14:paraId="526AB4FA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26"/>
              </w:rPr>
            </w:pPr>
          </w:p>
          <w:p w14:paraId="62ADBC73" w14:textId="77777777" w:rsidR="00BD46EB" w:rsidRDefault="007A2916">
            <w:pPr>
              <w:pStyle w:val="TableParagraph"/>
              <w:spacing w:line="268" w:lineRule="auto"/>
              <w:ind w:left="986" w:hanging="5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İş Kaleminin Adı ve Kısa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Açıklaması</w:t>
            </w:r>
          </w:p>
        </w:tc>
        <w:tc>
          <w:tcPr>
            <w:tcW w:w="950" w:type="dxa"/>
          </w:tcPr>
          <w:p w14:paraId="3E237B9E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724A2F31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23015FFE" w14:textId="77777777" w:rsidR="00BD46EB" w:rsidRDefault="007A2916">
            <w:pPr>
              <w:pStyle w:val="TableParagraph"/>
              <w:spacing w:before="1"/>
              <w:ind w:left="167" w:right="13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Birimi</w:t>
            </w:r>
          </w:p>
        </w:tc>
        <w:tc>
          <w:tcPr>
            <w:tcW w:w="950" w:type="dxa"/>
          </w:tcPr>
          <w:p w14:paraId="06CC4A0D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66417FBB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79CE0CCF" w14:textId="77777777" w:rsidR="00BD46EB" w:rsidRDefault="007A2916">
            <w:pPr>
              <w:pStyle w:val="TableParagraph"/>
              <w:spacing w:before="1"/>
              <w:ind w:left="170" w:right="13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Miktarı</w:t>
            </w:r>
          </w:p>
        </w:tc>
        <w:tc>
          <w:tcPr>
            <w:tcW w:w="1288" w:type="dxa"/>
          </w:tcPr>
          <w:p w14:paraId="70CE6645" w14:textId="77777777" w:rsidR="00BD46EB" w:rsidRDefault="00BD46EB">
            <w:pPr>
              <w:pStyle w:val="TableParagraph"/>
              <w:spacing w:before="11"/>
              <w:rPr>
                <w:rFonts w:ascii="Microsoft Sans Serif"/>
                <w:sz w:val="26"/>
              </w:rPr>
            </w:pPr>
          </w:p>
          <w:p w14:paraId="393655AF" w14:textId="77777777" w:rsidR="00BD46EB" w:rsidRDefault="007A2916">
            <w:pPr>
              <w:pStyle w:val="TableParagraph"/>
              <w:spacing w:line="268" w:lineRule="auto"/>
              <w:ind w:left="189" w:hanging="5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Teklif</w:t>
            </w:r>
            <w:r>
              <w:rPr>
                <w:rFonts w:asci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Edilen Birim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Fiyat</w:t>
            </w:r>
          </w:p>
        </w:tc>
        <w:tc>
          <w:tcPr>
            <w:tcW w:w="1901" w:type="dxa"/>
          </w:tcPr>
          <w:p w14:paraId="7481F4B6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3895D7AA" w14:textId="77777777" w:rsidR="00BD46EB" w:rsidRDefault="00BD46EB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14:paraId="677F5DD0" w14:textId="77777777" w:rsidR="00BD46EB" w:rsidRDefault="007A2916">
            <w:pPr>
              <w:pStyle w:val="TableParagraph"/>
              <w:ind w:left="697" w:right="65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Tutarı</w:t>
            </w:r>
          </w:p>
        </w:tc>
      </w:tr>
      <w:tr w:rsidR="00BD46EB" w14:paraId="336B37CE" w14:textId="77777777">
        <w:trPr>
          <w:trHeight w:val="246"/>
        </w:trPr>
        <w:tc>
          <w:tcPr>
            <w:tcW w:w="950" w:type="dxa"/>
          </w:tcPr>
          <w:p w14:paraId="3113B07F" w14:textId="77777777" w:rsidR="00BD46EB" w:rsidRDefault="007A2916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1" w:type="dxa"/>
          </w:tcPr>
          <w:p w14:paraId="5B66BF2B" w14:textId="77777777" w:rsidR="00BD46EB" w:rsidRPr="001F2C20" w:rsidRDefault="00922BC0">
            <w:pPr>
              <w:pStyle w:val="TableParagraph"/>
              <w:spacing w:before="30"/>
              <w:ind w:left="26"/>
            </w:pPr>
            <w:r w:rsidRPr="001F2C20">
              <w:t>Pirinç</w:t>
            </w:r>
          </w:p>
        </w:tc>
        <w:tc>
          <w:tcPr>
            <w:tcW w:w="950" w:type="dxa"/>
          </w:tcPr>
          <w:p w14:paraId="0FC0B5F5" w14:textId="77777777" w:rsidR="00BD46EB" w:rsidRDefault="00922BC0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50" w:type="dxa"/>
          </w:tcPr>
          <w:p w14:paraId="6F11299B" w14:textId="77777777" w:rsidR="00BD46EB" w:rsidRDefault="00922BC0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1288" w:type="dxa"/>
          </w:tcPr>
          <w:p w14:paraId="00760298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4A4E2842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2BC0" w14:paraId="37025774" w14:textId="77777777" w:rsidTr="00CB13FD">
        <w:trPr>
          <w:trHeight w:val="246"/>
        </w:trPr>
        <w:tc>
          <w:tcPr>
            <w:tcW w:w="950" w:type="dxa"/>
          </w:tcPr>
          <w:p w14:paraId="3348B83F" w14:textId="77777777" w:rsidR="00922BC0" w:rsidRDefault="00922BC0" w:rsidP="00922BC0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1" w:type="dxa"/>
          </w:tcPr>
          <w:p w14:paraId="07D11DA2" w14:textId="77777777" w:rsidR="00922BC0" w:rsidRPr="001F2C20" w:rsidRDefault="00922BC0" w:rsidP="00922BC0">
            <w:pPr>
              <w:pStyle w:val="TableParagraph"/>
              <w:spacing w:before="30"/>
              <w:ind w:left="26"/>
            </w:pPr>
            <w:r w:rsidRPr="001F2C20">
              <w:t>Un</w:t>
            </w:r>
          </w:p>
        </w:tc>
        <w:tc>
          <w:tcPr>
            <w:tcW w:w="950" w:type="dxa"/>
          </w:tcPr>
          <w:p w14:paraId="7C6A9408" w14:textId="77777777" w:rsidR="00922BC0" w:rsidRDefault="00922BC0" w:rsidP="00922BC0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50" w:type="dxa"/>
            <w:vAlign w:val="bottom"/>
          </w:tcPr>
          <w:p w14:paraId="1FBE025A" w14:textId="77777777" w:rsidR="00922BC0" w:rsidRDefault="00922BC0" w:rsidP="00922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88" w:type="dxa"/>
          </w:tcPr>
          <w:p w14:paraId="576CEB85" w14:textId="77777777" w:rsidR="00922BC0" w:rsidRDefault="00922BC0" w:rsidP="00922B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08942955" w14:textId="77777777" w:rsidR="00922BC0" w:rsidRDefault="00922BC0" w:rsidP="00922B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2BC0" w14:paraId="1250043D" w14:textId="77777777" w:rsidTr="00CB13FD">
        <w:trPr>
          <w:trHeight w:val="114"/>
        </w:trPr>
        <w:tc>
          <w:tcPr>
            <w:tcW w:w="950" w:type="dxa"/>
          </w:tcPr>
          <w:p w14:paraId="6FE1D21B" w14:textId="77777777" w:rsidR="00922BC0" w:rsidRDefault="00922BC0" w:rsidP="00922BC0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1" w:type="dxa"/>
          </w:tcPr>
          <w:p w14:paraId="45465543" w14:textId="77777777" w:rsidR="00922BC0" w:rsidRPr="001F2C20" w:rsidRDefault="00922BC0" w:rsidP="00922BC0">
            <w:pPr>
              <w:pStyle w:val="TableParagraph"/>
              <w:spacing w:before="30"/>
              <w:ind w:left="26"/>
            </w:pPr>
            <w:r w:rsidRPr="001F2C20">
              <w:t>Nişasta</w:t>
            </w:r>
          </w:p>
        </w:tc>
        <w:tc>
          <w:tcPr>
            <w:tcW w:w="950" w:type="dxa"/>
          </w:tcPr>
          <w:p w14:paraId="3641C421" w14:textId="77777777" w:rsidR="00922BC0" w:rsidRDefault="00922BC0" w:rsidP="00922BC0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50" w:type="dxa"/>
            <w:vAlign w:val="bottom"/>
          </w:tcPr>
          <w:p w14:paraId="140E0932" w14:textId="77777777" w:rsidR="00922BC0" w:rsidRDefault="00922BC0" w:rsidP="00922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88" w:type="dxa"/>
          </w:tcPr>
          <w:p w14:paraId="79838985" w14:textId="77777777" w:rsidR="00922BC0" w:rsidRDefault="00922BC0" w:rsidP="00922B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463FA2A9" w14:textId="77777777" w:rsidR="00922BC0" w:rsidRDefault="00922BC0" w:rsidP="00922B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2BC0" w14:paraId="7A8FAE71" w14:textId="77777777" w:rsidTr="00CB13FD">
        <w:trPr>
          <w:trHeight w:val="246"/>
        </w:trPr>
        <w:tc>
          <w:tcPr>
            <w:tcW w:w="950" w:type="dxa"/>
          </w:tcPr>
          <w:p w14:paraId="22BF5FA5" w14:textId="77777777" w:rsidR="00922BC0" w:rsidRDefault="00922BC0" w:rsidP="00922BC0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51" w:type="dxa"/>
          </w:tcPr>
          <w:p w14:paraId="22C4FB5C" w14:textId="77777777" w:rsidR="00922BC0" w:rsidRPr="001F2C20" w:rsidRDefault="00922BC0" w:rsidP="00922BC0">
            <w:pPr>
              <w:pStyle w:val="TableParagraph"/>
              <w:spacing w:before="30"/>
              <w:ind w:left="26"/>
            </w:pPr>
            <w:r w:rsidRPr="001F2C20">
              <w:t>Barbunya</w:t>
            </w:r>
          </w:p>
        </w:tc>
        <w:tc>
          <w:tcPr>
            <w:tcW w:w="950" w:type="dxa"/>
          </w:tcPr>
          <w:p w14:paraId="79EBB7A8" w14:textId="77777777" w:rsidR="00922BC0" w:rsidRDefault="00922BC0" w:rsidP="00922BC0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50" w:type="dxa"/>
            <w:vAlign w:val="bottom"/>
          </w:tcPr>
          <w:p w14:paraId="62F1B3EC" w14:textId="77777777" w:rsidR="00922BC0" w:rsidRDefault="00922BC0" w:rsidP="00922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88" w:type="dxa"/>
          </w:tcPr>
          <w:p w14:paraId="6D90435E" w14:textId="77777777" w:rsidR="00922BC0" w:rsidRDefault="00922BC0" w:rsidP="00922B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527556CC" w14:textId="77777777" w:rsidR="00922BC0" w:rsidRDefault="00922BC0" w:rsidP="00922B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2BC0" w14:paraId="50C4FFE8" w14:textId="77777777" w:rsidTr="00CB13FD">
        <w:trPr>
          <w:trHeight w:val="246"/>
        </w:trPr>
        <w:tc>
          <w:tcPr>
            <w:tcW w:w="950" w:type="dxa"/>
          </w:tcPr>
          <w:p w14:paraId="75241930" w14:textId="77777777" w:rsidR="00922BC0" w:rsidRDefault="00922BC0" w:rsidP="00922BC0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51" w:type="dxa"/>
          </w:tcPr>
          <w:p w14:paraId="04E73543" w14:textId="77777777" w:rsidR="00922BC0" w:rsidRPr="001F2C20" w:rsidRDefault="00922BC0" w:rsidP="00922BC0">
            <w:pPr>
              <w:pStyle w:val="TableParagraph"/>
              <w:spacing w:before="30"/>
              <w:ind w:left="26"/>
            </w:pPr>
            <w:r w:rsidRPr="001F2C20">
              <w:t>Zeytinyağı</w:t>
            </w:r>
            <w:r>
              <w:t xml:space="preserve"> (5LT)</w:t>
            </w:r>
          </w:p>
        </w:tc>
        <w:tc>
          <w:tcPr>
            <w:tcW w:w="950" w:type="dxa"/>
          </w:tcPr>
          <w:p w14:paraId="34F2F154" w14:textId="77777777" w:rsidR="00922BC0" w:rsidRDefault="00922BC0" w:rsidP="00922BC0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  <w:r>
              <w:rPr>
                <w:sz w:val="20"/>
              </w:rPr>
              <w:t>TENEKE</w:t>
            </w:r>
          </w:p>
        </w:tc>
        <w:tc>
          <w:tcPr>
            <w:tcW w:w="950" w:type="dxa"/>
            <w:vAlign w:val="bottom"/>
          </w:tcPr>
          <w:p w14:paraId="672100E0" w14:textId="77777777" w:rsidR="00922BC0" w:rsidRDefault="00922BC0" w:rsidP="00922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8" w:type="dxa"/>
          </w:tcPr>
          <w:p w14:paraId="782B77A6" w14:textId="77777777" w:rsidR="00922BC0" w:rsidRDefault="00922BC0" w:rsidP="00922B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369A192F" w14:textId="77777777" w:rsidR="00922BC0" w:rsidRDefault="00922BC0" w:rsidP="00922B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2BC0" w14:paraId="271DED74" w14:textId="77777777" w:rsidTr="00CB13FD">
        <w:trPr>
          <w:trHeight w:val="246"/>
        </w:trPr>
        <w:tc>
          <w:tcPr>
            <w:tcW w:w="950" w:type="dxa"/>
          </w:tcPr>
          <w:p w14:paraId="309A4D56" w14:textId="77777777" w:rsidR="00922BC0" w:rsidRDefault="00922BC0" w:rsidP="00922BC0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51" w:type="dxa"/>
          </w:tcPr>
          <w:p w14:paraId="2A959EDB" w14:textId="77777777" w:rsidR="00922BC0" w:rsidRPr="001F2C20" w:rsidRDefault="00922BC0" w:rsidP="00922BC0">
            <w:pPr>
              <w:pStyle w:val="TableParagraph"/>
              <w:spacing w:before="30"/>
              <w:ind w:left="26"/>
            </w:pPr>
            <w:r w:rsidRPr="001F2C20">
              <w:t>Biber Salçası</w:t>
            </w:r>
          </w:p>
        </w:tc>
        <w:tc>
          <w:tcPr>
            <w:tcW w:w="950" w:type="dxa"/>
          </w:tcPr>
          <w:p w14:paraId="48FBFD64" w14:textId="77777777" w:rsidR="00922BC0" w:rsidRDefault="00922BC0" w:rsidP="00922BC0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50" w:type="dxa"/>
            <w:vAlign w:val="bottom"/>
          </w:tcPr>
          <w:p w14:paraId="0634CA43" w14:textId="77777777" w:rsidR="00922BC0" w:rsidRDefault="00922BC0" w:rsidP="00922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88" w:type="dxa"/>
          </w:tcPr>
          <w:p w14:paraId="32401327" w14:textId="77777777" w:rsidR="00922BC0" w:rsidRDefault="00922BC0" w:rsidP="00922B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5F2B9C74" w14:textId="77777777" w:rsidR="00922BC0" w:rsidRDefault="00922BC0" w:rsidP="00922B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2BC0" w14:paraId="61F304E2" w14:textId="77777777" w:rsidTr="00CB13FD">
        <w:trPr>
          <w:trHeight w:val="246"/>
        </w:trPr>
        <w:tc>
          <w:tcPr>
            <w:tcW w:w="950" w:type="dxa"/>
          </w:tcPr>
          <w:p w14:paraId="422B306A" w14:textId="77777777" w:rsidR="00922BC0" w:rsidRDefault="00922BC0" w:rsidP="00922BC0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51" w:type="dxa"/>
          </w:tcPr>
          <w:p w14:paraId="0DED31F8" w14:textId="24114F8C" w:rsidR="00922BC0" w:rsidRPr="001F2C20" w:rsidRDefault="00297BA1" w:rsidP="00922BC0">
            <w:pPr>
              <w:pStyle w:val="TableParagraph"/>
              <w:spacing w:before="30"/>
              <w:ind w:left="26"/>
            </w:pPr>
            <w:r w:rsidRPr="001F2C20">
              <w:t>Konserve</w:t>
            </w:r>
            <w:r>
              <w:t xml:space="preserve"> Mısır (3 KG)</w:t>
            </w:r>
          </w:p>
        </w:tc>
        <w:tc>
          <w:tcPr>
            <w:tcW w:w="950" w:type="dxa"/>
          </w:tcPr>
          <w:p w14:paraId="5FA2BA4E" w14:textId="77777777" w:rsidR="00922BC0" w:rsidRDefault="00922BC0" w:rsidP="00922BC0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  <w:r>
              <w:rPr>
                <w:sz w:val="20"/>
              </w:rPr>
              <w:t>TENEKE</w:t>
            </w:r>
          </w:p>
        </w:tc>
        <w:tc>
          <w:tcPr>
            <w:tcW w:w="950" w:type="dxa"/>
            <w:vAlign w:val="bottom"/>
          </w:tcPr>
          <w:p w14:paraId="00D2198F" w14:textId="77777777" w:rsidR="00922BC0" w:rsidRDefault="00922BC0" w:rsidP="00922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88" w:type="dxa"/>
          </w:tcPr>
          <w:p w14:paraId="172B208C" w14:textId="77777777" w:rsidR="00922BC0" w:rsidRDefault="00922BC0" w:rsidP="00922B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C8C6B08" w14:textId="77777777" w:rsidR="00922BC0" w:rsidRDefault="00922BC0" w:rsidP="00922B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7BA1" w14:paraId="2B39D155" w14:textId="77777777" w:rsidTr="00CB13FD">
        <w:trPr>
          <w:trHeight w:val="246"/>
        </w:trPr>
        <w:tc>
          <w:tcPr>
            <w:tcW w:w="950" w:type="dxa"/>
          </w:tcPr>
          <w:p w14:paraId="430F34C8" w14:textId="77777777" w:rsidR="00297BA1" w:rsidRDefault="00297BA1" w:rsidP="00297BA1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51" w:type="dxa"/>
          </w:tcPr>
          <w:p w14:paraId="3968BEF7" w14:textId="10C03889" w:rsidR="00297BA1" w:rsidRPr="001F2C20" w:rsidRDefault="00297BA1" w:rsidP="00297BA1">
            <w:pPr>
              <w:pStyle w:val="TableParagraph"/>
              <w:spacing w:before="30"/>
              <w:ind w:left="26"/>
            </w:pPr>
            <w:r w:rsidRPr="001F2C20">
              <w:t>Konserve Bezelye</w:t>
            </w:r>
            <w:r>
              <w:t xml:space="preserve"> (4,25KG)</w:t>
            </w:r>
          </w:p>
        </w:tc>
        <w:tc>
          <w:tcPr>
            <w:tcW w:w="950" w:type="dxa"/>
          </w:tcPr>
          <w:p w14:paraId="0272C933" w14:textId="3D84E5AE" w:rsidR="00297BA1" w:rsidRDefault="00297BA1" w:rsidP="00297BA1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  <w:r>
              <w:rPr>
                <w:sz w:val="20"/>
              </w:rPr>
              <w:t>TENEKE</w:t>
            </w:r>
          </w:p>
        </w:tc>
        <w:tc>
          <w:tcPr>
            <w:tcW w:w="950" w:type="dxa"/>
            <w:vAlign w:val="bottom"/>
          </w:tcPr>
          <w:p w14:paraId="089D573D" w14:textId="0370B9EB" w:rsidR="00297BA1" w:rsidRDefault="00297BA1" w:rsidP="00297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88" w:type="dxa"/>
          </w:tcPr>
          <w:p w14:paraId="17286B00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049D8D13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7BA1" w14:paraId="7AAAF647" w14:textId="77777777" w:rsidTr="00A331BE">
        <w:trPr>
          <w:trHeight w:val="246"/>
        </w:trPr>
        <w:tc>
          <w:tcPr>
            <w:tcW w:w="950" w:type="dxa"/>
          </w:tcPr>
          <w:p w14:paraId="64206748" w14:textId="4C1C32A1" w:rsidR="00297BA1" w:rsidRDefault="00610EA7" w:rsidP="00297BA1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51" w:type="dxa"/>
          </w:tcPr>
          <w:p w14:paraId="4A271C98" w14:textId="16991B34" w:rsidR="00297BA1" w:rsidRPr="001F2C20" w:rsidRDefault="00297BA1" w:rsidP="00297BA1">
            <w:pPr>
              <w:pStyle w:val="TableParagraph"/>
              <w:spacing w:before="30"/>
            </w:pPr>
            <w:r w:rsidRPr="001F2C20">
              <w:t>Konserve Yeşil Fasulye</w:t>
            </w:r>
            <w:r>
              <w:t xml:space="preserve"> (4 KG)</w:t>
            </w:r>
          </w:p>
        </w:tc>
        <w:tc>
          <w:tcPr>
            <w:tcW w:w="950" w:type="dxa"/>
          </w:tcPr>
          <w:p w14:paraId="5980D6DF" w14:textId="0AB56187" w:rsidR="00297BA1" w:rsidRDefault="00297BA1" w:rsidP="00297BA1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TENEKE</w:t>
            </w:r>
          </w:p>
        </w:tc>
        <w:tc>
          <w:tcPr>
            <w:tcW w:w="950" w:type="dxa"/>
            <w:vAlign w:val="bottom"/>
          </w:tcPr>
          <w:p w14:paraId="3EC0192E" w14:textId="7FFFD2D1" w:rsidR="00297BA1" w:rsidRDefault="00297BA1" w:rsidP="00297BA1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88" w:type="dxa"/>
          </w:tcPr>
          <w:p w14:paraId="6A92D053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1D4EFF75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7BA1" w14:paraId="4DB542FD" w14:textId="77777777">
        <w:trPr>
          <w:trHeight w:val="246"/>
        </w:trPr>
        <w:tc>
          <w:tcPr>
            <w:tcW w:w="950" w:type="dxa"/>
          </w:tcPr>
          <w:p w14:paraId="0BB70CA3" w14:textId="77777777" w:rsidR="00297BA1" w:rsidRDefault="00297BA1" w:rsidP="00297BA1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086C9306" w14:textId="77777777" w:rsidR="00297BA1" w:rsidRPr="001F2C20" w:rsidRDefault="00297BA1" w:rsidP="00297BA1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4850FD6F" w14:textId="77777777" w:rsidR="00297BA1" w:rsidRDefault="00297BA1" w:rsidP="00297BA1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66176443" w14:textId="77777777" w:rsidR="00297BA1" w:rsidRDefault="00297BA1" w:rsidP="00297BA1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2A6E4F7C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4EC0629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7BA1" w14:paraId="31CA7B24" w14:textId="77777777">
        <w:trPr>
          <w:trHeight w:val="246"/>
        </w:trPr>
        <w:tc>
          <w:tcPr>
            <w:tcW w:w="950" w:type="dxa"/>
          </w:tcPr>
          <w:p w14:paraId="3DD7B38F" w14:textId="77777777" w:rsidR="00297BA1" w:rsidRDefault="00297BA1" w:rsidP="00297BA1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17105203" w14:textId="77777777" w:rsidR="00297BA1" w:rsidRPr="001F2C20" w:rsidRDefault="00297BA1" w:rsidP="00297BA1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6827077E" w14:textId="77777777" w:rsidR="00297BA1" w:rsidRDefault="00297BA1" w:rsidP="00297BA1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3C5754C6" w14:textId="77777777" w:rsidR="00297BA1" w:rsidRDefault="00297BA1" w:rsidP="00297BA1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7D5C0E43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4F9C147A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7BA1" w14:paraId="23B6583D" w14:textId="77777777">
        <w:trPr>
          <w:trHeight w:val="246"/>
        </w:trPr>
        <w:tc>
          <w:tcPr>
            <w:tcW w:w="950" w:type="dxa"/>
          </w:tcPr>
          <w:p w14:paraId="3FE2E05B" w14:textId="77777777" w:rsidR="00297BA1" w:rsidRDefault="00297BA1" w:rsidP="00297BA1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7DC5D973" w14:textId="77777777" w:rsidR="00297BA1" w:rsidRPr="001F2C20" w:rsidRDefault="00297BA1" w:rsidP="00297BA1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2A33FB2D" w14:textId="77777777" w:rsidR="00297BA1" w:rsidRDefault="00297BA1" w:rsidP="00297BA1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2737C47E" w14:textId="77777777" w:rsidR="00297BA1" w:rsidRDefault="00297BA1" w:rsidP="00297BA1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2179D2C4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59977D7F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7BA1" w14:paraId="75DE204E" w14:textId="77777777">
        <w:trPr>
          <w:trHeight w:val="246"/>
        </w:trPr>
        <w:tc>
          <w:tcPr>
            <w:tcW w:w="950" w:type="dxa"/>
          </w:tcPr>
          <w:p w14:paraId="2563F39A" w14:textId="77777777" w:rsidR="00297BA1" w:rsidRDefault="00297BA1" w:rsidP="00297BA1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068533D0" w14:textId="77777777" w:rsidR="00297BA1" w:rsidRPr="001F2C20" w:rsidRDefault="00297BA1" w:rsidP="00297BA1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3F21765F" w14:textId="77777777" w:rsidR="00297BA1" w:rsidRDefault="00297BA1" w:rsidP="00297BA1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01C7031E" w14:textId="77777777" w:rsidR="00297BA1" w:rsidRDefault="00297BA1" w:rsidP="00297BA1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4ACF38E4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0AC65601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7BA1" w14:paraId="11C60EB2" w14:textId="77777777">
        <w:trPr>
          <w:trHeight w:val="246"/>
        </w:trPr>
        <w:tc>
          <w:tcPr>
            <w:tcW w:w="950" w:type="dxa"/>
          </w:tcPr>
          <w:p w14:paraId="658A3629" w14:textId="77777777" w:rsidR="00297BA1" w:rsidRDefault="00297BA1" w:rsidP="00297BA1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024CBD68" w14:textId="77777777" w:rsidR="00297BA1" w:rsidRPr="001F2C20" w:rsidRDefault="00297BA1" w:rsidP="00297BA1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550AF195" w14:textId="77777777" w:rsidR="00297BA1" w:rsidRDefault="00297BA1" w:rsidP="00297BA1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1FE2C0D1" w14:textId="77777777" w:rsidR="00297BA1" w:rsidRDefault="00297BA1" w:rsidP="00297BA1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590BDAAE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36D12D5D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7BA1" w14:paraId="6F83DE8E" w14:textId="77777777">
        <w:trPr>
          <w:trHeight w:val="246"/>
        </w:trPr>
        <w:tc>
          <w:tcPr>
            <w:tcW w:w="950" w:type="dxa"/>
          </w:tcPr>
          <w:p w14:paraId="762E8832" w14:textId="77777777" w:rsidR="00297BA1" w:rsidRDefault="00297BA1" w:rsidP="00297BA1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722BD594" w14:textId="77777777" w:rsidR="00297BA1" w:rsidRPr="001F2C20" w:rsidRDefault="00297BA1" w:rsidP="00297BA1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16AD92DE" w14:textId="77777777" w:rsidR="00297BA1" w:rsidRDefault="00297BA1" w:rsidP="00297BA1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1BE80B1E" w14:textId="77777777" w:rsidR="00297BA1" w:rsidRDefault="00297BA1" w:rsidP="00297BA1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2FFF47C7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F717AE0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7BA1" w14:paraId="5448859B" w14:textId="77777777">
        <w:trPr>
          <w:trHeight w:val="246"/>
        </w:trPr>
        <w:tc>
          <w:tcPr>
            <w:tcW w:w="950" w:type="dxa"/>
          </w:tcPr>
          <w:p w14:paraId="30FDDF1B" w14:textId="77777777" w:rsidR="00297BA1" w:rsidRDefault="00297BA1" w:rsidP="00297BA1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1664C97B" w14:textId="77777777" w:rsidR="00297BA1" w:rsidRPr="001F2C20" w:rsidRDefault="00297BA1" w:rsidP="00297BA1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33922FC7" w14:textId="77777777" w:rsidR="00297BA1" w:rsidRDefault="00297BA1" w:rsidP="00297BA1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0A3FB2B3" w14:textId="77777777" w:rsidR="00297BA1" w:rsidRDefault="00297BA1" w:rsidP="00297BA1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48B7227E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34B30EB8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7BA1" w14:paraId="0C8DB8EE" w14:textId="77777777">
        <w:trPr>
          <w:trHeight w:val="246"/>
        </w:trPr>
        <w:tc>
          <w:tcPr>
            <w:tcW w:w="6989" w:type="dxa"/>
            <w:gridSpan w:val="5"/>
          </w:tcPr>
          <w:p w14:paraId="7D3A6033" w14:textId="77777777" w:rsidR="00297BA1" w:rsidRDefault="00297BA1" w:rsidP="00297BA1">
            <w:pPr>
              <w:pStyle w:val="TableParagraph"/>
              <w:spacing w:line="226" w:lineRule="exact"/>
              <w:ind w:left="4514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TUTAR (KDV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HARİÇ)</w:t>
            </w:r>
          </w:p>
        </w:tc>
        <w:tc>
          <w:tcPr>
            <w:tcW w:w="1901" w:type="dxa"/>
          </w:tcPr>
          <w:p w14:paraId="43897D03" w14:textId="77777777" w:rsidR="00297BA1" w:rsidRDefault="00297BA1" w:rsidP="00297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FC37F6" w14:textId="77777777" w:rsidR="00BD46EB" w:rsidRDefault="00BD46EB">
      <w:pPr>
        <w:pStyle w:val="GvdeMetni"/>
        <w:rPr>
          <w:rFonts w:ascii="Microsoft Sans Serif"/>
          <w:sz w:val="20"/>
        </w:rPr>
      </w:pPr>
    </w:p>
    <w:p w14:paraId="6A2A415B" w14:textId="77777777" w:rsidR="00BD46EB" w:rsidRDefault="00BD46EB">
      <w:pPr>
        <w:pStyle w:val="GvdeMetni"/>
        <w:rPr>
          <w:rFonts w:ascii="Microsoft Sans Serif"/>
          <w:sz w:val="20"/>
        </w:rPr>
      </w:pPr>
      <w:bookmarkStart w:id="0" w:name="_GoBack"/>
      <w:bookmarkEnd w:id="0"/>
    </w:p>
    <w:p w14:paraId="721A3EC2" w14:textId="77777777" w:rsidR="00BD46EB" w:rsidRDefault="00BD46EB">
      <w:pPr>
        <w:pStyle w:val="GvdeMetni"/>
        <w:spacing w:before="2"/>
        <w:rPr>
          <w:rFonts w:ascii="Microsoft Sans Serif"/>
          <w:sz w:val="20"/>
        </w:rPr>
      </w:pPr>
    </w:p>
    <w:p w14:paraId="73E69E98" w14:textId="77777777" w:rsidR="00BD46EB" w:rsidRDefault="00BD46EB">
      <w:pPr>
        <w:rPr>
          <w:rFonts w:ascii="Microsoft Sans Serif"/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space="708"/>
        </w:sectPr>
      </w:pPr>
    </w:p>
    <w:p w14:paraId="715F32D0" w14:textId="77777777" w:rsidR="00BD46EB" w:rsidRDefault="007A2916">
      <w:pPr>
        <w:spacing w:before="103"/>
        <w:ind w:left="148"/>
        <w:rPr>
          <w:rFonts w:ascii="Microsoft Sans Serif"/>
          <w:sz w:val="14"/>
        </w:rPr>
      </w:pPr>
      <w:r>
        <w:rPr>
          <w:rFonts w:ascii="Microsoft Sans Serif"/>
          <w:w w:val="105"/>
          <w:sz w:val="14"/>
        </w:rPr>
        <w:lastRenderedPageBreak/>
        <w:t>Para</w:t>
      </w:r>
      <w:r>
        <w:rPr>
          <w:rFonts w:ascii="Microsoft Sans Serif"/>
          <w:spacing w:val="-4"/>
          <w:w w:val="105"/>
          <w:sz w:val="14"/>
        </w:rPr>
        <w:t xml:space="preserve"> </w:t>
      </w:r>
      <w:r>
        <w:rPr>
          <w:rFonts w:ascii="Microsoft Sans Serif"/>
          <w:w w:val="105"/>
          <w:sz w:val="14"/>
        </w:rPr>
        <w:t>Birimi;</w:t>
      </w:r>
      <w:r>
        <w:rPr>
          <w:rFonts w:ascii="Microsoft Sans Serif"/>
          <w:spacing w:val="-4"/>
          <w:w w:val="105"/>
          <w:sz w:val="14"/>
        </w:rPr>
        <w:t xml:space="preserve"> </w:t>
      </w:r>
      <w:r>
        <w:rPr>
          <w:rFonts w:ascii="Microsoft Sans Serif"/>
          <w:spacing w:val="-5"/>
          <w:w w:val="105"/>
          <w:sz w:val="14"/>
        </w:rPr>
        <w:t>TL.</w:t>
      </w:r>
    </w:p>
    <w:p w14:paraId="6C2D50AB" w14:textId="77777777" w:rsidR="00BD46EB" w:rsidRDefault="007A2916">
      <w:pPr>
        <w:rPr>
          <w:rFonts w:ascii="Microsoft Sans Serif"/>
          <w:sz w:val="18"/>
        </w:rPr>
      </w:pPr>
      <w:r>
        <w:br w:type="column"/>
      </w:r>
    </w:p>
    <w:p w14:paraId="217C9ABF" w14:textId="77777777" w:rsidR="00BD46EB" w:rsidRDefault="007A2916">
      <w:pPr>
        <w:spacing w:before="141"/>
        <w:ind w:left="148"/>
        <w:rPr>
          <w:sz w:val="16"/>
        </w:rPr>
      </w:pPr>
      <w:r>
        <w:rPr>
          <w:sz w:val="16"/>
        </w:rPr>
        <w:t>AKÇAKALE</w:t>
      </w:r>
      <w:r>
        <w:rPr>
          <w:spacing w:val="14"/>
          <w:sz w:val="16"/>
        </w:rPr>
        <w:t xml:space="preserve"> </w:t>
      </w:r>
      <w:r>
        <w:rPr>
          <w:sz w:val="16"/>
        </w:rPr>
        <w:t>ÖĞRETMENEVİ</w:t>
      </w:r>
      <w:r>
        <w:rPr>
          <w:spacing w:val="11"/>
          <w:sz w:val="16"/>
        </w:rPr>
        <w:t xml:space="preserve"> </w:t>
      </w:r>
      <w:r>
        <w:rPr>
          <w:sz w:val="16"/>
        </w:rPr>
        <w:t>VE</w:t>
      </w:r>
      <w:r>
        <w:rPr>
          <w:spacing w:val="14"/>
          <w:sz w:val="16"/>
        </w:rPr>
        <w:t xml:space="preserve"> </w:t>
      </w:r>
      <w:r>
        <w:rPr>
          <w:sz w:val="16"/>
        </w:rPr>
        <w:t>ASO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MÜDÜRLÜĞÜNE</w:t>
      </w:r>
    </w:p>
    <w:p w14:paraId="44495725" w14:textId="77777777" w:rsidR="00BD46EB" w:rsidRDefault="00BD46EB">
      <w:pPr>
        <w:rPr>
          <w:sz w:val="16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num="2" w:space="708" w:equalWidth="0">
            <w:col w:w="1204" w:space="1173"/>
            <w:col w:w="6763"/>
          </w:cols>
        </w:sectPr>
      </w:pPr>
    </w:p>
    <w:p w14:paraId="4CA10467" w14:textId="77777777" w:rsidR="00BD46EB" w:rsidRDefault="007A2916">
      <w:pPr>
        <w:spacing w:before="104"/>
        <w:ind w:left="748"/>
        <w:rPr>
          <w:sz w:val="16"/>
        </w:rPr>
      </w:pPr>
      <w:r>
        <w:rPr>
          <w:sz w:val="16"/>
        </w:rPr>
        <w:lastRenderedPageBreak/>
        <w:t>Yukarıda</w:t>
      </w:r>
      <w:r>
        <w:rPr>
          <w:spacing w:val="10"/>
          <w:sz w:val="16"/>
        </w:rPr>
        <w:t xml:space="preserve"> </w:t>
      </w:r>
      <w:r>
        <w:rPr>
          <w:sz w:val="16"/>
        </w:rPr>
        <w:t>cinsi</w:t>
      </w:r>
      <w:r>
        <w:rPr>
          <w:spacing w:val="9"/>
          <w:sz w:val="16"/>
        </w:rPr>
        <w:t xml:space="preserve"> </w:t>
      </w:r>
      <w:r>
        <w:rPr>
          <w:sz w:val="16"/>
        </w:rPr>
        <w:t>ve</w:t>
      </w:r>
      <w:r>
        <w:rPr>
          <w:spacing w:val="8"/>
          <w:sz w:val="16"/>
        </w:rPr>
        <w:t xml:space="preserve"> </w:t>
      </w:r>
      <w:r>
        <w:rPr>
          <w:sz w:val="16"/>
        </w:rPr>
        <w:t>miktarı</w:t>
      </w:r>
      <w:r>
        <w:rPr>
          <w:spacing w:val="9"/>
          <w:sz w:val="16"/>
        </w:rPr>
        <w:t xml:space="preserve"> </w:t>
      </w:r>
      <w:r>
        <w:rPr>
          <w:sz w:val="16"/>
        </w:rPr>
        <w:t>yazılı</w:t>
      </w:r>
      <w:r>
        <w:rPr>
          <w:spacing w:val="10"/>
          <w:sz w:val="16"/>
        </w:rPr>
        <w:t xml:space="preserve"> </w:t>
      </w:r>
      <w:r>
        <w:rPr>
          <w:sz w:val="16"/>
        </w:rPr>
        <w:t>malzemeleri</w:t>
      </w:r>
      <w:r>
        <w:rPr>
          <w:spacing w:val="9"/>
          <w:sz w:val="16"/>
        </w:rPr>
        <w:t xml:space="preserve"> </w:t>
      </w:r>
      <w:r>
        <w:rPr>
          <w:sz w:val="16"/>
        </w:rPr>
        <w:t>karşılarında</w:t>
      </w:r>
      <w:r>
        <w:rPr>
          <w:spacing w:val="10"/>
          <w:sz w:val="16"/>
        </w:rPr>
        <w:t xml:space="preserve"> </w:t>
      </w:r>
      <w:r>
        <w:rPr>
          <w:sz w:val="16"/>
        </w:rPr>
        <w:t>belirtilen</w:t>
      </w:r>
      <w:r>
        <w:rPr>
          <w:spacing w:val="8"/>
          <w:sz w:val="16"/>
        </w:rPr>
        <w:t xml:space="preserve"> </w:t>
      </w:r>
      <w:r>
        <w:rPr>
          <w:sz w:val="16"/>
        </w:rPr>
        <w:t>fiyatlar</w:t>
      </w:r>
      <w:r>
        <w:rPr>
          <w:spacing w:val="9"/>
          <w:sz w:val="16"/>
        </w:rPr>
        <w:t xml:space="preserve"> </w:t>
      </w:r>
      <w:r>
        <w:rPr>
          <w:sz w:val="16"/>
        </w:rPr>
        <w:t>üzerinden</w:t>
      </w:r>
      <w:r>
        <w:rPr>
          <w:spacing w:val="8"/>
          <w:sz w:val="16"/>
        </w:rPr>
        <w:t xml:space="preserve"> </w:t>
      </w:r>
      <w:r>
        <w:rPr>
          <w:sz w:val="16"/>
        </w:rPr>
        <w:t>satabileceğimi</w:t>
      </w:r>
      <w:r>
        <w:rPr>
          <w:spacing w:val="10"/>
          <w:sz w:val="16"/>
        </w:rPr>
        <w:t xml:space="preserve"> </w:t>
      </w:r>
      <w:r>
        <w:rPr>
          <w:sz w:val="16"/>
        </w:rPr>
        <w:t>taahhüt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ederim.</w:t>
      </w:r>
    </w:p>
    <w:p w14:paraId="5832B4B7" w14:textId="77777777" w:rsidR="00BD46EB" w:rsidRDefault="00BD46EB">
      <w:pPr>
        <w:pStyle w:val="GvdeMetni"/>
        <w:rPr>
          <w:sz w:val="20"/>
        </w:rPr>
      </w:pPr>
    </w:p>
    <w:p w14:paraId="2C4BAD65" w14:textId="77777777" w:rsidR="00BD46EB" w:rsidRDefault="00BD46EB">
      <w:pPr>
        <w:pStyle w:val="GvdeMetni"/>
        <w:rPr>
          <w:sz w:val="20"/>
        </w:rPr>
      </w:pPr>
    </w:p>
    <w:p w14:paraId="6E47B828" w14:textId="77777777" w:rsidR="00BD46EB" w:rsidRDefault="00BD46EB">
      <w:pPr>
        <w:pStyle w:val="GvdeMetni"/>
        <w:rPr>
          <w:sz w:val="20"/>
        </w:rPr>
      </w:pPr>
    </w:p>
    <w:p w14:paraId="5070C6C6" w14:textId="77777777" w:rsidR="00BD46EB" w:rsidRDefault="00BD46EB">
      <w:pPr>
        <w:pStyle w:val="GvdeMetni"/>
        <w:spacing w:before="8"/>
        <w:rPr>
          <w:sz w:val="29"/>
        </w:rPr>
      </w:pPr>
    </w:p>
    <w:p w14:paraId="118677AB" w14:textId="77777777" w:rsidR="00BD46EB" w:rsidRDefault="007A2916">
      <w:pPr>
        <w:spacing w:before="106"/>
        <w:ind w:left="5783"/>
        <w:rPr>
          <w:rFonts w:ascii="Tahoma" w:hAnsi="Tahoma"/>
          <w:sz w:val="16"/>
        </w:rPr>
      </w:pPr>
      <w:r>
        <w:rPr>
          <w:rFonts w:ascii="Tahoma" w:hAnsi="Tahoma"/>
          <w:w w:val="105"/>
          <w:sz w:val="16"/>
        </w:rPr>
        <w:t>Firma</w:t>
      </w:r>
      <w:r>
        <w:rPr>
          <w:rFonts w:ascii="Tahoma" w:hAnsi="Tahoma"/>
          <w:spacing w:val="-10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veya</w:t>
      </w:r>
      <w:r>
        <w:rPr>
          <w:rFonts w:ascii="Tahoma" w:hAnsi="Tahoma"/>
          <w:spacing w:val="-9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Şahıs</w:t>
      </w:r>
      <w:r>
        <w:rPr>
          <w:rFonts w:ascii="Tahoma" w:hAnsi="Tahoma"/>
          <w:spacing w:val="-9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Adı</w:t>
      </w:r>
      <w:r>
        <w:rPr>
          <w:rFonts w:ascii="Tahoma" w:hAnsi="Tahoma"/>
          <w:spacing w:val="-8"/>
          <w:w w:val="105"/>
          <w:sz w:val="16"/>
        </w:rPr>
        <w:t xml:space="preserve"> </w:t>
      </w:r>
      <w:r>
        <w:rPr>
          <w:rFonts w:ascii="Tahoma" w:hAnsi="Tahoma"/>
          <w:spacing w:val="-2"/>
          <w:w w:val="105"/>
          <w:sz w:val="16"/>
        </w:rPr>
        <w:t>Unvanı</w:t>
      </w:r>
    </w:p>
    <w:sectPr w:rsidR="00BD46EB">
      <w:type w:val="continuous"/>
      <w:pgSz w:w="12240" w:h="15840"/>
      <w:pgMar w:top="1020" w:right="164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6EB"/>
    <w:rsid w:val="001666FB"/>
    <w:rsid w:val="001F2C20"/>
    <w:rsid w:val="002742B3"/>
    <w:rsid w:val="00297BA1"/>
    <w:rsid w:val="003427CF"/>
    <w:rsid w:val="004B27E9"/>
    <w:rsid w:val="00610EA7"/>
    <w:rsid w:val="00611937"/>
    <w:rsid w:val="00621928"/>
    <w:rsid w:val="006233DD"/>
    <w:rsid w:val="00666653"/>
    <w:rsid w:val="006D018C"/>
    <w:rsid w:val="00752532"/>
    <w:rsid w:val="007A2916"/>
    <w:rsid w:val="00922BC0"/>
    <w:rsid w:val="00980BD6"/>
    <w:rsid w:val="00B21792"/>
    <w:rsid w:val="00B716A9"/>
    <w:rsid w:val="00B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6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2023-10-02T08:26:00Z</dcterms:created>
  <dcterms:modified xsi:type="dcterms:W3CDTF">2023-10-03T11:03:00Z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Excel® 2010</vt:lpwstr>
  </property>
</Properties>
</file>