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19FF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35472866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05E5A5F4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561C2D66" w14:textId="77777777" w:rsidR="00BD46EB" w:rsidRDefault="00BD46EB">
      <w:pPr>
        <w:pStyle w:val="GvdeMetni"/>
        <w:rPr>
          <w:b/>
          <w:sz w:val="20"/>
        </w:rPr>
      </w:pPr>
    </w:p>
    <w:p w14:paraId="12067EE5" w14:textId="77777777" w:rsidR="00BD46EB" w:rsidRDefault="00BD46EB">
      <w:pPr>
        <w:pStyle w:val="GvdeMetni"/>
        <w:rPr>
          <w:b/>
          <w:sz w:val="20"/>
        </w:rPr>
      </w:pPr>
    </w:p>
    <w:p w14:paraId="1E3ECCB1" w14:textId="77777777" w:rsidR="00BD46EB" w:rsidRDefault="00BD46EB">
      <w:pPr>
        <w:pStyle w:val="GvdeMetni"/>
        <w:spacing w:before="10"/>
        <w:rPr>
          <w:b/>
        </w:rPr>
      </w:pPr>
    </w:p>
    <w:p w14:paraId="6A3F704D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1EC41730" w14:textId="77777777" w:rsidR="00BD46EB" w:rsidRDefault="00BD46EB">
      <w:pPr>
        <w:pStyle w:val="GvdeMetni"/>
        <w:rPr>
          <w:b/>
          <w:sz w:val="20"/>
        </w:rPr>
      </w:pPr>
    </w:p>
    <w:p w14:paraId="63BA3E6A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7AF94843" w14:textId="0500C1CA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CB5E21">
        <w:t xml:space="preserve"> </w:t>
      </w:r>
      <w:bookmarkStart w:id="0" w:name="_GoBack"/>
      <w:bookmarkEnd w:id="0"/>
      <w:r>
        <w:t>Söz</w:t>
      </w:r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485637C9" w14:textId="77777777" w:rsidR="00BD46EB" w:rsidRDefault="00BD46EB">
      <w:pPr>
        <w:pStyle w:val="GvdeMetni"/>
        <w:rPr>
          <w:sz w:val="20"/>
        </w:rPr>
      </w:pPr>
    </w:p>
    <w:p w14:paraId="2EA70731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58CBAF3A" w14:textId="77777777" w:rsidR="00BD46EB" w:rsidRDefault="00BD46EB">
      <w:pPr>
        <w:pStyle w:val="GvdeMetni"/>
        <w:spacing w:before="7"/>
        <w:rPr>
          <w:sz w:val="18"/>
        </w:rPr>
      </w:pPr>
    </w:p>
    <w:p w14:paraId="190E2867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4F30B336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1A57F683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3B98B58A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6C794094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02AF589E" w14:textId="77777777" w:rsidR="00BD46EB" w:rsidRDefault="007A2916">
      <w:pPr>
        <w:tabs>
          <w:tab w:val="left" w:pos="4224"/>
          <w:tab w:val="left" w:pos="7301"/>
        </w:tabs>
        <w:spacing w:before="40"/>
        <w:ind w:left="71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Komisyon </w:t>
      </w:r>
      <w:r>
        <w:rPr>
          <w:rFonts w:ascii="Microsoft Sans Serif" w:hAnsi="Microsoft Sans Serif"/>
          <w:spacing w:val="-2"/>
          <w:sz w:val="20"/>
        </w:rPr>
        <w:t>Başkanı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pacing w:val="-5"/>
          <w:sz w:val="20"/>
        </w:rPr>
        <w:t>Üye</w:t>
      </w:r>
      <w:r>
        <w:rPr>
          <w:rFonts w:ascii="Microsoft Sans Serif" w:hAnsi="Microsoft Sans Serif"/>
          <w:sz w:val="20"/>
        </w:rPr>
        <w:tab/>
      </w:r>
      <w:proofErr w:type="spellStart"/>
      <w:r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1BE759C7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66B5F5C9" w14:textId="77777777">
        <w:trPr>
          <w:trHeight w:val="1047"/>
        </w:trPr>
        <w:tc>
          <w:tcPr>
            <w:tcW w:w="950" w:type="dxa"/>
          </w:tcPr>
          <w:p w14:paraId="156BD980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583C270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0AC732B5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16F11270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395D0D82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41DBFE4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2FB5EF23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1A3DE4A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3693AF26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5AB31ECB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24B1315B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3CBF4135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10355D3B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6A466524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29A30593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6E1996AA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475CCA" w14:paraId="52071DDD" w14:textId="77777777">
        <w:trPr>
          <w:trHeight w:val="246"/>
        </w:trPr>
        <w:tc>
          <w:tcPr>
            <w:tcW w:w="950" w:type="dxa"/>
          </w:tcPr>
          <w:p w14:paraId="6DA30DF0" w14:textId="7777777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235A9BF0" w14:textId="3C7B65E6" w:rsidR="00475CCA" w:rsidRPr="001F2C20" w:rsidRDefault="00475CCA" w:rsidP="00475CCA">
            <w:pPr>
              <w:pStyle w:val="TableParagraph"/>
              <w:spacing w:before="30"/>
              <w:ind w:left="26"/>
            </w:pPr>
            <w:r w:rsidRPr="001F2C20">
              <w:t>Bulgur</w:t>
            </w:r>
          </w:p>
        </w:tc>
        <w:tc>
          <w:tcPr>
            <w:tcW w:w="950" w:type="dxa"/>
          </w:tcPr>
          <w:p w14:paraId="661D0174" w14:textId="37B11026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01CDB2FC" w14:textId="3BD386A1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5.500</w:t>
            </w:r>
          </w:p>
        </w:tc>
        <w:tc>
          <w:tcPr>
            <w:tcW w:w="1288" w:type="dxa"/>
          </w:tcPr>
          <w:p w14:paraId="4B5819FB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DE98104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2A9B4F50" w14:textId="77777777">
        <w:trPr>
          <w:trHeight w:val="246"/>
        </w:trPr>
        <w:tc>
          <w:tcPr>
            <w:tcW w:w="950" w:type="dxa"/>
          </w:tcPr>
          <w:p w14:paraId="761195F4" w14:textId="7777777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1BB29659" w14:textId="650107B6" w:rsidR="00475CCA" w:rsidRPr="001F2C20" w:rsidRDefault="00475CCA" w:rsidP="00475CCA">
            <w:pPr>
              <w:pStyle w:val="TableParagraph"/>
              <w:spacing w:before="30"/>
              <w:ind w:left="26"/>
            </w:pPr>
            <w:r w:rsidRPr="001F2C20">
              <w:t>Makarna</w:t>
            </w:r>
          </w:p>
        </w:tc>
        <w:tc>
          <w:tcPr>
            <w:tcW w:w="950" w:type="dxa"/>
          </w:tcPr>
          <w:p w14:paraId="2D3E8C9B" w14:textId="130F097D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53A4D998" w14:textId="4D25F476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1288" w:type="dxa"/>
          </w:tcPr>
          <w:p w14:paraId="763C7A67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930A7A0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646E3592" w14:textId="77777777" w:rsidTr="006233DD">
        <w:trPr>
          <w:trHeight w:val="114"/>
        </w:trPr>
        <w:tc>
          <w:tcPr>
            <w:tcW w:w="950" w:type="dxa"/>
          </w:tcPr>
          <w:p w14:paraId="233E6DA8" w14:textId="7777777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2D018559" w14:textId="26CD7502" w:rsidR="00475CCA" w:rsidRPr="001F2C20" w:rsidRDefault="00475CCA" w:rsidP="00475CCA">
            <w:pPr>
              <w:pStyle w:val="TableParagraph"/>
              <w:spacing w:before="30"/>
            </w:pPr>
            <w:r w:rsidRPr="001F2C20">
              <w:t>Tuz</w:t>
            </w:r>
          </w:p>
        </w:tc>
        <w:tc>
          <w:tcPr>
            <w:tcW w:w="950" w:type="dxa"/>
          </w:tcPr>
          <w:p w14:paraId="2E656D77" w14:textId="6957E681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042548AC" w14:textId="11759184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288" w:type="dxa"/>
          </w:tcPr>
          <w:p w14:paraId="2561AB2E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EF0BC22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64F72F14" w14:textId="77777777">
        <w:trPr>
          <w:trHeight w:val="246"/>
        </w:trPr>
        <w:tc>
          <w:tcPr>
            <w:tcW w:w="950" w:type="dxa"/>
          </w:tcPr>
          <w:p w14:paraId="730A1E58" w14:textId="7777777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1" w:type="dxa"/>
          </w:tcPr>
          <w:p w14:paraId="663AFCEB" w14:textId="330E9CA1" w:rsidR="00475CCA" w:rsidRPr="001F2C20" w:rsidRDefault="00475CCA" w:rsidP="00475CCA">
            <w:pPr>
              <w:pStyle w:val="TableParagraph"/>
              <w:spacing w:before="30"/>
              <w:ind w:left="26"/>
            </w:pPr>
            <w:r w:rsidRPr="001F2C20">
              <w:t>Şeker</w:t>
            </w:r>
          </w:p>
        </w:tc>
        <w:tc>
          <w:tcPr>
            <w:tcW w:w="950" w:type="dxa"/>
          </w:tcPr>
          <w:p w14:paraId="0005B365" w14:textId="7294EA84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75BFCC01" w14:textId="72275542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288" w:type="dxa"/>
          </w:tcPr>
          <w:p w14:paraId="5A0249E9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4DA478A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49CEC756" w14:textId="77777777">
        <w:trPr>
          <w:trHeight w:val="246"/>
        </w:trPr>
        <w:tc>
          <w:tcPr>
            <w:tcW w:w="950" w:type="dxa"/>
          </w:tcPr>
          <w:p w14:paraId="79D60A13" w14:textId="7777777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1" w:type="dxa"/>
          </w:tcPr>
          <w:p w14:paraId="234D65C1" w14:textId="529B8A3A" w:rsidR="00475CCA" w:rsidRPr="001F2C20" w:rsidRDefault="00475CCA" w:rsidP="00475CCA">
            <w:pPr>
              <w:pStyle w:val="TableParagraph"/>
              <w:spacing w:before="30"/>
            </w:pPr>
            <w:r w:rsidRPr="001F2C20">
              <w:t>İrmik</w:t>
            </w:r>
          </w:p>
        </w:tc>
        <w:tc>
          <w:tcPr>
            <w:tcW w:w="950" w:type="dxa"/>
          </w:tcPr>
          <w:p w14:paraId="6B45517C" w14:textId="36183FC2" w:rsidR="00475CCA" w:rsidRDefault="00475CCA" w:rsidP="00475CCA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  <w:r>
              <w:rPr>
                <w:sz w:val="20"/>
              </w:rPr>
              <w:t xml:space="preserve">    KG</w:t>
            </w:r>
          </w:p>
        </w:tc>
        <w:tc>
          <w:tcPr>
            <w:tcW w:w="950" w:type="dxa"/>
          </w:tcPr>
          <w:p w14:paraId="5D5400F9" w14:textId="3684BD3A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288" w:type="dxa"/>
          </w:tcPr>
          <w:p w14:paraId="7AB64544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D8C48B9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3BA900C8" w14:textId="77777777">
        <w:trPr>
          <w:trHeight w:val="246"/>
        </w:trPr>
        <w:tc>
          <w:tcPr>
            <w:tcW w:w="950" w:type="dxa"/>
          </w:tcPr>
          <w:p w14:paraId="1CC1F7D3" w14:textId="503769E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584D1B5D" w14:textId="6DAC0AD6" w:rsidR="00475CCA" w:rsidRPr="001F2C20" w:rsidRDefault="00475CCA" w:rsidP="00475CCA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211FA417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55E6D002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12C6CBC6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F8425BF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0ACDEC39" w14:textId="77777777">
        <w:trPr>
          <w:trHeight w:val="246"/>
        </w:trPr>
        <w:tc>
          <w:tcPr>
            <w:tcW w:w="950" w:type="dxa"/>
          </w:tcPr>
          <w:p w14:paraId="5D8FBDD0" w14:textId="78E69EDA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E71C780" w14:textId="3412C6B0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1DFF6BC5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6AD61831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326AEF69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B6F604B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59344A5C" w14:textId="77777777">
        <w:trPr>
          <w:trHeight w:val="246"/>
        </w:trPr>
        <w:tc>
          <w:tcPr>
            <w:tcW w:w="950" w:type="dxa"/>
          </w:tcPr>
          <w:p w14:paraId="18EC0B6B" w14:textId="42690C87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327ED101" w14:textId="4F5D0BD4" w:rsidR="00475CCA" w:rsidRPr="001F2C20" w:rsidRDefault="00475CCA" w:rsidP="00475CCA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4624D1A1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0D8AE528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485F6F1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25F32FF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394592EE" w14:textId="77777777">
        <w:trPr>
          <w:trHeight w:val="246"/>
        </w:trPr>
        <w:tc>
          <w:tcPr>
            <w:tcW w:w="950" w:type="dxa"/>
          </w:tcPr>
          <w:p w14:paraId="46159093" w14:textId="53127048" w:rsidR="00475CCA" w:rsidRDefault="00475CCA" w:rsidP="00475CC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458397C" w14:textId="3F9B9F34" w:rsidR="00475CCA" w:rsidRPr="001F2C20" w:rsidRDefault="00475CCA" w:rsidP="00475CCA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07A21AF9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0F17C86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B43181D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800FF0E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253D01D1" w14:textId="77777777">
        <w:trPr>
          <w:trHeight w:val="246"/>
        </w:trPr>
        <w:tc>
          <w:tcPr>
            <w:tcW w:w="950" w:type="dxa"/>
          </w:tcPr>
          <w:p w14:paraId="3D227BF1" w14:textId="056A60D0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EF9B154" w14:textId="27A65056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7C14C91D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474696D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0FD593B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2551615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1DFC97AF" w14:textId="77777777">
        <w:trPr>
          <w:trHeight w:val="246"/>
        </w:trPr>
        <w:tc>
          <w:tcPr>
            <w:tcW w:w="950" w:type="dxa"/>
          </w:tcPr>
          <w:p w14:paraId="307B6EC4" w14:textId="5D10B931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A5525C1" w14:textId="3264B807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7F961AB3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C8B5112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7B1E5BF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EC7B1CC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7A41FDF1" w14:textId="77777777">
        <w:trPr>
          <w:trHeight w:val="246"/>
        </w:trPr>
        <w:tc>
          <w:tcPr>
            <w:tcW w:w="950" w:type="dxa"/>
          </w:tcPr>
          <w:p w14:paraId="7E53CD5E" w14:textId="659D7E64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FFA8336" w14:textId="5CF4B4A4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78889664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AFE6A33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D3CE158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39DDD5D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59012B91" w14:textId="77777777">
        <w:trPr>
          <w:trHeight w:val="246"/>
        </w:trPr>
        <w:tc>
          <w:tcPr>
            <w:tcW w:w="950" w:type="dxa"/>
          </w:tcPr>
          <w:p w14:paraId="50B7F97D" w14:textId="6606AA40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3CEB22D3" w14:textId="32C2D816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23A3E081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60E88542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34D315B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36B5DFA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7A613017" w14:textId="77777777">
        <w:trPr>
          <w:trHeight w:val="246"/>
        </w:trPr>
        <w:tc>
          <w:tcPr>
            <w:tcW w:w="950" w:type="dxa"/>
          </w:tcPr>
          <w:p w14:paraId="1CF13B29" w14:textId="28BE56FB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D77536E" w14:textId="77E89C08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15C8A45D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D5651EF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39228FA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93AA88F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72AE4EB9" w14:textId="77777777" w:rsidTr="00475CCA">
        <w:trPr>
          <w:trHeight w:val="156"/>
        </w:trPr>
        <w:tc>
          <w:tcPr>
            <w:tcW w:w="950" w:type="dxa"/>
          </w:tcPr>
          <w:p w14:paraId="7D7EE0C2" w14:textId="291BAD15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7815CCE" w14:textId="31B6C928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08D1F4B9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9A62549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5F157AE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6BD9949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6AAC0F80" w14:textId="77777777">
        <w:trPr>
          <w:trHeight w:val="246"/>
        </w:trPr>
        <w:tc>
          <w:tcPr>
            <w:tcW w:w="950" w:type="dxa"/>
          </w:tcPr>
          <w:p w14:paraId="240EFACE" w14:textId="25CBC690" w:rsidR="00475CCA" w:rsidRDefault="00475CCA" w:rsidP="00475CCA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DB88461" w14:textId="4C4FCCE3" w:rsidR="00475CCA" w:rsidRPr="001F2C20" w:rsidRDefault="00475CCA" w:rsidP="00475CCA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5ABB6B62" w14:textId="77777777" w:rsidR="00475CCA" w:rsidRDefault="00475CCA" w:rsidP="00475CCA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6313690A" w14:textId="77777777" w:rsidR="00475CCA" w:rsidRDefault="00475CCA" w:rsidP="00475CCA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AB187AF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7AF49BA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CCA" w14:paraId="483B5CB8" w14:textId="77777777">
        <w:trPr>
          <w:trHeight w:val="246"/>
        </w:trPr>
        <w:tc>
          <w:tcPr>
            <w:tcW w:w="6989" w:type="dxa"/>
            <w:gridSpan w:val="5"/>
          </w:tcPr>
          <w:p w14:paraId="65DBA4C6" w14:textId="77777777" w:rsidR="00475CCA" w:rsidRDefault="00475CCA" w:rsidP="00475CCA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364D22C3" w14:textId="77777777" w:rsidR="00475CCA" w:rsidRDefault="00475CCA" w:rsidP="00475C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60DC6E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29298FD0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3A7ED928" w14:textId="77777777" w:rsidR="00BD46EB" w:rsidRDefault="00BD46EB">
      <w:pPr>
        <w:pStyle w:val="GvdeMetni"/>
        <w:spacing w:before="2"/>
        <w:rPr>
          <w:rFonts w:ascii="Microsoft Sans Serif"/>
          <w:sz w:val="20"/>
        </w:rPr>
      </w:pPr>
    </w:p>
    <w:p w14:paraId="2F5DAF05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38102457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</w:p>
    <w:p w14:paraId="5E4EE90F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144FBAEB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51C29460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30C2F9E6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42F9A9EC" w14:textId="77777777" w:rsidR="00BD46EB" w:rsidRDefault="00BD46EB">
      <w:pPr>
        <w:pStyle w:val="GvdeMetni"/>
        <w:rPr>
          <w:sz w:val="20"/>
        </w:rPr>
      </w:pPr>
    </w:p>
    <w:p w14:paraId="7EF89381" w14:textId="77777777" w:rsidR="00BD46EB" w:rsidRDefault="00BD46EB">
      <w:pPr>
        <w:pStyle w:val="GvdeMetni"/>
        <w:rPr>
          <w:sz w:val="20"/>
        </w:rPr>
      </w:pPr>
    </w:p>
    <w:p w14:paraId="213FB4BA" w14:textId="77777777" w:rsidR="00BD46EB" w:rsidRDefault="00BD46EB">
      <w:pPr>
        <w:pStyle w:val="GvdeMetni"/>
        <w:rPr>
          <w:sz w:val="20"/>
        </w:rPr>
      </w:pPr>
    </w:p>
    <w:p w14:paraId="2404F699" w14:textId="77777777" w:rsidR="00BD46EB" w:rsidRDefault="00BD46EB">
      <w:pPr>
        <w:pStyle w:val="GvdeMetni"/>
        <w:spacing w:before="8"/>
        <w:rPr>
          <w:sz w:val="29"/>
        </w:rPr>
      </w:pPr>
    </w:p>
    <w:p w14:paraId="6D7519CE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1666FB"/>
    <w:rsid w:val="001F2C20"/>
    <w:rsid w:val="002742B3"/>
    <w:rsid w:val="003427CF"/>
    <w:rsid w:val="00475CCA"/>
    <w:rsid w:val="004B27E9"/>
    <w:rsid w:val="00621928"/>
    <w:rsid w:val="006233DD"/>
    <w:rsid w:val="006D018C"/>
    <w:rsid w:val="00752532"/>
    <w:rsid w:val="007A2916"/>
    <w:rsid w:val="00980BD6"/>
    <w:rsid w:val="00B716A9"/>
    <w:rsid w:val="00BD46EB"/>
    <w:rsid w:val="00C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8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2023-10-02T08:26:00Z</dcterms:created>
  <dcterms:modified xsi:type="dcterms:W3CDTF">2023-10-03T11:03:00Z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